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07D6E" w14:textId="77777777" w:rsidR="0052693C" w:rsidRPr="00C22210" w:rsidRDefault="0052693C" w:rsidP="0052693C">
      <w:pPr>
        <w:ind w:left="4394"/>
        <w:rPr>
          <w:sz w:val="30"/>
          <w:szCs w:val="30"/>
        </w:rPr>
      </w:pPr>
      <w:r w:rsidRPr="00C22210">
        <w:rPr>
          <w:sz w:val="30"/>
          <w:szCs w:val="30"/>
        </w:rPr>
        <w:t xml:space="preserve">Приложение 2 </w:t>
      </w:r>
    </w:p>
    <w:p w14:paraId="7E28D666" w14:textId="77777777" w:rsidR="0052693C" w:rsidRDefault="0052693C" w:rsidP="0052693C">
      <w:pPr>
        <w:ind w:left="4394"/>
        <w:rPr>
          <w:sz w:val="30"/>
          <w:szCs w:val="30"/>
        </w:rPr>
      </w:pPr>
      <w:r w:rsidRPr="00C22210">
        <w:rPr>
          <w:sz w:val="30"/>
          <w:szCs w:val="30"/>
        </w:rPr>
        <w:t>к Правилам №1 добровольного страхования имущества юридических лиц от огня и других опасностей</w:t>
      </w:r>
    </w:p>
    <w:p w14:paraId="7FB6078E" w14:textId="77777777" w:rsidR="0052693C" w:rsidRPr="0012179C" w:rsidRDefault="0052693C" w:rsidP="0052693C">
      <w:pPr>
        <w:ind w:left="4394"/>
        <w:rPr>
          <w:sz w:val="30"/>
          <w:szCs w:val="30"/>
        </w:rPr>
      </w:pPr>
    </w:p>
    <w:p w14:paraId="054CC036" w14:textId="77777777" w:rsidR="0052693C" w:rsidRPr="00643369" w:rsidRDefault="0052693C" w:rsidP="0052693C">
      <w:pPr>
        <w:keepNext/>
        <w:tabs>
          <w:tab w:val="left" w:pos="1276"/>
        </w:tabs>
        <w:jc w:val="center"/>
        <w:outlineLvl w:val="2"/>
        <w:rPr>
          <w:sz w:val="30"/>
        </w:rPr>
      </w:pPr>
      <w:r w:rsidRPr="00643369">
        <w:rPr>
          <w:sz w:val="30"/>
        </w:rPr>
        <w:t xml:space="preserve">Белорусское республиканское унитарное предприятие </w:t>
      </w:r>
    </w:p>
    <w:p w14:paraId="6C768133" w14:textId="77777777" w:rsidR="0052693C" w:rsidRPr="00643369" w:rsidRDefault="0052693C" w:rsidP="0052693C">
      <w:pPr>
        <w:keepNext/>
        <w:tabs>
          <w:tab w:val="left" w:pos="1276"/>
        </w:tabs>
        <w:jc w:val="center"/>
        <w:outlineLvl w:val="2"/>
        <w:rPr>
          <w:sz w:val="30"/>
        </w:rPr>
      </w:pPr>
      <w:r w:rsidRPr="00643369">
        <w:rPr>
          <w:sz w:val="30"/>
        </w:rPr>
        <w:t>экспортно-импортного страхования</w:t>
      </w:r>
    </w:p>
    <w:p w14:paraId="19477A77" w14:textId="77777777" w:rsidR="0052693C" w:rsidRPr="00C22210" w:rsidRDefault="0052693C" w:rsidP="0052693C">
      <w:pPr>
        <w:keepNext/>
        <w:tabs>
          <w:tab w:val="left" w:pos="1276"/>
        </w:tabs>
        <w:jc w:val="center"/>
        <w:outlineLvl w:val="2"/>
        <w:rPr>
          <w:caps/>
          <w:sz w:val="30"/>
        </w:rPr>
      </w:pPr>
      <w:r w:rsidRPr="00643369">
        <w:rPr>
          <w:sz w:val="30"/>
        </w:rPr>
        <w:t>«Белэксимгарант»</w:t>
      </w:r>
    </w:p>
    <w:p w14:paraId="6631E14C" w14:textId="77777777" w:rsidR="0052693C" w:rsidRPr="00C22210" w:rsidRDefault="0052693C" w:rsidP="0052693C">
      <w:pPr>
        <w:jc w:val="center"/>
        <w:outlineLvl w:val="8"/>
        <w:rPr>
          <w:sz w:val="30"/>
          <w:szCs w:val="30"/>
        </w:rPr>
      </w:pPr>
    </w:p>
    <w:p w14:paraId="229D180C" w14:textId="77777777" w:rsidR="0052693C" w:rsidRPr="00C22210" w:rsidRDefault="0052693C" w:rsidP="0052693C">
      <w:pPr>
        <w:spacing w:after="60"/>
        <w:jc w:val="center"/>
        <w:outlineLvl w:val="8"/>
        <w:rPr>
          <w:sz w:val="30"/>
          <w:szCs w:val="30"/>
        </w:rPr>
      </w:pPr>
      <w:r w:rsidRPr="00C22210">
        <w:rPr>
          <w:sz w:val="30"/>
          <w:szCs w:val="30"/>
        </w:rPr>
        <w:t>ЗАЯВЛЕНИЕ</w:t>
      </w:r>
    </w:p>
    <w:p w14:paraId="7FB04C5D" w14:textId="77777777" w:rsidR="0052693C" w:rsidRPr="00C22210" w:rsidRDefault="0052693C" w:rsidP="0052693C">
      <w:pPr>
        <w:jc w:val="center"/>
        <w:rPr>
          <w:sz w:val="30"/>
          <w:szCs w:val="30"/>
        </w:rPr>
      </w:pPr>
      <w:r w:rsidRPr="00C22210">
        <w:rPr>
          <w:sz w:val="30"/>
          <w:szCs w:val="30"/>
        </w:rPr>
        <w:t>о страховании имущества юридических лиц</w:t>
      </w:r>
    </w:p>
    <w:p w14:paraId="296E7AFB" w14:textId="77777777" w:rsidR="0052693C" w:rsidRPr="00C22210" w:rsidRDefault="0052693C" w:rsidP="0052693C">
      <w:pPr>
        <w:jc w:val="center"/>
        <w:rPr>
          <w:sz w:val="30"/>
          <w:szCs w:val="30"/>
        </w:rPr>
      </w:pPr>
      <w:r w:rsidRPr="00C22210">
        <w:rPr>
          <w:sz w:val="30"/>
          <w:szCs w:val="30"/>
        </w:rPr>
        <w:t>от огня и других опасностей</w:t>
      </w:r>
    </w:p>
    <w:p w14:paraId="0E70B7F1" w14:textId="77777777" w:rsidR="0052693C" w:rsidRPr="00C22210" w:rsidRDefault="0052693C" w:rsidP="0052693C">
      <w:pPr>
        <w:jc w:val="center"/>
        <w:rPr>
          <w:i/>
          <w:sz w:val="30"/>
          <w:szCs w:val="30"/>
        </w:rPr>
      </w:pPr>
    </w:p>
    <w:p w14:paraId="154D5A57" w14:textId="77777777" w:rsidR="0052693C" w:rsidRPr="000C551E" w:rsidRDefault="0052693C" w:rsidP="0052693C">
      <w:pPr>
        <w:jc w:val="right"/>
        <w:rPr>
          <w:i/>
          <w:sz w:val="30"/>
          <w:szCs w:val="30"/>
        </w:rPr>
      </w:pPr>
      <w:r w:rsidRPr="00C22210">
        <w:rPr>
          <w:i/>
          <w:sz w:val="30"/>
          <w:szCs w:val="30"/>
        </w:rPr>
        <w:t>Составляется в 2-х экземплярах.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2693C" w:rsidRPr="001B487D" w14:paraId="1B48040D" w14:textId="77777777" w:rsidTr="008C2F49">
        <w:tc>
          <w:tcPr>
            <w:tcW w:w="9628" w:type="dxa"/>
          </w:tcPr>
          <w:p w14:paraId="538F8183" w14:textId="77777777" w:rsidR="0052693C" w:rsidRPr="00EB2AD8" w:rsidRDefault="0052693C" w:rsidP="008C2F49">
            <w:pPr>
              <w:rPr>
                <w:rFonts w:eastAsiaTheme="minorHAnsi"/>
                <w:sz w:val="30"/>
                <w:szCs w:val="30"/>
              </w:rPr>
            </w:pPr>
            <w:r w:rsidRPr="00EB2AD8">
              <w:rPr>
                <w:rFonts w:eastAsiaTheme="minorHAnsi"/>
                <w:sz w:val="30"/>
                <w:szCs w:val="30"/>
              </w:rPr>
              <w:t>1. Страхователь:</w:t>
            </w:r>
          </w:p>
          <w:p w14:paraId="43686A7D" w14:textId="77777777" w:rsidR="0052693C" w:rsidRPr="00C15773" w:rsidRDefault="0052693C" w:rsidP="008C2F49">
            <w:pPr>
              <w:rPr>
                <w:rFonts w:eastAsiaTheme="minorHAnsi"/>
                <w:sz w:val="30"/>
                <w:szCs w:val="30"/>
              </w:rPr>
            </w:pPr>
            <w:r w:rsidRPr="00EB2AD8">
              <w:rPr>
                <w:rFonts w:eastAsiaTheme="minorHAnsi"/>
                <w:sz w:val="30"/>
                <w:szCs w:val="30"/>
              </w:rPr>
              <w:t>юридическое лицо</w:t>
            </w:r>
            <w:r w:rsidRPr="00C15773">
              <w:rPr>
                <w:rFonts w:eastAsiaTheme="minorHAnsi"/>
                <w:sz w:val="30"/>
                <w:szCs w:val="30"/>
              </w:rPr>
              <w:t xml:space="preserve"> _____________________________________________</w:t>
            </w:r>
          </w:p>
          <w:p w14:paraId="17CA0678" w14:textId="77777777" w:rsidR="0052693C" w:rsidRPr="00C15773" w:rsidRDefault="0052693C" w:rsidP="008C2F49">
            <w:pPr>
              <w:ind w:left="1416" w:firstLine="427"/>
              <w:jc w:val="both"/>
              <w:rPr>
                <w:rFonts w:eastAsiaTheme="minorHAnsi"/>
                <w:sz w:val="26"/>
                <w:szCs w:val="26"/>
              </w:rPr>
            </w:pPr>
            <w:r w:rsidRPr="00C15773">
              <w:rPr>
                <w:rFonts w:eastAsiaTheme="minorHAnsi"/>
                <w:sz w:val="26"/>
                <w:szCs w:val="26"/>
              </w:rPr>
              <w:t xml:space="preserve">                                     (полное наименование; УНП (иной </w:t>
            </w:r>
          </w:p>
          <w:p w14:paraId="3C66E0E4" w14:textId="77777777" w:rsidR="0052693C" w:rsidRPr="00C15773" w:rsidRDefault="0052693C" w:rsidP="008C2F49">
            <w:pPr>
              <w:rPr>
                <w:rFonts w:eastAsiaTheme="minorHAnsi"/>
                <w:sz w:val="30"/>
                <w:szCs w:val="30"/>
              </w:rPr>
            </w:pPr>
            <w:r w:rsidRPr="00C15773">
              <w:rPr>
                <w:rFonts w:eastAsiaTheme="minorHAnsi"/>
                <w:sz w:val="30"/>
                <w:szCs w:val="30"/>
              </w:rPr>
              <w:t>______________________________________________________________</w:t>
            </w:r>
          </w:p>
          <w:p w14:paraId="51CE669D" w14:textId="77777777" w:rsidR="0052693C" w:rsidRPr="00C15773" w:rsidRDefault="0052693C" w:rsidP="008C2F49">
            <w:pPr>
              <w:jc w:val="center"/>
              <w:rPr>
                <w:rFonts w:eastAsiaTheme="minorHAnsi"/>
                <w:sz w:val="26"/>
                <w:szCs w:val="26"/>
              </w:rPr>
            </w:pPr>
            <w:r w:rsidRPr="00C15773">
              <w:rPr>
                <w:rFonts w:eastAsiaTheme="minorHAnsi"/>
                <w:sz w:val="26"/>
                <w:szCs w:val="26"/>
              </w:rPr>
              <w:t xml:space="preserve">аналогичный номер); адрес места нахождения; регистрационный номер в Едином ________________________________________________________________________ государственном регистре юридических лиц и индивидуальных предпринимателей ________________________________________________________________________(для иностранного юридического лица и иностранной организации, не являющейся ________________________________________________________________________ юридическим лицом по иностранному праву, </w:t>
            </w:r>
            <w:r w:rsidRPr="00C15773">
              <w:rPr>
                <w:rFonts w:eastAsiaTheme="minorHAnsi"/>
                <w:sz w:val="30"/>
                <w:szCs w:val="30"/>
              </w:rPr>
              <w:t>–</w:t>
            </w:r>
            <w:r w:rsidRPr="00C15773">
              <w:rPr>
                <w:rFonts w:eastAsiaTheme="minorHAnsi"/>
                <w:sz w:val="26"/>
                <w:szCs w:val="26"/>
              </w:rPr>
              <w:t xml:space="preserve"> иной аналогичный номер, сведения ________________________________________________________________________ об их создании (регистрации) в соответствии с документом, подтверждающим их </w:t>
            </w:r>
          </w:p>
          <w:p w14:paraId="7643826D" w14:textId="77777777" w:rsidR="0052693C" w:rsidRPr="00C15773" w:rsidRDefault="0052693C" w:rsidP="008C2F49">
            <w:pPr>
              <w:rPr>
                <w:rFonts w:eastAsiaTheme="minorHAnsi"/>
                <w:sz w:val="30"/>
                <w:szCs w:val="30"/>
              </w:rPr>
            </w:pPr>
            <w:r w:rsidRPr="00C15773">
              <w:rPr>
                <w:rFonts w:eastAsiaTheme="minorHAnsi"/>
                <w:sz w:val="30"/>
                <w:szCs w:val="30"/>
              </w:rPr>
              <w:t>______________________________________________________________</w:t>
            </w:r>
          </w:p>
          <w:p w14:paraId="16EF974C" w14:textId="77777777" w:rsidR="0052693C" w:rsidRPr="00C15773" w:rsidRDefault="0052693C" w:rsidP="008C2F49">
            <w:pPr>
              <w:jc w:val="center"/>
              <w:rPr>
                <w:rFonts w:eastAsiaTheme="minorHAnsi"/>
                <w:sz w:val="26"/>
                <w:szCs w:val="26"/>
              </w:rPr>
            </w:pPr>
            <w:r w:rsidRPr="00C15773">
              <w:rPr>
                <w:rFonts w:eastAsiaTheme="minorHAnsi"/>
                <w:sz w:val="26"/>
                <w:szCs w:val="26"/>
              </w:rPr>
              <w:t xml:space="preserve">статус); основной вид деятельности (включая код вида деятельности по ОКЭД); </w:t>
            </w:r>
          </w:p>
          <w:p w14:paraId="008BF04B" w14:textId="77777777" w:rsidR="0052693C" w:rsidRPr="00C15773" w:rsidRDefault="0052693C" w:rsidP="008C2F49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C15773">
              <w:rPr>
                <w:rFonts w:eastAsiaTheme="minorHAnsi"/>
                <w:sz w:val="30"/>
                <w:szCs w:val="30"/>
              </w:rPr>
              <w:t>______________________________________________________________</w:t>
            </w:r>
          </w:p>
          <w:p w14:paraId="138E0AC5" w14:textId="77777777" w:rsidR="0052693C" w:rsidRPr="00C15773" w:rsidRDefault="0052693C" w:rsidP="008C2F49">
            <w:pPr>
              <w:jc w:val="center"/>
              <w:rPr>
                <w:rFonts w:eastAsiaTheme="minorHAnsi"/>
                <w:sz w:val="26"/>
                <w:szCs w:val="26"/>
              </w:rPr>
            </w:pPr>
            <w:r w:rsidRPr="00C15773">
              <w:rPr>
                <w:rFonts w:eastAsiaTheme="minorHAnsi"/>
                <w:sz w:val="26"/>
                <w:szCs w:val="26"/>
              </w:rPr>
              <w:t xml:space="preserve"> банковские реквизиты; номер телефона; адрес электронной почты (при наличии); </w:t>
            </w:r>
          </w:p>
          <w:p w14:paraId="4B3FF0C6" w14:textId="77777777" w:rsidR="0052693C" w:rsidRDefault="0052693C" w:rsidP="008C2F49">
            <w:pPr>
              <w:jc w:val="center"/>
              <w:rPr>
                <w:rFonts w:eastAsiaTheme="minorHAnsi"/>
                <w:sz w:val="26"/>
                <w:szCs w:val="26"/>
              </w:rPr>
            </w:pPr>
            <w:r w:rsidRPr="00C15773">
              <w:rPr>
                <w:rFonts w:eastAsiaTheme="minorHAnsi"/>
                <w:sz w:val="26"/>
                <w:szCs w:val="26"/>
              </w:rPr>
              <w:t>________________________________________________________________________ контактное лицо)</w:t>
            </w:r>
          </w:p>
          <w:p w14:paraId="6F04ACAA" w14:textId="77777777" w:rsidR="0052693C" w:rsidRPr="0012179C" w:rsidRDefault="0052693C" w:rsidP="008C2F49">
            <w:pPr>
              <w:jc w:val="center"/>
              <w:rPr>
                <w:rFonts w:eastAsiaTheme="minorHAnsi"/>
                <w:sz w:val="26"/>
                <w:szCs w:val="26"/>
              </w:rPr>
            </w:pPr>
          </w:p>
          <w:p w14:paraId="2160D7EB" w14:textId="77777777" w:rsidR="0052693C" w:rsidRPr="001B487D" w:rsidRDefault="0052693C" w:rsidP="008C2F49">
            <w:pPr>
              <w:spacing w:after="240"/>
              <w:ind w:right="-1"/>
              <w:jc w:val="both"/>
              <w:rPr>
                <w:color w:val="FF0000"/>
                <w:sz w:val="30"/>
                <w:szCs w:val="30"/>
              </w:rPr>
            </w:pPr>
            <w:r w:rsidRPr="00C15773">
              <w:rPr>
                <w:sz w:val="30"/>
                <w:szCs w:val="30"/>
              </w:rPr>
              <w:t>В случае, когда юридическое лицо – страхователь было создано путем реорганизации одного или нескольких юридических лиц, указать дополнительно следующие сведения до реорганизации: полное наименование, регистрационный номер в Едином государственном регистре юридических лиц и индивидуальных предпринимателей, УНП реорганизованного (реорганизованных) юридического (юридических) лица (лиц), а также форма и дата реорганизации.</w:t>
            </w:r>
          </w:p>
        </w:tc>
      </w:tr>
    </w:tbl>
    <w:p w14:paraId="34D02A9C" w14:textId="77777777" w:rsidR="0052693C" w:rsidRPr="001B487D" w:rsidRDefault="0052693C" w:rsidP="0052693C">
      <w:pPr>
        <w:ind w:right="-1"/>
        <w:jc w:val="both"/>
        <w:rPr>
          <w:color w:val="FF0000"/>
          <w:sz w:val="30"/>
          <w:szCs w:val="30"/>
        </w:rPr>
      </w:pPr>
    </w:p>
    <w:tbl>
      <w:tblPr>
        <w:tblStyle w:val="af4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52693C" w:rsidRPr="001B487D" w14:paraId="55C53390" w14:textId="77777777" w:rsidTr="008C2F49">
        <w:tc>
          <w:tcPr>
            <w:tcW w:w="9634" w:type="dxa"/>
          </w:tcPr>
          <w:p w14:paraId="30FF6BE1" w14:textId="77777777" w:rsidR="0052693C" w:rsidRPr="00C15773" w:rsidRDefault="0052693C" w:rsidP="008C2F49">
            <w:pPr>
              <w:spacing w:before="240"/>
              <w:ind w:right="-1"/>
              <w:jc w:val="both"/>
              <w:rPr>
                <w:sz w:val="30"/>
                <w:szCs w:val="30"/>
              </w:rPr>
            </w:pPr>
            <w:r w:rsidRPr="00EB2AD8">
              <w:rPr>
                <w:sz w:val="30"/>
                <w:szCs w:val="30"/>
              </w:rPr>
              <w:lastRenderedPageBreak/>
              <w:t>индивидуальный предприниматель</w:t>
            </w:r>
            <w:r w:rsidRPr="00C15773">
              <w:rPr>
                <w:b/>
                <w:sz w:val="30"/>
                <w:szCs w:val="30"/>
              </w:rPr>
              <w:t xml:space="preserve"> </w:t>
            </w:r>
            <w:r w:rsidRPr="00C15773">
              <w:rPr>
                <w:sz w:val="30"/>
                <w:szCs w:val="30"/>
              </w:rPr>
              <w:t>_____________________________</w:t>
            </w:r>
          </w:p>
          <w:p w14:paraId="51DA5BF9" w14:textId="77777777" w:rsidR="0052693C" w:rsidRPr="00C15773" w:rsidRDefault="0052693C" w:rsidP="008C2F49">
            <w:pPr>
              <w:ind w:right="-1"/>
              <w:rPr>
                <w:sz w:val="26"/>
                <w:szCs w:val="26"/>
              </w:rPr>
            </w:pPr>
            <w:r w:rsidRPr="00C15773">
              <w:rPr>
                <w:sz w:val="26"/>
                <w:szCs w:val="26"/>
              </w:rPr>
              <w:t xml:space="preserve">                                                                                                          (фамилия, </w:t>
            </w:r>
          </w:p>
          <w:p w14:paraId="41073301" w14:textId="77777777" w:rsidR="0052693C" w:rsidRPr="00C15773" w:rsidRDefault="0052693C" w:rsidP="008C2F49">
            <w:pPr>
              <w:ind w:right="-1"/>
              <w:rPr>
                <w:sz w:val="30"/>
                <w:szCs w:val="30"/>
              </w:rPr>
            </w:pPr>
            <w:r w:rsidRPr="00C15773">
              <w:rPr>
                <w:sz w:val="30"/>
                <w:szCs w:val="30"/>
              </w:rPr>
              <w:t>______________________________________________________________</w:t>
            </w:r>
          </w:p>
          <w:p w14:paraId="4C3C7525" w14:textId="77777777" w:rsidR="0052693C" w:rsidRPr="00C15773" w:rsidRDefault="0052693C" w:rsidP="008C2F49">
            <w:pPr>
              <w:ind w:right="-1"/>
              <w:jc w:val="center"/>
              <w:rPr>
                <w:sz w:val="26"/>
                <w:szCs w:val="26"/>
              </w:rPr>
            </w:pPr>
            <w:r w:rsidRPr="00C15773">
              <w:rPr>
                <w:sz w:val="26"/>
                <w:szCs w:val="26"/>
              </w:rPr>
              <w:t xml:space="preserve">собственное имя, отчество (если таковое имеется); дата рождения; гражданство; </w:t>
            </w:r>
            <w:r w:rsidRPr="00C15773">
              <w:rPr>
                <w:sz w:val="26"/>
                <w:szCs w:val="26"/>
              </w:rPr>
              <w:br/>
              <w:t xml:space="preserve">_______________________________________________________________________ место жительства (адрес регистрации) и (или) место пребывания; _______________________________________________________________________ идентификационный номер; вид документа, удостоверяющего личность; серия; </w:t>
            </w:r>
          </w:p>
          <w:p w14:paraId="4666E6BB" w14:textId="77777777" w:rsidR="0052693C" w:rsidRPr="00C15773" w:rsidRDefault="0052693C" w:rsidP="008C2F49">
            <w:pPr>
              <w:ind w:right="-1"/>
              <w:jc w:val="center"/>
              <w:rPr>
                <w:sz w:val="26"/>
                <w:szCs w:val="26"/>
              </w:rPr>
            </w:pPr>
            <w:r w:rsidRPr="00C15773">
              <w:rPr>
                <w:sz w:val="26"/>
                <w:szCs w:val="26"/>
              </w:rPr>
              <w:t xml:space="preserve">_______________________________________________________________________ номер; дата выдачи; наименование или код государственного органа, выдавшего </w:t>
            </w:r>
          </w:p>
          <w:p w14:paraId="74AE690D" w14:textId="77777777" w:rsidR="0052693C" w:rsidRPr="00C15773" w:rsidRDefault="0052693C" w:rsidP="008C2F49">
            <w:pPr>
              <w:ind w:right="-1"/>
              <w:jc w:val="center"/>
              <w:rPr>
                <w:sz w:val="26"/>
                <w:szCs w:val="26"/>
              </w:rPr>
            </w:pPr>
            <w:r w:rsidRPr="00C15773">
              <w:rPr>
                <w:sz w:val="26"/>
                <w:szCs w:val="26"/>
              </w:rPr>
              <w:t xml:space="preserve">_______________________________________________________________________ документ; УНП (иной аналогичный номер); регистрационный номер в Едином </w:t>
            </w:r>
          </w:p>
          <w:p w14:paraId="6200FEBF" w14:textId="77777777" w:rsidR="0052693C" w:rsidRPr="00C15773" w:rsidRDefault="0052693C" w:rsidP="008C2F49">
            <w:pPr>
              <w:ind w:right="-1"/>
              <w:jc w:val="center"/>
              <w:rPr>
                <w:sz w:val="26"/>
                <w:szCs w:val="26"/>
              </w:rPr>
            </w:pPr>
            <w:r w:rsidRPr="00C15773">
              <w:rPr>
                <w:sz w:val="26"/>
                <w:szCs w:val="26"/>
              </w:rPr>
              <w:t xml:space="preserve">_______________________________________________________________________ государственном регистре юридических лиц и индивидуальных предпринимателей; </w:t>
            </w:r>
          </w:p>
          <w:p w14:paraId="5B39DC4C" w14:textId="77777777" w:rsidR="0052693C" w:rsidRPr="001B487D" w:rsidRDefault="0052693C" w:rsidP="008C2F49">
            <w:pPr>
              <w:spacing w:after="240"/>
              <w:ind w:right="-1"/>
              <w:jc w:val="center"/>
              <w:rPr>
                <w:color w:val="FF0000"/>
                <w:sz w:val="26"/>
                <w:szCs w:val="26"/>
              </w:rPr>
            </w:pPr>
            <w:r w:rsidRPr="00C15773">
              <w:rPr>
                <w:sz w:val="26"/>
                <w:szCs w:val="26"/>
              </w:rPr>
              <w:t>________________________________________________________________________ основной вид деятельности (включая код вида деятельности по ОКЭД); адрес ________________________________________________________________________ электронной почты (при наличии); номер телефона)</w:t>
            </w:r>
          </w:p>
        </w:tc>
      </w:tr>
    </w:tbl>
    <w:p w14:paraId="095800FE" w14:textId="77777777" w:rsidR="0052693C" w:rsidRDefault="0052693C" w:rsidP="0052693C">
      <w:pPr>
        <w:jc w:val="both"/>
        <w:rPr>
          <w:sz w:val="6"/>
          <w:szCs w:val="6"/>
        </w:rPr>
      </w:pPr>
    </w:p>
    <w:p w14:paraId="102AD669" w14:textId="77777777" w:rsidR="0052693C" w:rsidRPr="00C22210" w:rsidRDefault="0052693C" w:rsidP="0052693C">
      <w:pPr>
        <w:numPr>
          <w:ilvl w:val="0"/>
          <w:numId w:val="5"/>
        </w:numPr>
        <w:ind w:left="0" w:firstLine="0"/>
        <w:jc w:val="both"/>
        <w:rPr>
          <w:sz w:val="30"/>
          <w:szCs w:val="30"/>
        </w:rPr>
      </w:pPr>
      <w:r w:rsidRPr="00C22210">
        <w:rPr>
          <w:sz w:val="30"/>
          <w:szCs w:val="30"/>
        </w:rPr>
        <w:t>Вид деятельности / отрасль ______________________________________</w:t>
      </w:r>
    </w:p>
    <w:p w14:paraId="56702E38" w14:textId="77777777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t>________________________________________________________________</w:t>
      </w:r>
    </w:p>
    <w:p w14:paraId="28A9FD67" w14:textId="77777777" w:rsidR="0052693C" w:rsidRPr="00C15773" w:rsidRDefault="0052693C" w:rsidP="0052693C">
      <w:pPr>
        <w:numPr>
          <w:ilvl w:val="0"/>
          <w:numId w:val="5"/>
        </w:numPr>
        <w:ind w:left="0" w:firstLine="0"/>
        <w:jc w:val="both"/>
        <w:rPr>
          <w:sz w:val="30"/>
          <w:szCs w:val="30"/>
        </w:rPr>
      </w:pPr>
      <w:r w:rsidRPr="00C15773">
        <w:rPr>
          <w:sz w:val="30"/>
          <w:szCs w:val="30"/>
        </w:rPr>
        <w:t>Категории имущества, принимаемые</w:t>
      </w:r>
      <w:r>
        <w:rPr>
          <w:sz w:val="30"/>
          <w:szCs w:val="30"/>
        </w:rPr>
        <w:t xml:space="preserve"> на страхование: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52693C" w:rsidRPr="00C22210" w14:paraId="5271D954" w14:textId="77777777" w:rsidTr="008C2F49">
        <w:tc>
          <w:tcPr>
            <w:tcW w:w="9747" w:type="dxa"/>
          </w:tcPr>
          <w:p w14:paraId="1C6B10D7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sym w:font="Times New Roman" w:char="007F"/>
            </w:r>
            <w:r w:rsidRPr="00C22210">
              <w:rPr>
                <w:sz w:val="30"/>
                <w:szCs w:val="30"/>
              </w:rPr>
              <w:t xml:space="preserve"> здания и сооружения</w:t>
            </w:r>
          </w:p>
        </w:tc>
      </w:tr>
      <w:tr w:rsidR="0052693C" w:rsidRPr="00C22210" w14:paraId="68FB0C74" w14:textId="77777777" w:rsidTr="008C2F49">
        <w:tc>
          <w:tcPr>
            <w:tcW w:w="9747" w:type="dxa"/>
          </w:tcPr>
          <w:p w14:paraId="74AB4175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sym w:font="Times New Roman" w:char="007F"/>
            </w:r>
            <w:r w:rsidRPr="00C22210">
              <w:rPr>
                <w:sz w:val="30"/>
                <w:szCs w:val="30"/>
              </w:rPr>
              <w:t xml:space="preserve"> прочие основные фонды</w:t>
            </w:r>
          </w:p>
        </w:tc>
      </w:tr>
      <w:tr w:rsidR="0052693C" w:rsidRPr="00C22210" w14:paraId="2E3B2394" w14:textId="77777777" w:rsidTr="008C2F49">
        <w:tc>
          <w:tcPr>
            <w:tcW w:w="9747" w:type="dxa"/>
          </w:tcPr>
          <w:p w14:paraId="0219AE2A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sym w:font="Times New Roman" w:char="007F"/>
            </w:r>
            <w:r w:rsidRPr="00C22210">
              <w:rPr>
                <w:sz w:val="30"/>
                <w:szCs w:val="30"/>
              </w:rPr>
              <w:t xml:space="preserve"> стекло</w:t>
            </w:r>
          </w:p>
        </w:tc>
      </w:tr>
      <w:tr w:rsidR="0052693C" w:rsidRPr="00EB2AD8" w14:paraId="37871E86" w14:textId="77777777" w:rsidTr="008C2F49">
        <w:tc>
          <w:tcPr>
            <w:tcW w:w="9747" w:type="dxa"/>
          </w:tcPr>
          <w:p w14:paraId="2DD09F97" w14:textId="77777777" w:rsidR="0052693C" w:rsidRPr="00EB2AD8" w:rsidRDefault="0052693C" w:rsidP="008C2F49">
            <w:pPr>
              <w:jc w:val="both"/>
              <w:rPr>
                <w:sz w:val="30"/>
                <w:szCs w:val="30"/>
              </w:rPr>
            </w:pPr>
            <w:r w:rsidRPr="00EB2AD8">
              <w:rPr>
                <w:sz w:val="30"/>
                <w:szCs w:val="30"/>
              </w:rPr>
              <w:sym w:font="Times New Roman" w:char="007F"/>
            </w:r>
            <w:r w:rsidRPr="00EB2AD8">
              <w:rPr>
                <w:sz w:val="30"/>
                <w:szCs w:val="30"/>
              </w:rPr>
              <w:t xml:space="preserve"> оборотные фонды</w:t>
            </w:r>
          </w:p>
        </w:tc>
      </w:tr>
    </w:tbl>
    <w:p w14:paraId="55AADD22" w14:textId="77777777" w:rsidR="0052693C" w:rsidRPr="00EB2AD8" w:rsidRDefault="0052693C" w:rsidP="0052693C">
      <w:pPr>
        <w:jc w:val="both"/>
        <w:rPr>
          <w:sz w:val="30"/>
          <w:szCs w:val="30"/>
        </w:rPr>
      </w:pPr>
      <w:r w:rsidRPr="00EB2AD8">
        <w:rPr>
          <w:sz w:val="30"/>
          <w:szCs w:val="30"/>
        </w:rPr>
        <w:t xml:space="preserve"> </w:t>
      </w:r>
      <w:r w:rsidRPr="00EB2AD8">
        <w:rPr>
          <w:sz w:val="30"/>
          <w:szCs w:val="30"/>
        </w:rPr>
        <w:sym w:font="Times New Roman" w:char="007F"/>
      </w:r>
      <w:r w:rsidRPr="00EB2AD8">
        <w:rPr>
          <w:sz w:val="30"/>
          <w:szCs w:val="30"/>
        </w:rPr>
        <w:t xml:space="preserve"> прочее</w:t>
      </w:r>
    </w:p>
    <w:p w14:paraId="16F2551E" w14:textId="77777777" w:rsidR="0052693C" w:rsidRPr="00EB2AD8" w:rsidRDefault="0052693C" w:rsidP="0052693C">
      <w:pPr>
        <w:numPr>
          <w:ilvl w:val="0"/>
          <w:numId w:val="1"/>
        </w:numPr>
        <w:ind w:left="0" w:firstLine="0"/>
        <w:jc w:val="both"/>
        <w:rPr>
          <w:sz w:val="30"/>
          <w:szCs w:val="30"/>
        </w:rPr>
      </w:pPr>
      <w:r w:rsidRPr="00EB2AD8">
        <w:rPr>
          <w:sz w:val="30"/>
          <w:szCs w:val="30"/>
        </w:rPr>
        <w:t>Имущественное отношение страхователя к имуществу, принимаемому на страхование: __________________________________________________</w:t>
      </w:r>
    </w:p>
    <w:p w14:paraId="69B82BB9" w14:textId="77777777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t>________________________________________________________________</w:t>
      </w:r>
    </w:p>
    <w:p w14:paraId="59725184" w14:textId="77777777" w:rsidR="0052693C" w:rsidRPr="00EB2AD8" w:rsidRDefault="0052693C" w:rsidP="0052693C">
      <w:pPr>
        <w:numPr>
          <w:ilvl w:val="0"/>
          <w:numId w:val="2"/>
        </w:numPr>
        <w:ind w:left="0" w:firstLine="0"/>
        <w:jc w:val="both"/>
        <w:rPr>
          <w:sz w:val="30"/>
          <w:szCs w:val="30"/>
        </w:rPr>
      </w:pPr>
      <w:r w:rsidRPr="00C22210">
        <w:rPr>
          <w:sz w:val="30"/>
          <w:szCs w:val="30"/>
        </w:rPr>
        <w:t>Собственник имущества</w:t>
      </w:r>
      <w:r>
        <w:rPr>
          <w:sz w:val="30"/>
          <w:szCs w:val="30"/>
        </w:rPr>
        <w:t xml:space="preserve">, </w:t>
      </w:r>
      <w:r w:rsidRPr="00EB2AD8">
        <w:rPr>
          <w:sz w:val="30"/>
          <w:szCs w:val="30"/>
        </w:rPr>
        <w:t>принимаемого на страхование (если отличен от страхователя): ___________________________________________________</w:t>
      </w:r>
    </w:p>
    <w:p w14:paraId="11AE11B8" w14:textId="77777777" w:rsidR="0052693C" w:rsidRPr="00EB2AD8" w:rsidRDefault="0052693C" w:rsidP="0052693C">
      <w:pPr>
        <w:jc w:val="both"/>
        <w:rPr>
          <w:sz w:val="30"/>
          <w:szCs w:val="30"/>
        </w:rPr>
      </w:pPr>
      <w:r w:rsidRPr="00EB2AD8">
        <w:rPr>
          <w:sz w:val="30"/>
          <w:szCs w:val="30"/>
        </w:rPr>
        <w:t>________________________________________________________________</w:t>
      </w:r>
    </w:p>
    <w:p w14:paraId="5DEA6E5F" w14:textId="77777777" w:rsidR="0052693C" w:rsidRPr="00EB2AD8" w:rsidRDefault="0052693C" w:rsidP="0052693C">
      <w:pPr>
        <w:jc w:val="center"/>
        <w:rPr>
          <w:sz w:val="26"/>
          <w:szCs w:val="26"/>
        </w:rPr>
      </w:pPr>
      <w:r w:rsidRPr="00EB2AD8">
        <w:rPr>
          <w:sz w:val="26"/>
          <w:szCs w:val="26"/>
        </w:rPr>
        <w:t>(полное наименование и местонахождение собственника)</w:t>
      </w:r>
    </w:p>
    <w:p w14:paraId="05992B00" w14:textId="77777777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t xml:space="preserve">6. Договор страхования заключается в </w:t>
      </w:r>
      <w:proofErr w:type="gramStart"/>
      <w:r w:rsidRPr="00C22210">
        <w:rPr>
          <w:sz w:val="30"/>
          <w:szCs w:val="30"/>
        </w:rPr>
        <w:t>пользу</w:t>
      </w:r>
      <w:r>
        <w:rPr>
          <w:sz w:val="30"/>
          <w:szCs w:val="30"/>
        </w:rPr>
        <w:t>:</w:t>
      </w:r>
      <w:r w:rsidRPr="00C22210">
        <w:rPr>
          <w:sz w:val="30"/>
          <w:szCs w:val="30"/>
        </w:rPr>
        <w:t>_</w:t>
      </w:r>
      <w:proofErr w:type="gramEnd"/>
      <w:r w:rsidRPr="00C22210">
        <w:rPr>
          <w:sz w:val="30"/>
          <w:szCs w:val="30"/>
        </w:rPr>
        <w:t>________________________</w:t>
      </w:r>
    </w:p>
    <w:p w14:paraId="60135579" w14:textId="77777777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t>________________________________________________________________________________________________________________________________</w:t>
      </w:r>
    </w:p>
    <w:p w14:paraId="60C2DED1" w14:textId="77777777" w:rsidR="0052693C" w:rsidRPr="002727BC" w:rsidRDefault="0052693C" w:rsidP="0052693C">
      <w:pPr>
        <w:spacing w:after="120"/>
        <w:jc w:val="center"/>
        <w:rPr>
          <w:sz w:val="26"/>
          <w:szCs w:val="26"/>
        </w:rPr>
      </w:pPr>
      <w:r w:rsidRPr="002727BC">
        <w:rPr>
          <w:sz w:val="26"/>
          <w:szCs w:val="26"/>
        </w:rPr>
        <w:t>(полное наименование и местонахождение выгодоприобретателя)</w:t>
      </w:r>
    </w:p>
    <w:p w14:paraId="2EEAEC4A" w14:textId="77777777" w:rsidR="0052693C" w:rsidRPr="00EB2AD8" w:rsidRDefault="0052693C" w:rsidP="0052693C">
      <w:pPr>
        <w:jc w:val="both"/>
        <w:rPr>
          <w:sz w:val="30"/>
          <w:szCs w:val="30"/>
        </w:rPr>
      </w:pPr>
      <w:r w:rsidRPr="00EB2AD8">
        <w:rPr>
          <w:sz w:val="30"/>
          <w:szCs w:val="30"/>
        </w:rPr>
        <w:t>7. Место нахождения имущества, принимаемого на страхование _________</w:t>
      </w:r>
    </w:p>
    <w:p w14:paraId="0577B019" w14:textId="77777777" w:rsidR="0052693C" w:rsidRPr="00EB2AD8" w:rsidRDefault="0052693C" w:rsidP="0052693C">
      <w:pPr>
        <w:jc w:val="both"/>
        <w:rPr>
          <w:sz w:val="30"/>
          <w:szCs w:val="30"/>
        </w:rPr>
      </w:pPr>
      <w:r w:rsidRPr="00EB2AD8">
        <w:rPr>
          <w:sz w:val="30"/>
          <w:szCs w:val="30"/>
        </w:rPr>
        <w:t>________________________________________________________________</w:t>
      </w:r>
    </w:p>
    <w:p w14:paraId="5BAB610F" w14:textId="77777777" w:rsidR="0052693C" w:rsidRDefault="0052693C" w:rsidP="0052693C">
      <w:pPr>
        <w:jc w:val="center"/>
        <w:rPr>
          <w:sz w:val="26"/>
          <w:szCs w:val="26"/>
        </w:rPr>
      </w:pPr>
      <w:r w:rsidRPr="00EB2AD8">
        <w:rPr>
          <w:sz w:val="26"/>
          <w:szCs w:val="26"/>
        </w:rPr>
        <w:t>(указать точный адрес)</w:t>
      </w:r>
    </w:p>
    <w:p w14:paraId="58B75C35" w14:textId="77777777" w:rsidR="0052693C" w:rsidRDefault="0052693C" w:rsidP="0052693C">
      <w:pPr>
        <w:rPr>
          <w:sz w:val="26"/>
          <w:szCs w:val="26"/>
        </w:rPr>
      </w:pPr>
    </w:p>
    <w:p w14:paraId="0D593C57" w14:textId="77777777" w:rsidR="0052693C" w:rsidRPr="00EB2AD8" w:rsidRDefault="0052693C" w:rsidP="0052693C">
      <w:pPr>
        <w:rPr>
          <w:sz w:val="26"/>
          <w:szCs w:val="26"/>
        </w:rPr>
      </w:pPr>
    </w:p>
    <w:p w14:paraId="01FDD8A6" w14:textId="77777777" w:rsidR="00EB3ABD" w:rsidRDefault="00EB3ABD" w:rsidP="0052693C">
      <w:pPr>
        <w:jc w:val="both"/>
        <w:rPr>
          <w:sz w:val="30"/>
          <w:szCs w:val="30"/>
        </w:rPr>
      </w:pPr>
    </w:p>
    <w:p w14:paraId="336C9C57" w14:textId="6CC2A341" w:rsidR="0052693C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lastRenderedPageBreak/>
        <w:t xml:space="preserve">8. Факторы, влияющие на степень риска: </w:t>
      </w:r>
      <w:r w:rsidRPr="00C22210">
        <w:rPr>
          <w:sz w:val="30"/>
          <w:szCs w:val="30"/>
        </w:rPr>
        <w:tab/>
        <w:t xml:space="preserve">      </w:t>
      </w:r>
      <w:r w:rsidRPr="00C22210">
        <w:rPr>
          <w:sz w:val="30"/>
          <w:szCs w:val="30"/>
        </w:rPr>
        <w:tab/>
      </w:r>
    </w:p>
    <w:p w14:paraId="68B67B10" w14:textId="77777777" w:rsidR="0052693C" w:rsidRPr="0012179C" w:rsidRDefault="0052693C" w:rsidP="0052693C">
      <w:pPr>
        <w:jc w:val="center"/>
        <w:rPr>
          <w:sz w:val="30"/>
          <w:szCs w:val="30"/>
        </w:rPr>
      </w:pPr>
      <w:r w:rsidRPr="00EB2AD8">
        <w:rPr>
          <w:sz w:val="30"/>
          <w:szCs w:val="30"/>
        </w:rPr>
        <w:t>При страховании по варианту А:</w:t>
      </w:r>
    </w:p>
    <w:tbl>
      <w:tblPr>
        <w:tblStyle w:val="26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52693C" w:rsidRPr="00C22210" w14:paraId="13AFE1AD" w14:textId="77777777" w:rsidTr="008C2F49">
        <w:tc>
          <w:tcPr>
            <w:tcW w:w="7933" w:type="dxa"/>
          </w:tcPr>
          <w:p w14:paraId="3B9BFD43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Источники тепла находятся в радиусе 10 м (например, печи, электрические обогреватели) по отношению к принимаемому на страхование объекту или нахождение данного источника тепла непосредственно в самом принимаемом на страхование объекте</w:t>
            </w:r>
          </w:p>
        </w:tc>
        <w:tc>
          <w:tcPr>
            <w:tcW w:w="1695" w:type="dxa"/>
          </w:tcPr>
          <w:p w14:paraId="6A4FD51E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5261805E" w14:textId="77777777" w:rsidTr="008C2F49">
        <w:tc>
          <w:tcPr>
            <w:tcW w:w="7933" w:type="dxa"/>
          </w:tcPr>
          <w:p w14:paraId="5D717466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Открытое хранение и/или использование в производственном процессе материалов с повышенным риском воспламенения</w:t>
            </w:r>
          </w:p>
        </w:tc>
        <w:tc>
          <w:tcPr>
            <w:tcW w:w="1695" w:type="dxa"/>
          </w:tcPr>
          <w:p w14:paraId="648B62FD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3C4ACE08" w14:textId="77777777" w:rsidTr="008C2F49">
        <w:tc>
          <w:tcPr>
            <w:tcW w:w="7933" w:type="dxa"/>
          </w:tcPr>
          <w:p w14:paraId="018664AD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Недостатки в строительной конструкции (отсутствие или недоступность запасных ходов, решетки на окнах и пр.)</w:t>
            </w:r>
          </w:p>
        </w:tc>
        <w:tc>
          <w:tcPr>
            <w:tcW w:w="1695" w:type="dxa"/>
          </w:tcPr>
          <w:p w14:paraId="1BD1021D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46EDE582" w14:textId="77777777" w:rsidTr="008C2F49">
        <w:tc>
          <w:tcPr>
            <w:tcW w:w="7933" w:type="dxa"/>
          </w:tcPr>
          <w:p w14:paraId="1CCED06E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Здания и сооружения с несущими деревянными конструкциями</w:t>
            </w:r>
          </w:p>
        </w:tc>
        <w:tc>
          <w:tcPr>
            <w:tcW w:w="1695" w:type="dxa"/>
          </w:tcPr>
          <w:p w14:paraId="451EBAB7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71DFA8E3" w14:textId="77777777" w:rsidTr="008C2F49">
        <w:tc>
          <w:tcPr>
            <w:tcW w:w="7933" w:type="dxa"/>
          </w:tcPr>
          <w:p w14:paraId="2F8A7CB3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Здание с мягкой (гибкой) кровлей</w:t>
            </w:r>
          </w:p>
        </w:tc>
        <w:tc>
          <w:tcPr>
            <w:tcW w:w="1695" w:type="dxa"/>
          </w:tcPr>
          <w:p w14:paraId="6EDEBC03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31B0C34F" w14:textId="77777777" w:rsidTr="008C2F49">
        <w:tc>
          <w:tcPr>
            <w:tcW w:w="7933" w:type="dxa"/>
          </w:tcPr>
          <w:p w14:paraId="2C5EF897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Опасности в непосредственной близости (в радиусе 1 км): аэропорт, газонефтепроводы, полигоны, АЗС и пр.</w:t>
            </w:r>
          </w:p>
        </w:tc>
        <w:tc>
          <w:tcPr>
            <w:tcW w:w="1695" w:type="dxa"/>
          </w:tcPr>
          <w:p w14:paraId="52737087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053FD75C" w14:textId="77777777" w:rsidTr="008C2F49">
        <w:tc>
          <w:tcPr>
            <w:tcW w:w="7933" w:type="dxa"/>
          </w:tcPr>
          <w:p w14:paraId="6541867D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Наличие средств для обнаружения и сообщения о пожаре:</w:t>
            </w:r>
          </w:p>
          <w:p w14:paraId="1DD14C9E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а) автоматизированная система обнаружения и сообщения о пожаре</w:t>
            </w:r>
          </w:p>
          <w:p w14:paraId="01750FC3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б) неавтоматизированное сообщение о пожаре</w:t>
            </w:r>
          </w:p>
          <w:p w14:paraId="02EA4E76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в) отсутствие средств для обнаружения и сообщения о пожаре</w:t>
            </w:r>
          </w:p>
        </w:tc>
        <w:tc>
          <w:tcPr>
            <w:tcW w:w="1695" w:type="dxa"/>
          </w:tcPr>
          <w:p w14:paraId="71D0B532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</w:p>
          <w:p w14:paraId="6EC42A92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 xml:space="preserve">     □</w:t>
            </w:r>
          </w:p>
          <w:p w14:paraId="76A207D1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</w:p>
          <w:p w14:paraId="4112C29B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 xml:space="preserve">     □</w:t>
            </w:r>
          </w:p>
          <w:p w14:paraId="07C07A85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 xml:space="preserve">   </w:t>
            </w:r>
          </w:p>
          <w:p w14:paraId="7E28FB5B" w14:textId="77777777" w:rsidR="0052693C" w:rsidRPr="00C22210" w:rsidRDefault="0052693C" w:rsidP="008C2F49">
            <w:pPr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 xml:space="preserve">     □</w:t>
            </w:r>
          </w:p>
        </w:tc>
      </w:tr>
      <w:tr w:rsidR="0052693C" w:rsidRPr="00C22210" w14:paraId="60F5F176" w14:textId="77777777" w:rsidTr="008C2F49">
        <w:tc>
          <w:tcPr>
            <w:tcW w:w="7933" w:type="dxa"/>
          </w:tcPr>
          <w:p w14:paraId="7D359D4A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Наличие средств для тушения пожара:</w:t>
            </w:r>
          </w:p>
          <w:p w14:paraId="0CE01AEB" w14:textId="77777777" w:rsidR="0052693C" w:rsidRPr="0013116A" w:rsidRDefault="0052693C" w:rsidP="008C2F49">
            <w:pPr>
              <w:jc w:val="both"/>
              <w:rPr>
                <w:color w:val="FF0000"/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а) пожарная команда</w:t>
            </w:r>
            <w:r>
              <w:rPr>
                <w:sz w:val="30"/>
                <w:szCs w:val="30"/>
              </w:rPr>
              <w:t xml:space="preserve"> </w:t>
            </w:r>
            <w:r w:rsidRPr="00EB2AD8">
              <w:rPr>
                <w:sz w:val="30"/>
                <w:szCs w:val="30"/>
              </w:rPr>
              <w:t>(собственная)</w:t>
            </w:r>
          </w:p>
          <w:p w14:paraId="0C7566BE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б) </w:t>
            </w:r>
            <w:r w:rsidRPr="00C22210">
              <w:rPr>
                <w:sz w:val="30"/>
                <w:szCs w:val="30"/>
              </w:rPr>
              <w:t>спринклерные установки или установки с разбрызгиваемой струей воды, пены и т.п.</w:t>
            </w:r>
          </w:p>
          <w:p w14:paraId="0EF33170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в) огнетушители, пожарные краны, ящики с песком</w:t>
            </w:r>
          </w:p>
          <w:p w14:paraId="22BC41D3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г) отсутствие средств для тушения пожара</w:t>
            </w:r>
          </w:p>
        </w:tc>
        <w:tc>
          <w:tcPr>
            <w:tcW w:w="1695" w:type="dxa"/>
          </w:tcPr>
          <w:p w14:paraId="2B35EE9B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</w:p>
          <w:p w14:paraId="4F0F7791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 xml:space="preserve">     □</w:t>
            </w:r>
          </w:p>
          <w:p w14:paraId="1F6AC58D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 xml:space="preserve">     □</w:t>
            </w:r>
          </w:p>
          <w:p w14:paraId="5E297DD3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</w:p>
          <w:p w14:paraId="78CCEC0E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 xml:space="preserve">     □</w:t>
            </w:r>
          </w:p>
          <w:p w14:paraId="6888BE35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 xml:space="preserve">     □</w:t>
            </w:r>
          </w:p>
        </w:tc>
      </w:tr>
      <w:tr w:rsidR="0052693C" w:rsidRPr="00C22210" w14:paraId="4DE468AA" w14:textId="77777777" w:rsidTr="008C2F49">
        <w:tc>
          <w:tcPr>
            <w:tcW w:w="7933" w:type="dxa"/>
          </w:tcPr>
          <w:p w14:paraId="563D1F85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Плановая проверка технического состояния средств пожаротушения</w:t>
            </w:r>
          </w:p>
        </w:tc>
        <w:tc>
          <w:tcPr>
            <w:tcW w:w="1695" w:type="dxa"/>
          </w:tcPr>
          <w:p w14:paraId="01EF217D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55A6AE9C" w14:textId="77777777" w:rsidTr="008C2F49">
        <w:tc>
          <w:tcPr>
            <w:tcW w:w="7933" w:type="dxa"/>
          </w:tcPr>
          <w:p w14:paraId="4E901AB3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Наличие водоема в радиусе 500 м</w:t>
            </w:r>
          </w:p>
        </w:tc>
        <w:tc>
          <w:tcPr>
            <w:tcW w:w="1695" w:type="dxa"/>
          </w:tcPr>
          <w:p w14:paraId="095D26D0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6B0FA1" w14:paraId="161F0135" w14:textId="77777777" w:rsidTr="008C2F49">
        <w:tc>
          <w:tcPr>
            <w:tcW w:w="7933" w:type="dxa"/>
          </w:tcPr>
          <w:p w14:paraId="76858796" w14:textId="77777777" w:rsidR="0052693C" w:rsidRPr="006B0FA1" w:rsidRDefault="0052693C" w:rsidP="008C2F49">
            <w:pPr>
              <w:jc w:val="both"/>
              <w:rPr>
                <w:sz w:val="30"/>
                <w:szCs w:val="30"/>
              </w:rPr>
            </w:pPr>
            <w:r w:rsidRPr="006B0FA1">
              <w:rPr>
                <w:sz w:val="30"/>
                <w:szCs w:val="30"/>
              </w:rPr>
              <w:t>Наличие вычислительной техники или другого электронного оборудования</w:t>
            </w:r>
          </w:p>
        </w:tc>
        <w:tc>
          <w:tcPr>
            <w:tcW w:w="1695" w:type="dxa"/>
          </w:tcPr>
          <w:p w14:paraId="7BAF7B6D" w14:textId="77777777" w:rsidR="0052693C" w:rsidRPr="006B0FA1" w:rsidRDefault="0052693C" w:rsidP="008C2F49">
            <w:pPr>
              <w:jc w:val="both"/>
              <w:rPr>
                <w:sz w:val="30"/>
                <w:szCs w:val="30"/>
              </w:rPr>
            </w:pPr>
            <w:r w:rsidRPr="006B0FA1">
              <w:rPr>
                <w:sz w:val="30"/>
                <w:szCs w:val="30"/>
              </w:rPr>
              <w:t>□ да     □ нет</w:t>
            </w:r>
          </w:p>
        </w:tc>
      </w:tr>
      <w:tr w:rsidR="0052693C" w:rsidRPr="006B0FA1" w14:paraId="6176DBC3" w14:textId="77777777" w:rsidTr="008C2F49">
        <w:tc>
          <w:tcPr>
            <w:tcW w:w="7933" w:type="dxa"/>
          </w:tcPr>
          <w:p w14:paraId="3E7E046D" w14:textId="77777777" w:rsidR="0052693C" w:rsidRPr="006B0FA1" w:rsidRDefault="0052693C" w:rsidP="008C2F49">
            <w:pPr>
              <w:jc w:val="both"/>
              <w:rPr>
                <w:sz w:val="30"/>
                <w:szCs w:val="30"/>
              </w:rPr>
            </w:pPr>
            <w:r w:rsidRPr="00EB2AD8">
              <w:rPr>
                <w:sz w:val="30"/>
                <w:szCs w:val="30"/>
              </w:rPr>
              <w:t>Желает ли страхователь передать на страхование риски, являющиеся следствием воздействия электрического тока на различные электрические устройства с возникновением пламени или без него</w:t>
            </w:r>
          </w:p>
        </w:tc>
        <w:tc>
          <w:tcPr>
            <w:tcW w:w="1695" w:type="dxa"/>
          </w:tcPr>
          <w:p w14:paraId="037CAFF4" w14:textId="77777777" w:rsidR="0052693C" w:rsidRPr="006B0FA1" w:rsidRDefault="0052693C" w:rsidP="008C2F49">
            <w:pPr>
              <w:jc w:val="both"/>
              <w:rPr>
                <w:sz w:val="30"/>
                <w:szCs w:val="30"/>
              </w:rPr>
            </w:pPr>
            <w:r w:rsidRPr="006B0FA1">
              <w:rPr>
                <w:sz w:val="30"/>
                <w:szCs w:val="30"/>
              </w:rPr>
              <w:t>□ да     □ нет</w:t>
            </w:r>
          </w:p>
        </w:tc>
      </w:tr>
      <w:tr w:rsidR="0052693C" w:rsidRPr="006B0FA1" w14:paraId="17C44BC3" w14:textId="77777777" w:rsidTr="008C2F49">
        <w:tc>
          <w:tcPr>
            <w:tcW w:w="7933" w:type="dxa"/>
          </w:tcPr>
          <w:p w14:paraId="27D9A38E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EB2AD8">
              <w:rPr>
                <w:sz w:val="30"/>
                <w:szCs w:val="30"/>
              </w:rPr>
              <w:t>Имущество страхуется на случай гибели либо повреждения в результате прорыва жидких масс из их резервуаров или трубопроводов с возникновением пожара или без него</w:t>
            </w:r>
          </w:p>
        </w:tc>
        <w:tc>
          <w:tcPr>
            <w:tcW w:w="1695" w:type="dxa"/>
          </w:tcPr>
          <w:p w14:paraId="63643EA6" w14:textId="77777777" w:rsidR="0052693C" w:rsidRPr="006B0FA1" w:rsidRDefault="0052693C" w:rsidP="008C2F49">
            <w:pPr>
              <w:jc w:val="both"/>
              <w:rPr>
                <w:sz w:val="30"/>
                <w:szCs w:val="30"/>
              </w:rPr>
            </w:pPr>
            <w:r w:rsidRPr="006B0FA1">
              <w:rPr>
                <w:sz w:val="30"/>
                <w:szCs w:val="30"/>
              </w:rPr>
              <w:t>□ да     □ нет</w:t>
            </w:r>
          </w:p>
        </w:tc>
      </w:tr>
      <w:tr w:rsidR="0052693C" w:rsidRPr="003D6F2D" w14:paraId="38D2F3C1" w14:textId="77777777" w:rsidTr="008C2F49">
        <w:tc>
          <w:tcPr>
            <w:tcW w:w="7933" w:type="dxa"/>
          </w:tcPr>
          <w:p w14:paraId="609B2911" w14:textId="77777777" w:rsidR="0052693C" w:rsidRPr="00EB2AD8" w:rsidRDefault="0052693C" w:rsidP="008C2F49">
            <w:pPr>
              <w:jc w:val="both"/>
              <w:rPr>
                <w:sz w:val="30"/>
                <w:szCs w:val="30"/>
              </w:rPr>
            </w:pPr>
            <w:r w:rsidRPr="00EB2AD8">
              <w:rPr>
                <w:sz w:val="30"/>
                <w:szCs w:val="30"/>
              </w:rPr>
              <w:lastRenderedPageBreak/>
              <w:t>Исключение из страхового покрытия риска удара молнии</w:t>
            </w:r>
          </w:p>
        </w:tc>
        <w:tc>
          <w:tcPr>
            <w:tcW w:w="1695" w:type="dxa"/>
          </w:tcPr>
          <w:p w14:paraId="3B8357FA" w14:textId="77777777" w:rsidR="0052693C" w:rsidRPr="00EB2AD8" w:rsidRDefault="0052693C" w:rsidP="008C2F49">
            <w:pPr>
              <w:jc w:val="both"/>
              <w:rPr>
                <w:sz w:val="30"/>
                <w:szCs w:val="30"/>
              </w:rPr>
            </w:pPr>
            <w:r w:rsidRPr="00EB2AD8">
              <w:rPr>
                <w:sz w:val="30"/>
                <w:szCs w:val="30"/>
              </w:rPr>
              <w:t>□ да     □ нет</w:t>
            </w:r>
          </w:p>
        </w:tc>
      </w:tr>
      <w:tr w:rsidR="0052693C" w:rsidRPr="003D6F2D" w14:paraId="46E4B3CD" w14:textId="77777777" w:rsidTr="008C2F49">
        <w:tc>
          <w:tcPr>
            <w:tcW w:w="7933" w:type="dxa"/>
          </w:tcPr>
          <w:p w14:paraId="0FDDF61A" w14:textId="77777777" w:rsidR="0052693C" w:rsidRPr="00EB2AD8" w:rsidRDefault="0052693C" w:rsidP="008C2F49">
            <w:pPr>
              <w:jc w:val="both"/>
              <w:rPr>
                <w:sz w:val="30"/>
                <w:szCs w:val="30"/>
              </w:rPr>
            </w:pPr>
            <w:r w:rsidRPr="00EB2AD8">
              <w:rPr>
                <w:sz w:val="30"/>
                <w:szCs w:val="30"/>
              </w:rPr>
              <w:t>Исключение из страхового покрытия риска взрыва</w:t>
            </w:r>
          </w:p>
        </w:tc>
        <w:tc>
          <w:tcPr>
            <w:tcW w:w="1695" w:type="dxa"/>
          </w:tcPr>
          <w:p w14:paraId="513705C2" w14:textId="77777777" w:rsidR="0052693C" w:rsidRPr="00EB2AD8" w:rsidRDefault="0052693C" w:rsidP="008C2F49">
            <w:pPr>
              <w:jc w:val="both"/>
              <w:rPr>
                <w:sz w:val="30"/>
                <w:szCs w:val="30"/>
              </w:rPr>
            </w:pPr>
            <w:r w:rsidRPr="00EB2AD8">
              <w:rPr>
                <w:sz w:val="30"/>
                <w:szCs w:val="30"/>
              </w:rPr>
              <w:t>□ да     □ нет</w:t>
            </w:r>
          </w:p>
        </w:tc>
      </w:tr>
      <w:tr w:rsidR="0052693C" w:rsidRPr="003D6F2D" w14:paraId="1F736C6F" w14:textId="77777777" w:rsidTr="008C2F49">
        <w:tc>
          <w:tcPr>
            <w:tcW w:w="7933" w:type="dxa"/>
          </w:tcPr>
          <w:p w14:paraId="4ED28E85" w14:textId="77777777" w:rsidR="0052693C" w:rsidRPr="00EB2AD8" w:rsidRDefault="0052693C" w:rsidP="008C2F49">
            <w:pPr>
              <w:jc w:val="both"/>
              <w:rPr>
                <w:sz w:val="30"/>
                <w:szCs w:val="30"/>
              </w:rPr>
            </w:pPr>
            <w:r w:rsidRPr="00EB2AD8">
              <w:rPr>
                <w:sz w:val="30"/>
                <w:szCs w:val="30"/>
              </w:rPr>
              <w:t>Исключение из страхового покрытия риска падения летательного аппарата, его частей или груза, падения метеорита</w:t>
            </w:r>
          </w:p>
        </w:tc>
        <w:tc>
          <w:tcPr>
            <w:tcW w:w="1695" w:type="dxa"/>
          </w:tcPr>
          <w:p w14:paraId="7EB2765B" w14:textId="77777777" w:rsidR="0052693C" w:rsidRPr="00EB2AD8" w:rsidRDefault="0052693C" w:rsidP="008C2F49">
            <w:pPr>
              <w:jc w:val="both"/>
              <w:rPr>
                <w:sz w:val="30"/>
                <w:szCs w:val="30"/>
              </w:rPr>
            </w:pPr>
            <w:r w:rsidRPr="00EB2AD8">
              <w:rPr>
                <w:sz w:val="30"/>
                <w:szCs w:val="30"/>
              </w:rPr>
              <w:t>□ да     □ нет</w:t>
            </w:r>
          </w:p>
        </w:tc>
      </w:tr>
      <w:tr w:rsidR="0052693C" w:rsidRPr="003D6F2D" w14:paraId="380B6B6E" w14:textId="77777777" w:rsidTr="008C2F49">
        <w:tc>
          <w:tcPr>
            <w:tcW w:w="7933" w:type="dxa"/>
          </w:tcPr>
          <w:p w14:paraId="2A139D0A" w14:textId="77777777" w:rsidR="0052693C" w:rsidRPr="00EB2AD8" w:rsidRDefault="0052693C" w:rsidP="008C2F4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</w:rPr>
              <w:t>Наличие пожарной части в радиусе 3 км</w:t>
            </w:r>
          </w:p>
        </w:tc>
        <w:tc>
          <w:tcPr>
            <w:tcW w:w="1695" w:type="dxa"/>
          </w:tcPr>
          <w:p w14:paraId="4D7C63BF" w14:textId="77777777" w:rsidR="0052693C" w:rsidRPr="00EB2AD8" w:rsidRDefault="0052693C" w:rsidP="008C2F49">
            <w:pPr>
              <w:jc w:val="both"/>
              <w:rPr>
                <w:sz w:val="30"/>
                <w:szCs w:val="30"/>
              </w:rPr>
            </w:pPr>
            <w:r w:rsidRPr="00EB2AD8">
              <w:rPr>
                <w:sz w:val="30"/>
                <w:szCs w:val="30"/>
              </w:rPr>
              <w:t>□ да     □ нет</w:t>
            </w:r>
          </w:p>
        </w:tc>
      </w:tr>
    </w:tbl>
    <w:p w14:paraId="29253B05" w14:textId="77777777" w:rsidR="0052693C" w:rsidRDefault="0052693C" w:rsidP="0052693C"/>
    <w:p w14:paraId="1456036A" w14:textId="77777777" w:rsidR="0052693C" w:rsidRPr="0012179C" w:rsidRDefault="0052693C" w:rsidP="0052693C">
      <w:pPr>
        <w:jc w:val="center"/>
        <w:rPr>
          <w:b/>
          <w:color w:val="FF0000"/>
          <w:sz w:val="30"/>
          <w:szCs w:val="30"/>
        </w:rPr>
      </w:pPr>
      <w:r w:rsidRPr="00EB2AD8">
        <w:rPr>
          <w:sz w:val="30"/>
          <w:szCs w:val="30"/>
        </w:rPr>
        <w:t>При страховании по варианту В</w:t>
      </w:r>
      <w:r w:rsidRPr="00EB2AD8">
        <w:rPr>
          <w:b/>
          <w:sz w:val="30"/>
          <w:szCs w:val="30"/>
        </w:rPr>
        <w:t>:</w:t>
      </w:r>
    </w:p>
    <w:tbl>
      <w:tblPr>
        <w:tblStyle w:val="26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52693C" w:rsidRPr="00C22210" w14:paraId="0E38B8B1" w14:textId="77777777" w:rsidTr="008C2F49">
        <w:tc>
          <w:tcPr>
            <w:tcW w:w="7933" w:type="dxa"/>
          </w:tcPr>
          <w:p w14:paraId="42CDAFC2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Срок эксплуатации здания, сооружения более 25 лет</w:t>
            </w:r>
          </w:p>
        </w:tc>
        <w:tc>
          <w:tcPr>
            <w:tcW w:w="1695" w:type="dxa"/>
          </w:tcPr>
          <w:p w14:paraId="67DC6C6E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46DDD5D7" w14:textId="77777777" w:rsidTr="008C2F49">
        <w:tc>
          <w:tcPr>
            <w:tcW w:w="7933" w:type="dxa"/>
          </w:tcPr>
          <w:p w14:paraId="31121407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Время проведения последнего капитального ремонта либо реконструкции здания, сооружения более 10 лет</w:t>
            </w:r>
          </w:p>
        </w:tc>
        <w:tc>
          <w:tcPr>
            <w:tcW w:w="1695" w:type="dxa"/>
          </w:tcPr>
          <w:p w14:paraId="1D970D16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2862656E" w14:textId="77777777" w:rsidTr="008C2F49">
        <w:tc>
          <w:tcPr>
            <w:tcW w:w="7933" w:type="dxa"/>
          </w:tcPr>
          <w:p w14:paraId="47617292" w14:textId="77777777" w:rsidR="0052693C" w:rsidRPr="00C223A0" w:rsidRDefault="0052693C" w:rsidP="008C2F49">
            <w:pPr>
              <w:jc w:val="both"/>
              <w:rPr>
                <w:color w:val="FF0000"/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Хранение товаров в помещениях ниже уровня поверхности земли</w:t>
            </w:r>
            <w:r>
              <w:rPr>
                <w:sz w:val="30"/>
                <w:szCs w:val="30"/>
              </w:rPr>
              <w:t xml:space="preserve"> </w:t>
            </w:r>
          </w:p>
        </w:tc>
        <w:tc>
          <w:tcPr>
            <w:tcW w:w="1695" w:type="dxa"/>
          </w:tcPr>
          <w:p w14:paraId="0075203D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2D3304A0" w14:textId="77777777" w:rsidTr="008C2F49">
        <w:tc>
          <w:tcPr>
            <w:tcW w:w="7933" w:type="dxa"/>
          </w:tcPr>
          <w:p w14:paraId="61D9F950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Исключение из страхового покрытия риска сильного ветра   (в том числе бури, шквала, смерча, урагана), сильного дождя, сильного снегопада, града</w:t>
            </w:r>
          </w:p>
        </w:tc>
        <w:tc>
          <w:tcPr>
            <w:tcW w:w="1695" w:type="dxa"/>
          </w:tcPr>
          <w:p w14:paraId="023E5AEE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3D6F2D" w14:paraId="10DF34F8" w14:textId="77777777" w:rsidTr="008C2F49">
        <w:tc>
          <w:tcPr>
            <w:tcW w:w="7933" w:type="dxa"/>
          </w:tcPr>
          <w:p w14:paraId="19452F64" w14:textId="77777777" w:rsidR="0052693C" w:rsidRPr="00E33A97" w:rsidRDefault="0052693C" w:rsidP="008C2F49">
            <w:pPr>
              <w:jc w:val="both"/>
              <w:rPr>
                <w:sz w:val="30"/>
                <w:szCs w:val="30"/>
              </w:rPr>
            </w:pPr>
            <w:r w:rsidRPr="00E33A97">
              <w:rPr>
                <w:sz w:val="30"/>
                <w:szCs w:val="30"/>
              </w:rPr>
              <w:t>Исключение из страхового покрытия риска землетрясения</w:t>
            </w:r>
          </w:p>
        </w:tc>
        <w:tc>
          <w:tcPr>
            <w:tcW w:w="1695" w:type="dxa"/>
          </w:tcPr>
          <w:p w14:paraId="0E37E1D4" w14:textId="77777777" w:rsidR="0052693C" w:rsidRPr="00E33A97" w:rsidRDefault="0052693C" w:rsidP="008C2F49">
            <w:pPr>
              <w:jc w:val="both"/>
              <w:rPr>
                <w:sz w:val="30"/>
                <w:szCs w:val="30"/>
              </w:rPr>
            </w:pPr>
            <w:r w:rsidRPr="00E33A97">
              <w:rPr>
                <w:sz w:val="30"/>
                <w:szCs w:val="30"/>
              </w:rPr>
              <w:t>□ да     □ нет</w:t>
            </w:r>
          </w:p>
        </w:tc>
      </w:tr>
      <w:tr w:rsidR="0052693C" w:rsidRPr="00E1116F" w14:paraId="741785A4" w14:textId="77777777" w:rsidTr="008C2F49">
        <w:tc>
          <w:tcPr>
            <w:tcW w:w="7933" w:type="dxa"/>
          </w:tcPr>
          <w:p w14:paraId="5DFFD559" w14:textId="77777777" w:rsidR="0052693C" w:rsidRPr="00E33A97" w:rsidRDefault="0052693C" w:rsidP="008C2F49">
            <w:pPr>
              <w:jc w:val="both"/>
              <w:rPr>
                <w:sz w:val="30"/>
                <w:szCs w:val="30"/>
              </w:rPr>
            </w:pPr>
            <w:r w:rsidRPr="00E33A97">
              <w:rPr>
                <w:sz w:val="30"/>
                <w:szCs w:val="30"/>
              </w:rPr>
              <w:t>Исключение из страхового покрытия риска наводнения, паводка (половодья), просадки грунта, действия подпочвенных вод</w:t>
            </w:r>
          </w:p>
        </w:tc>
        <w:tc>
          <w:tcPr>
            <w:tcW w:w="1695" w:type="dxa"/>
          </w:tcPr>
          <w:p w14:paraId="3AA8AD92" w14:textId="77777777" w:rsidR="0052693C" w:rsidRPr="00E33A97" w:rsidRDefault="0052693C" w:rsidP="008C2F49">
            <w:pPr>
              <w:jc w:val="both"/>
              <w:rPr>
                <w:sz w:val="30"/>
                <w:szCs w:val="30"/>
              </w:rPr>
            </w:pPr>
            <w:r w:rsidRPr="00E33A97">
              <w:rPr>
                <w:sz w:val="30"/>
                <w:szCs w:val="30"/>
              </w:rPr>
              <w:t>□ да     □ нет</w:t>
            </w:r>
          </w:p>
        </w:tc>
      </w:tr>
      <w:tr w:rsidR="0052693C" w:rsidRPr="00E1116F" w14:paraId="01FA6079" w14:textId="77777777" w:rsidTr="008C2F49">
        <w:tc>
          <w:tcPr>
            <w:tcW w:w="7933" w:type="dxa"/>
          </w:tcPr>
          <w:p w14:paraId="456EC8FB" w14:textId="77777777" w:rsidR="0052693C" w:rsidRPr="00E33A97" w:rsidRDefault="0052693C" w:rsidP="008C2F49">
            <w:pPr>
              <w:jc w:val="both"/>
              <w:rPr>
                <w:sz w:val="30"/>
                <w:szCs w:val="30"/>
              </w:rPr>
            </w:pPr>
            <w:r w:rsidRPr="00E33A97">
              <w:rPr>
                <w:sz w:val="30"/>
                <w:szCs w:val="30"/>
              </w:rPr>
              <w:t>Исключение из страхового покрытия риска падения деревьев и сосулек, вызванного воздействием природных сил</w:t>
            </w:r>
          </w:p>
        </w:tc>
        <w:tc>
          <w:tcPr>
            <w:tcW w:w="1695" w:type="dxa"/>
          </w:tcPr>
          <w:p w14:paraId="46212E4F" w14:textId="77777777" w:rsidR="0052693C" w:rsidRPr="00E33A97" w:rsidRDefault="0052693C" w:rsidP="008C2F49">
            <w:pPr>
              <w:jc w:val="both"/>
              <w:rPr>
                <w:sz w:val="30"/>
                <w:szCs w:val="30"/>
              </w:rPr>
            </w:pPr>
            <w:r w:rsidRPr="00E33A97">
              <w:rPr>
                <w:sz w:val="30"/>
                <w:szCs w:val="30"/>
              </w:rPr>
              <w:t>□ да     □ нет</w:t>
            </w:r>
          </w:p>
        </w:tc>
      </w:tr>
      <w:tr w:rsidR="0052693C" w:rsidRPr="00E1116F" w14:paraId="70C5C2F2" w14:textId="77777777" w:rsidTr="008C2F49">
        <w:tc>
          <w:tcPr>
            <w:tcW w:w="7933" w:type="dxa"/>
          </w:tcPr>
          <w:p w14:paraId="7D53B847" w14:textId="77777777" w:rsidR="0052693C" w:rsidRPr="00E33A97" w:rsidRDefault="0052693C" w:rsidP="008C2F49">
            <w:pPr>
              <w:jc w:val="both"/>
              <w:rPr>
                <w:sz w:val="30"/>
                <w:szCs w:val="30"/>
              </w:rPr>
            </w:pPr>
            <w:r w:rsidRPr="00E33A97">
              <w:rPr>
                <w:sz w:val="30"/>
                <w:szCs w:val="30"/>
              </w:rPr>
              <w:t xml:space="preserve">Исключение из страхового покрытия риска обрушения соседних зданий, сооружений, а также их частей, падения и/или попадания предметов </w:t>
            </w:r>
          </w:p>
        </w:tc>
        <w:tc>
          <w:tcPr>
            <w:tcW w:w="1695" w:type="dxa"/>
          </w:tcPr>
          <w:p w14:paraId="0FD17016" w14:textId="77777777" w:rsidR="0052693C" w:rsidRPr="00E33A97" w:rsidRDefault="0052693C" w:rsidP="008C2F49">
            <w:pPr>
              <w:jc w:val="both"/>
              <w:rPr>
                <w:sz w:val="30"/>
                <w:szCs w:val="30"/>
              </w:rPr>
            </w:pPr>
            <w:r w:rsidRPr="00E33A97">
              <w:rPr>
                <w:sz w:val="30"/>
                <w:szCs w:val="30"/>
              </w:rPr>
              <w:t>□ да     □ нет</w:t>
            </w:r>
          </w:p>
        </w:tc>
      </w:tr>
      <w:tr w:rsidR="0052693C" w:rsidRPr="00E1116F" w14:paraId="148E9D7B" w14:textId="77777777" w:rsidTr="008C2F49">
        <w:tc>
          <w:tcPr>
            <w:tcW w:w="7933" w:type="dxa"/>
          </w:tcPr>
          <w:p w14:paraId="6DD4BEA3" w14:textId="77777777" w:rsidR="0052693C" w:rsidRPr="00E33A97" w:rsidRDefault="0052693C" w:rsidP="008C2F49">
            <w:pPr>
              <w:jc w:val="both"/>
              <w:rPr>
                <w:sz w:val="30"/>
                <w:szCs w:val="30"/>
              </w:rPr>
            </w:pPr>
            <w:r w:rsidRPr="00E33A97">
              <w:rPr>
                <w:sz w:val="30"/>
                <w:szCs w:val="30"/>
              </w:rPr>
              <w:t xml:space="preserve">Исключение из страхового покрытия риска прямого воздействия на застрахованное </w:t>
            </w:r>
            <w:r>
              <w:rPr>
                <w:sz w:val="30"/>
                <w:szCs w:val="30"/>
              </w:rPr>
              <w:t>имущество, оказанного животными</w:t>
            </w:r>
          </w:p>
        </w:tc>
        <w:tc>
          <w:tcPr>
            <w:tcW w:w="1695" w:type="dxa"/>
          </w:tcPr>
          <w:p w14:paraId="15A275D1" w14:textId="77777777" w:rsidR="0052693C" w:rsidRPr="00E33A97" w:rsidRDefault="0052693C" w:rsidP="008C2F49">
            <w:pPr>
              <w:jc w:val="both"/>
              <w:rPr>
                <w:sz w:val="30"/>
                <w:szCs w:val="30"/>
              </w:rPr>
            </w:pPr>
            <w:r w:rsidRPr="00E33A97">
              <w:rPr>
                <w:sz w:val="30"/>
                <w:szCs w:val="30"/>
              </w:rPr>
              <w:t>□ да     □ нет</w:t>
            </w:r>
          </w:p>
        </w:tc>
      </w:tr>
    </w:tbl>
    <w:p w14:paraId="3E3C4742" w14:textId="77777777" w:rsidR="0052693C" w:rsidRPr="00C22210" w:rsidRDefault="0052693C" w:rsidP="0052693C"/>
    <w:p w14:paraId="29868512" w14:textId="77777777" w:rsidR="0052693C" w:rsidRPr="0012179C" w:rsidRDefault="0052693C" w:rsidP="0052693C">
      <w:pPr>
        <w:jc w:val="center"/>
        <w:rPr>
          <w:sz w:val="30"/>
          <w:szCs w:val="30"/>
        </w:rPr>
      </w:pPr>
      <w:r w:rsidRPr="009C1E34">
        <w:rPr>
          <w:sz w:val="30"/>
          <w:szCs w:val="30"/>
        </w:rPr>
        <w:t>При страховании по вариантам С и Д</w:t>
      </w:r>
    </w:p>
    <w:tbl>
      <w:tblPr>
        <w:tblStyle w:val="26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52693C" w:rsidRPr="00C22210" w14:paraId="0677092D" w14:textId="77777777" w:rsidTr="008C2F49">
        <w:tc>
          <w:tcPr>
            <w:tcW w:w="9628" w:type="dxa"/>
            <w:gridSpan w:val="2"/>
          </w:tcPr>
          <w:p w14:paraId="28ABD211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Расположение застрахованного имущества:</w:t>
            </w:r>
          </w:p>
          <w:p w14:paraId="62A69770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 xml:space="preserve">□ в населенном пункте </w:t>
            </w:r>
          </w:p>
          <w:p w14:paraId="2C0C858C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□ в радиусе 3 км от ближайшего населенного пункта</w:t>
            </w:r>
          </w:p>
          <w:p w14:paraId="776C07E0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□ более чем за 3 км от ближайшего населенного пункта</w:t>
            </w:r>
          </w:p>
        </w:tc>
      </w:tr>
      <w:tr w:rsidR="0052693C" w:rsidRPr="00C22210" w14:paraId="45D91496" w14:textId="77777777" w:rsidTr="008C2F49">
        <w:tc>
          <w:tcPr>
            <w:tcW w:w="9628" w:type="dxa"/>
            <w:gridSpan w:val="2"/>
          </w:tcPr>
          <w:p w14:paraId="1FA7ACEF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Наличие охраны:</w:t>
            </w:r>
          </w:p>
          <w:p w14:paraId="7EA21F64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□ наличие постоянной наружной охраны</w:t>
            </w:r>
          </w:p>
          <w:p w14:paraId="2C9B45FA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□ наличие внутренней постоянной охраны</w:t>
            </w:r>
          </w:p>
          <w:p w14:paraId="5BD84B08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□ </w:t>
            </w:r>
            <w:r w:rsidRPr="009C1E34">
              <w:rPr>
                <w:sz w:val="30"/>
                <w:szCs w:val="30"/>
              </w:rPr>
              <w:t>наличие сигнализации и (или) телевизионной системы видеонаблюдения с возможностью контроля за обстановкой</w:t>
            </w:r>
          </w:p>
          <w:p w14:paraId="13C34920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□ отсутствие охраны</w:t>
            </w:r>
          </w:p>
        </w:tc>
      </w:tr>
      <w:tr w:rsidR="0052693C" w:rsidRPr="00C22210" w14:paraId="2DA18CB8" w14:textId="77777777" w:rsidTr="008C2F49">
        <w:tc>
          <w:tcPr>
            <w:tcW w:w="7933" w:type="dxa"/>
          </w:tcPr>
          <w:p w14:paraId="33F78EAB" w14:textId="77777777" w:rsidR="0052693C" w:rsidRPr="00C22210" w:rsidRDefault="0052693C" w:rsidP="008C2F49">
            <w:pPr>
              <w:jc w:val="both"/>
              <w:rPr>
                <w:color w:val="FF0000"/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lastRenderedPageBreak/>
              <w:t>Исключение из страхового покрытия риска хищения работниками страхователя (выгодоприобретателя)</w:t>
            </w:r>
          </w:p>
        </w:tc>
        <w:tc>
          <w:tcPr>
            <w:tcW w:w="1695" w:type="dxa"/>
          </w:tcPr>
          <w:p w14:paraId="3B28F73C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70B0B0C3" w14:textId="77777777" w:rsidTr="008C2F49">
        <w:tc>
          <w:tcPr>
            <w:tcW w:w="7933" w:type="dxa"/>
          </w:tcPr>
          <w:p w14:paraId="29A0331B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 xml:space="preserve">Исключение из страхового покрытия риска противоправных действий работников страхователя </w:t>
            </w:r>
            <w:r w:rsidRPr="00C22210">
              <w:rPr>
                <w:color w:val="000000" w:themeColor="text1"/>
                <w:sz w:val="30"/>
                <w:szCs w:val="30"/>
              </w:rPr>
              <w:t>(выгодоприобретателя)</w:t>
            </w:r>
          </w:p>
        </w:tc>
        <w:tc>
          <w:tcPr>
            <w:tcW w:w="1695" w:type="dxa"/>
          </w:tcPr>
          <w:p w14:paraId="01D5587F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027BD622" w14:textId="77777777" w:rsidTr="008C2F49">
        <w:tc>
          <w:tcPr>
            <w:tcW w:w="7933" w:type="dxa"/>
          </w:tcPr>
          <w:p w14:paraId="457A24A0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 xml:space="preserve">Исключение из страхового покрытия риска </w:t>
            </w:r>
            <w:r w:rsidRPr="00C22210">
              <w:rPr>
                <w:snapToGrid w:val="0"/>
                <w:sz w:val="30"/>
                <w:szCs w:val="30"/>
              </w:rPr>
              <w:t>повреждения (гибели) застрахованного имущества в результате наезда, опрокидывания (в том числе при погрузочно-разгрузочных работах в пределах места страхования), столкновения.</w:t>
            </w:r>
          </w:p>
        </w:tc>
        <w:tc>
          <w:tcPr>
            <w:tcW w:w="1695" w:type="dxa"/>
          </w:tcPr>
          <w:p w14:paraId="79DBDB5F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</w:tbl>
    <w:p w14:paraId="63D28B53" w14:textId="77777777" w:rsidR="0052693C" w:rsidRDefault="0052693C" w:rsidP="0052693C"/>
    <w:p w14:paraId="1F37D91B" w14:textId="77777777" w:rsidR="0052693C" w:rsidRPr="0012179C" w:rsidRDefault="0052693C" w:rsidP="0052693C">
      <w:pPr>
        <w:jc w:val="center"/>
        <w:rPr>
          <w:sz w:val="30"/>
          <w:szCs w:val="30"/>
        </w:rPr>
      </w:pPr>
      <w:r w:rsidRPr="009C1E34">
        <w:rPr>
          <w:sz w:val="30"/>
          <w:szCs w:val="30"/>
        </w:rPr>
        <w:t>При страховании по варианту Е</w:t>
      </w:r>
    </w:p>
    <w:tbl>
      <w:tblPr>
        <w:tblStyle w:val="26"/>
        <w:tblW w:w="0" w:type="auto"/>
        <w:tblLook w:val="04A0" w:firstRow="1" w:lastRow="0" w:firstColumn="1" w:lastColumn="0" w:noHBand="0" w:noVBand="1"/>
      </w:tblPr>
      <w:tblGrid>
        <w:gridCol w:w="7933"/>
        <w:gridCol w:w="1695"/>
      </w:tblGrid>
      <w:tr w:rsidR="0052693C" w:rsidRPr="00C22210" w14:paraId="1099A68B" w14:textId="77777777" w:rsidTr="008C2F49">
        <w:tc>
          <w:tcPr>
            <w:tcW w:w="9628" w:type="dxa"/>
            <w:gridSpan w:val="2"/>
          </w:tcPr>
          <w:p w14:paraId="3C90A525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Срок эксплуатации отопительных, ливневых систем, систем кондиционирования, пожаротушения, водопроводных и канализационных сетей со времени их последнего капитального ремонта:</w:t>
            </w:r>
          </w:p>
          <w:p w14:paraId="141C4919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до 5-ти лет</w:t>
            </w:r>
          </w:p>
          <w:p w14:paraId="1C2CF098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 xml:space="preserve">□ 5-10 лет </w:t>
            </w:r>
          </w:p>
          <w:p w14:paraId="0316A6A7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10-15 лет</w:t>
            </w:r>
          </w:p>
          <w:p w14:paraId="17040753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более 15 лет</w:t>
            </w:r>
          </w:p>
        </w:tc>
      </w:tr>
      <w:tr w:rsidR="0052693C" w:rsidRPr="00C22210" w14:paraId="0E8D9348" w14:textId="77777777" w:rsidTr="008C2F49">
        <w:tc>
          <w:tcPr>
            <w:tcW w:w="7933" w:type="dxa"/>
          </w:tcPr>
          <w:p w14:paraId="7196CD21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Проведение плановых проверок и текущих ремонтов отопительных, ливневых систем, систем кондиционирования, пожаротушения, водопроводных и канализационных сетей</w:t>
            </w:r>
          </w:p>
        </w:tc>
        <w:tc>
          <w:tcPr>
            <w:tcW w:w="1695" w:type="dxa"/>
          </w:tcPr>
          <w:p w14:paraId="41485264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143E1191" w14:textId="77777777" w:rsidTr="008C2F49">
        <w:tc>
          <w:tcPr>
            <w:tcW w:w="7933" w:type="dxa"/>
          </w:tcPr>
          <w:p w14:paraId="6857F989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Исключение из страхового покрытия риска проникновения воды из соседнего помещения</w:t>
            </w:r>
          </w:p>
        </w:tc>
        <w:tc>
          <w:tcPr>
            <w:tcW w:w="1695" w:type="dxa"/>
          </w:tcPr>
          <w:p w14:paraId="120CE872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723081E0" w14:textId="77777777" w:rsidTr="008C2F49">
        <w:tc>
          <w:tcPr>
            <w:tcW w:w="7933" w:type="dxa"/>
          </w:tcPr>
          <w:p w14:paraId="2C34AB56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Исключение из страхового покрытия риска аварии отопительных систем</w:t>
            </w:r>
          </w:p>
        </w:tc>
        <w:tc>
          <w:tcPr>
            <w:tcW w:w="1695" w:type="dxa"/>
          </w:tcPr>
          <w:p w14:paraId="7B9DDCE7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4C13F9AA" w14:textId="77777777" w:rsidTr="008C2F49">
        <w:tc>
          <w:tcPr>
            <w:tcW w:w="7933" w:type="dxa"/>
          </w:tcPr>
          <w:p w14:paraId="49F3673C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Исключение из страхового покрытия риска аварии ливневых систем</w:t>
            </w:r>
          </w:p>
        </w:tc>
        <w:tc>
          <w:tcPr>
            <w:tcW w:w="1695" w:type="dxa"/>
          </w:tcPr>
          <w:p w14:paraId="19CC4230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25013E8F" w14:textId="77777777" w:rsidTr="008C2F49">
        <w:tc>
          <w:tcPr>
            <w:tcW w:w="7933" w:type="dxa"/>
          </w:tcPr>
          <w:p w14:paraId="355DBA83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Исключение из страхового покрытия риска аварии систем кондиционирования</w:t>
            </w:r>
          </w:p>
        </w:tc>
        <w:tc>
          <w:tcPr>
            <w:tcW w:w="1695" w:type="dxa"/>
          </w:tcPr>
          <w:p w14:paraId="67C8FF91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□ да     □ нет</w:t>
            </w:r>
          </w:p>
        </w:tc>
      </w:tr>
      <w:tr w:rsidR="0052693C" w:rsidRPr="00E1116F" w14:paraId="2A63E43D" w14:textId="77777777" w:rsidTr="008C2F49">
        <w:tc>
          <w:tcPr>
            <w:tcW w:w="7933" w:type="dxa"/>
          </w:tcPr>
          <w:p w14:paraId="3BC9C878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Исключение из страхового покрытия риска аварии систем пожаротушения</w:t>
            </w:r>
          </w:p>
        </w:tc>
        <w:tc>
          <w:tcPr>
            <w:tcW w:w="1695" w:type="dxa"/>
          </w:tcPr>
          <w:p w14:paraId="471C793D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□ да     □ нет</w:t>
            </w:r>
          </w:p>
        </w:tc>
      </w:tr>
      <w:tr w:rsidR="0052693C" w:rsidRPr="00C22210" w14:paraId="7F3F42A7" w14:textId="77777777" w:rsidTr="008C2F49">
        <w:tc>
          <w:tcPr>
            <w:tcW w:w="7933" w:type="dxa"/>
          </w:tcPr>
          <w:p w14:paraId="5537D226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Исключение из страхового покрытия риска аварии водопроводных и канализационных сетей</w:t>
            </w:r>
          </w:p>
        </w:tc>
        <w:tc>
          <w:tcPr>
            <w:tcW w:w="1695" w:type="dxa"/>
          </w:tcPr>
          <w:p w14:paraId="5985DB69" w14:textId="77777777" w:rsidR="0052693C" w:rsidRPr="009C1E34" w:rsidRDefault="0052693C" w:rsidP="008C2F49">
            <w:pPr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□ да     □ нет</w:t>
            </w:r>
          </w:p>
        </w:tc>
      </w:tr>
    </w:tbl>
    <w:p w14:paraId="38ECF602" w14:textId="77777777" w:rsidR="0052693C" w:rsidRPr="00C22210" w:rsidRDefault="0052693C" w:rsidP="0052693C">
      <w:pPr>
        <w:spacing w:after="120"/>
        <w:jc w:val="center"/>
        <w:rPr>
          <w:sz w:val="30"/>
          <w:szCs w:val="30"/>
        </w:rPr>
      </w:pPr>
      <w:r w:rsidRPr="00335B3B">
        <w:rPr>
          <w:sz w:val="30"/>
          <w:szCs w:val="30"/>
        </w:rPr>
        <w:t>При страховании по варианту М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701"/>
      </w:tblGrid>
      <w:tr w:rsidR="0052693C" w:rsidRPr="00C22210" w14:paraId="459CDE7C" w14:textId="77777777" w:rsidTr="008C2F49"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6F95" w14:textId="77777777" w:rsidR="0052693C" w:rsidRPr="00C22210" w:rsidRDefault="0052693C" w:rsidP="008C2F49">
            <w:pPr>
              <w:jc w:val="both"/>
              <w:rPr>
                <w:bCs/>
                <w:i/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Непрерывная эксплуатация машин и механизмов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3A490" w14:textId="77777777" w:rsidR="0052693C" w:rsidRPr="00C22210" w:rsidRDefault="0052693C" w:rsidP="008C2F49">
            <w:pPr>
              <w:jc w:val="center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</w:t>
            </w:r>
          </w:p>
        </w:tc>
      </w:tr>
      <w:tr w:rsidR="0052693C" w:rsidRPr="00C22210" w14:paraId="4EB04DE5" w14:textId="77777777" w:rsidTr="008C2F49">
        <w:trPr>
          <w:trHeight w:val="720"/>
        </w:trPr>
        <w:tc>
          <w:tcPr>
            <w:tcW w:w="793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102166" w14:textId="77777777" w:rsidR="0052693C" w:rsidRPr="00C22210" w:rsidRDefault="0052693C" w:rsidP="008C2F49">
            <w:pPr>
              <w:jc w:val="both"/>
              <w:rPr>
                <w:bCs/>
                <w:i/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Регулярное проведение технического обслуживания, диагностики машин и механизмов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3BDE248A" w14:textId="77777777" w:rsidR="0052693C" w:rsidRPr="00C22210" w:rsidRDefault="0052693C" w:rsidP="008C2F49">
            <w:pPr>
              <w:jc w:val="center"/>
              <w:rPr>
                <w:sz w:val="30"/>
                <w:szCs w:val="30"/>
              </w:rPr>
            </w:pPr>
          </w:p>
          <w:p w14:paraId="542C9DD8" w14:textId="77777777" w:rsidR="0052693C" w:rsidRPr="00C22210" w:rsidRDefault="0052693C" w:rsidP="008C2F49">
            <w:pPr>
              <w:jc w:val="center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</w:t>
            </w:r>
          </w:p>
        </w:tc>
      </w:tr>
    </w:tbl>
    <w:p w14:paraId="5CA92FA5" w14:textId="77777777" w:rsidR="0052693C" w:rsidRPr="00C80639" w:rsidRDefault="0052693C" w:rsidP="0052693C">
      <w:pPr>
        <w:spacing w:before="120"/>
        <w:jc w:val="center"/>
        <w:rPr>
          <w:sz w:val="30"/>
          <w:szCs w:val="30"/>
        </w:rPr>
      </w:pPr>
      <w:r w:rsidRPr="00C80639">
        <w:rPr>
          <w:sz w:val="30"/>
          <w:szCs w:val="30"/>
        </w:rPr>
        <w:t>При страховании по варианту Р:</w:t>
      </w:r>
    </w:p>
    <w:p w14:paraId="6195A488" w14:textId="77777777" w:rsidR="0052693C" w:rsidRPr="00C22210" w:rsidRDefault="0052693C" w:rsidP="0052693C">
      <w:pPr>
        <w:jc w:val="both"/>
        <w:rPr>
          <w:sz w:val="30"/>
          <w:szCs w:val="30"/>
        </w:rPr>
      </w:pPr>
      <w:r w:rsidRPr="00C80639">
        <w:rPr>
          <w:sz w:val="30"/>
          <w:szCs w:val="30"/>
        </w:rPr>
        <w:tab/>
        <w:t>Наименование, марка (модель), инвентарный номер холодильных устройств _____________________________________________________</w:t>
      </w:r>
    </w:p>
    <w:p w14:paraId="297E6AF5" w14:textId="77777777" w:rsidR="00EB3ABD" w:rsidRDefault="00EB3ABD" w:rsidP="0052693C">
      <w:pPr>
        <w:jc w:val="both"/>
        <w:rPr>
          <w:sz w:val="30"/>
          <w:szCs w:val="30"/>
        </w:rPr>
      </w:pPr>
    </w:p>
    <w:p w14:paraId="44D5DC35" w14:textId="026CF84E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lastRenderedPageBreak/>
        <w:t>Вид товаров на складах</w:t>
      </w:r>
      <w:r>
        <w:rPr>
          <w:sz w:val="30"/>
          <w:szCs w:val="30"/>
        </w:rPr>
        <w:t xml:space="preserve"> </w:t>
      </w:r>
      <w:r w:rsidRPr="00C22210">
        <w:rPr>
          <w:sz w:val="30"/>
          <w:szCs w:val="30"/>
        </w:rPr>
        <w:t>__________________________________________</w:t>
      </w:r>
    </w:p>
    <w:p w14:paraId="5B6DBF2F" w14:textId="77777777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t>_______________________________________________________________</w:t>
      </w:r>
    </w:p>
    <w:p w14:paraId="1C4C576D" w14:textId="77777777" w:rsidR="0052693C" w:rsidRPr="002727BC" w:rsidRDefault="0052693C" w:rsidP="0052693C">
      <w:pPr>
        <w:jc w:val="center"/>
        <w:rPr>
          <w:sz w:val="26"/>
          <w:szCs w:val="26"/>
        </w:rPr>
      </w:pPr>
      <w:r w:rsidRPr="002727BC">
        <w:rPr>
          <w:sz w:val="26"/>
          <w:szCs w:val="26"/>
        </w:rPr>
        <w:t>(заполняется при страховании товаров на складах)</w:t>
      </w:r>
    </w:p>
    <w:p w14:paraId="37C2B2E9" w14:textId="77777777" w:rsidR="0052693C" w:rsidRPr="00C22210" w:rsidRDefault="0052693C" w:rsidP="0052693C">
      <w:pPr>
        <w:jc w:val="center"/>
        <w:rPr>
          <w:sz w:val="30"/>
          <w:szCs w:val="30"/>
        </w:rPr>
      </w:pP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938"/>
        <w:gridCol w:w="1701"/>
      </w:tblGrid>
      <w:tr w:rsidR="0052693C" w:rsidRPr="00880DAA" w14:paraId="29D8501F" w14:textId="77777777" w:rsidTr="008C2F49">
        <w:trPr>
          <w:cantSplit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5664F8" w14:textId="77777777" w:rsidR="0052693C" w:rsidRPr="00880DAA" w:rsidRDefault="0052693C" w:rsidP="008C2F49">
            <w:pPr>
              <w:jc w:val="both"/>
              <w:rPr>
                <w:sz w:val="30"/>
                <w:szCs w:val="30"/>
              </w:rPr>
            </w:pPr>
            <w:r w:rsidRPr="00880DAA">
              <w:rPr>
                <w:bCs/>
                <w:sz w:val="30"/>
                <w:szCs w:val="30"/>
              </w:rPr>
              <w:t>Наличие за последний 1 год случая, который по условиям настоящих Правил может быть отнесен к страховым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4D24" w14:textId="77777777" w:rsidR="0052693C" w:rsidRPr="00880DAA" w:rsidRDefault="0052693C" w:rsidP="008C2F49">
            <w:pPr>
              <w:rPr>
                <w:sz w:val="30"/>
                <w:szCs w:val="30"/>
              </w:rPr>
            </w:pPr>
            <w:r w:rsidRPr="00880DAA">
              <w:rPr>
                <w:sz w:val="30"/>
                <w:szCs w:val="30"/>
              </w:rPr>
              <w:t>□ да   □ нет</w:t>
            </w:r>
          </w:p>
        </w:tc>
      </w:tr>
    </w:tbl>
    <w:p w14:paraId="1188D830" w14:textId="77777777" w:rsidR="002E3FFF" w:rsidRDefault="002E3FFF" w:rsidP="0052693C">
      <w:pPr>
        <w:jc w:val="both"/>
        <w:rPr>
          <w:sz w:val="30"/>
          <w:szCs w:val="30"/>
        </w:rPr>
      </w:pPr>
    </w:p>
    <w:p w14:paraId="6A867A45" w14:textId="59B861B2" w:rsidR="0052693C" w:rsidRPr="00C22210" w:rsidRDefault="0052693C" w:rsidP="0052693C">
      <w:pPr>
        <w:jc w:val="both"/>
        <w:rPr>
          <w:sz w:val="30"/>
          <w:szCs w:val="30"/>
        </w:rPr>
      </w:pPr>
      <w:bookmarkStart w:id="0" w:name="_GoBack"/>
      <w:bookmarkEnd w:id="0"/>
      <w:r w:rsidRPr="00C22210">
        <w:rPr>
          <w:sz w:val="30"/>
          <w:szCs w:val="30"/>
        </w:rPr>
        <w:t>Сведения об авариях, пожарах и других несчастных случаях у страхователя за последний год _________________________________________________</w:t>
      </w:r>
    </w:p>
    <w:p w14:paraId="440D8E12" w14:textId="77777777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t>________________________________________________________________</w:t>
      </w:r>
    </w:p>
    <w:p w14:paraId="57101CAF" w14:textId="77777777" w:rsidR="0052693C" w:rsidRPr="00C22210" w:rsidRDefault="0052693C" w:rsidP="0052693C">
      <w:pPr>
        <w:jc w:val="both"/>
        <w:rPr>
          <w:sz w:val="30"/>
          <w:szCs w:val="30"/>
        </w:rPr>
      </w:pPr>
    </w:p>
    <w:tbl>
      <w:tblPr>
        <w:tblStyle w:val="26"/>
        <w:tblW w:w="9634" w:type="dxa"/>
        <w:tblLook w:val="04A0" w:firstRow="1" w:lastRow="0" w:firstColumn="1" w:lastColumn="0" w:noHBand="0" w:noVBand="1"/>
      </w:tblPr>
      <w:tblGrid>
        <w:gridCol w:w="7933"/>
        <w:gridCol w:w="1701"/>
      </w:tblGrid>
      <w:tr w:rsidR="0052693C" w:rsidRPr="00C22210" w14:paraId="0BA4E017" w14:textId="77777777" w:rsidTr="008C2F49">
        <w:tc>
          <w:tcPr>
            <w:tcW w:w="7933" w:type="dxa"/>
          </w:tcPr>
          <w:p w14:paraId="20293EBE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Принимаемое на страхование имущество удалено друг от друга территориально (расположено в разных населенных пунктах и (или) по разным адресам в пределах одного населенного пункта, но на расстоянии не менее 1 км друг от друга)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958B857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□ нет</w:t>
            </w:r>
          </w:p>
        </w:tc>
      </w:tr>
      <w:tr w:rsidR="0052693C" w:rsidRPr="00297F9C" w14:paraId="669127FA" w14:textId="77777777" w:rsidTr="008C2F49">
        <w:tc>
          <w:tcPr>
            <w:tcW w:w="7933" w:type="dxa"/>
          </w:tcPr>
          <w:p w14:paraId="4F3576D8" w14:textId="77777777" w:rsidR="0052693C" w:rsidRPr="00297F9C" w:rsidRDefault="0052693C" w:rsidP="008C2F49">
            <w:pPr>
              <w:jc w:val="both"/>
              <w:rPr>
                <w:sz w:val="30"/>
                <w:szCs w:val="30"/>
              </w:rPr>
            </w:pPr>
            <w:r w:rsidRPr="00297F9C">
              <w:rPr>
                <w:sz w:val="30"/>
                <w:szCs w:val="30"/>
              </w:rPr>
              <w:t>Принимаемое на страхование имущество находится в залоге у банка или приобретено в лизинг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11D27EA" w14:textId="77777777" w:rsidR="0052693C" w:rsidRPr="00297F9C" w:rsidRDefault="0052693C" w:rsidP="008C2F49">
            <w:pPr>
              <w:jc w:val="both"/>
              <w:rPr>
                <w:sz w:val="30"/>
                <w:szCs w:val="30"/>
                <w:lang w:val="en-US"/>
              </w:rPr>
            </w:pPr>
            <w:r w:rsidRPr="00297F9C">
              <w:rPr>
                <w:sz w:val="30"/>
                <w:szCs w:val="30"/>
              </w:rPr>
              <w:t>□ да   □ нет</w:t>
            </w:r>
          </w:p>
        </w:tc>
      </w:tr>
      <w:tr w:rsidR="0052693C" w:rsidRPr="00C22210" w14:paraId="7C1301E8" w14:textId="77777777" w:rsidTr="008C2F49">
        <w:tc>
          <w:tcPr>
            <w:tcW w:w="7933" w:type="dxa"/>
          </w:tcPr>
          <w:p w14:paraId="69B79834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Наличие у страхователя собственной ремонтной базы (бригады) в составе не менее 3х человек, созданной на предприятии (в организации) на постоянной основе для проведения ремонтных работ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35702CB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□ нет</w:t>
            </w:r>
          </w:p>
        </w:tc>
      </w:tr>
      <w:tr w:rsidR="0052693C" w:rsidRPr="00C22210" w14:paraId="311BFFB0" w14:textId="77777777" w:rsidTr="008C2F49">
        <w:tc>
          <w:tcPr>
            <w:tcW w:w="7933" w:type="dxa"/>
          </w:tcPr>
          <w:p w14:paraId="003D0B29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Наличие в уставном фонде страхователя доли иностранного капитала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0E1CA55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□ да   □ нет</w:t>
            </w:r>
          </w:p>
        </w:tc>
      </w:tr>
    </w:tbl>
    <w:p w14:paraId="1A2CDEE1" w14:textId="77777777" w:rsidR="0052693C" w:rsidRPr="00C22210" w:rsidRDefault="0052693C" w:rsidP="0052693C">
      <w:pPr>
        <w:jc w:val="center"/>
        <w:rPr>
          <w:sz w:val="30"/>
          <w:szCs w:val="30"/>
        </w:rPr>
      </w:pPr>
    </w:p>
    <w:p w14:paraId="466F0C58" w14:textId="77777777" w:rsidR="0052693C" w:rsidRPr="009C1E34" w:rsidRDefault="0052693C" w:rsidP="0052693C">
      <w:pPr>
        <w:numPr>
          <w:ilvl w:val="0"/>
          <w:numId w:val="3"/>
        </w:numPr>
        <w:ind w:left="0" w:firstLine="0"/>
        <w:jc w:val="both"/>
        <w:rPr>
          <w:sz w:val="30"/>
          <w:szCs w:val="30"/>
        </w:rPr>
      </w:pPr>
      <w:r w:rsidRPr="009C1E34">
        <w:rPr>
          <w:sz w:val="30"/>
          <w:szCs w:val="30"/>
        </w:rPr>
        <w:t>Прочие сведения об имуществе, принимаемом на страхование _________</w:t>
      </w:r>
    </w:p>
    <w:p w14:paraId="2D39650F" w14:textId="77777777" w:rsidR="0052693C" w:rsidRPr="009C1E34" w:rsidRDefault="0052693C" w:rsidP="0052693C">
      <w:pPr>
        <w:jc w:val="both"/>
        <w:rPr>
          <w:sz w:val="30"/>
          <w:szCs w:val="30"/>
        </w:rPr>
      </w:pPr>
      <w:r w:rsidRPr="009C1E34">
        <w:rPr>
          <w:sz w:val="30"/>
          <w:szCs w:val="30"/>
        </w:rPr>
        <w:t>________________________________________________________________</w:t>
      </w:r>
    </w:p>
    <w:p w14:paraId="0DE6C92B" w14:textId="77777777" w:rsidR="0052693C" w:rsidRPr="009C1E34" w:rsidRDefault="0052693C" w:rsidP="0052693C">
      <w:pPr>
        <w:jc w:val="both"/>
        <w:rPr>
          <w:sz w:val="30"/>
          <w:szCs w:val="30"/>
        </w:rPr>
      </w:pPr>
      <w:r w:rsidRPr="009C1E34">
        <w:rPr>
          <w:sz w:val="30"/>
          <w:szCs w:val="30"/>
        </w:rPr>
        <w:t>________________________________________________________________</w:t>
      </w:r>
    </w:p>
    <w:p w14:paraId="69C02C7E" w14:textId="77777777" w:rsidR="0052693C" w:rsidRPr="00C22210" w:rsidRDefault="0052693C" w:rsidP="0052693C">
      <w:pPr>
        <w:rPr>
          <w:sz w:val="30"/>
          <w:szCs w:val="30"/>
        </w:rPr>
      </w:pPr>
    </w:p>
    <w:p w14:paraId="0C77CE9E" w14:textId="77777777" w:rsidR="0052693C" w:rsidRPr="00C22210" w:rsidRDefault="0052693C" w:rsidP="0052693C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10. </w:t>
      </w:r>
      <w:r w:rsidRPr="00C22210">
        <w:rPr>
          <w:sz w:val="30"/>
          <w:szCs w:val="30"/>
        </w:rPr>
        <w:t xml:space="preserve">Желает ли страхователь застраховать имущество на случай уничтожения либо повреждения в результате </w:t>
      </w:r>
      <w:r w:rsidRPr="00C22210">
        <w:rPr>
          <w:color w:val="000000"/>
          <w:sz w:val="30"/>
          <w:szCs w:val="30"/>
        </w:rPr>
        <w:t>военных действий, гражданской войны</w:t>
      </w:r>
      <w:r w:rsidRPr="00C22210">
        <w:rPr>
          <w:sz w:val="30"/>
          <w:szCs w:val="30"/>
        </w:rPr>
        <w:t>?</w:t>
      </w:r>
    </w:p>
    <w:p w14:paraId="796EA7B4" w14:textId="745476AC" w:rsidR="00EB3ABD" w:rsidRDefault="0052693C" w:rsidP="00EB3ABD">
      <w:pPr>
        <w:jc w:val="center"/>
        <w:rPr>
          <w:sz w:val="30"/>
          <w:szCs w:val="30"/>
        </w:rPr>
      </w:pPr>
      <w:r w:rsidRPr="00C22210">
        <w:rPr>
          <w:sz w:val="30"/>
          <w:szCs w:val="30"/>
        </w:rPr>
        <w:sym w:font="Times New Roman" w:char="007F"/>
      </w:r>
      <w:r w:rsidRPr="00C22210">
        <w:rPr>
          <w:sz w:val="30"/>
          <w:szCs w:val="30"/>
        </w:rPr>
        <w:t xml:space="preserve"> </w:t>
      </w:r>
      <w:r>
        <w:rPr>
          <w:sz w:val="30"/>
          <w:szCs w:val="30"/>
        </w:rPr>
        <w:t>д</w:t>
      </w:r>
      <w:r w:rsidRPr="00C22210">
        <w:rPr>
          <w:sz w:val="30"/>
          <w:szCs w:val="30"/>
        </w:rPr>
        <w:t>а</w:t>
      </w:r>
      <w:r w:rsidRPr="00C22210">
        <w:rPr>
          <w:sz w:val="30"/>
          <w:szCs w:val="30"/>
        </w:rPr>
        <w:tab/>
      </w:r>
      <w:r w:rsidRPr="00C22210">
        <w:rPr>
          <w:sz w:val="30"/>
          <w:szCs w:val="30"/>
        </w:rPr>
        <w:tab/>
      </w:r>
      <w:r w:rsidRPr="00C22210">
        <w:rPr>
          <w:sz w:val="30"/>
          <w:szCs w:val="30"/>
        </w:rPr>
        <w:tab/>
      </w:r>
      <w:r w:rsidRPr="00C22210">
        <w:rPr>
          <w:sz w:val="30"/>
          <w:szCs w:val="30"/>
        </w:rPr>
        <w:sym w:font="Times New Roman" w:char="007F"/>
      </w:r>
      <w:r w:rsidRPr="00C22210">
        <w:rPr>
          <w:sz w:val="30"/>
          <w:szCs w:val="30"/>
        </w:rPr>
        <w:t xml:space="preserve"> </w:t>
      </w:r>
      <w:r>
        <w:rPr>
          <w:sz w:val="30"/>
          <w:szCs w:val="30"/>
        </w:rPr>
        <w:t>н</w:t>
      </w:r>
      <w:r w:rsidRPr="00C22210">
        <w:rPr>
          <w:sz w:val="30"/>
          <w:szCs w:val="30"/>
        </w:rPr>
        <w:t>ет</w:t>
      </w:r>
    </w:p>
    <w:p w14:paraId="42E1A7EA" w14:textId="5690508A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t xml:space="preserve">11. Страховая сумма по застрахованным расходам (не более 20 процентов от страховой суммы по застрахованному </w:t>
      </w:r>
      <w:proofErr w:type="gramStart"/>
      <w:r w:rsidRPr="00C22210">
        <w:rPr>
          <w:sz w:val="30"/>
          <w:szCs w:val="30"/>
        </w:rPr>
        <w:t>имуществу)_</w:t>
      </w:r>
      <w:proofErr w:type="gramEnd"/>
      <w:r w:rsidRPr="00C22210">
        <w:rPr>
          <w:sz w:val="30"/>
          <w:szCs w:val="30"/>
        </w:rPr>
        <w:t>_________________</w:t>
      </w:r>
    </w:p>
    <w:p w14:paraId="65F3A727" w14:textId="77777777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t>_______________________________________________________________</w:t>
      </w:r>
    </w:p>
    <w:p w14:paraId="4F6079A1" w14:textId="77777777" w:rsidR="0052693C" w:rsidRPr="002727BC" w:rsidRDefault="0052693C" w:rsidP="0052693C">
      <w:pPr>
        <w:jc w:val="center"/>
        <w:rPr>
          <w:sz w:val="26"/>
          <w:szCs w:val="26"/>
        </w:rPr>
      </w:pPr>
      <w:r w:rsidRPr="002727BC">
        <w:rPr>
          <w:sz w:val="26"/>
          <w:szCs w:val="26"/>
        </w:rPr>
        <w:t>(цифрами и прописью)</w:t>
      </w:r>
    </w:p>
    <w:p w14:paraId="4326F5FF" w14:textId="77777777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t>12. Общая страховая сумма ________________________________________</w:t>
      </w:r>
    </w:p>
    <w:p w14:paraId="48B80FAD" w14:textId="77777777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t>________________________________________________________________</w:t>
      </w:r>
    </w:p>
    <w:p w14:paraId="583E4A18" w14:textId="77777777" w:rsidR="0052693C" w:rsidRPr="002727BC" w:rsidRDefault="0052693C" w:rsidP="0052693C">
      <w:pPr>
        <w:jc w:val="center"/>
        <w:rPr>
          <w:sz w:val="26"/>
          <w:szCs w:val="26"/>
        </w:rPr>
      </w:pPr>
      <w:r w:rsidRPr="002727BC">
        <w:rPr>
          <w:sz w:val="26"/>
          <w:szCs w:val="26"/>
        </w:rPr>
        <w:t>(цифрами и прописью)</w:t>
      </w:r>
    </w:p>
    <w:p w14:paraId="68AD6A49" w14:textId="77777777" w:rsidR="0052693C" w:rsidRPr="009C1E34" w:rsidRDefault="0052693C" w:rsidP="0052693C">
      <w:pPr>
        <w:jc w:val="both"/>
        <w:rPr>
          <w:sz w:val="30"/>
          <w:szCs w:val="30"/>
        </w:rPr>
      </w:pPr>
      <w:r w:rsidRPr="009C1E34">
        <w:rPr>
          <w:sz w:val="30"/>
          <w:szCs w:val="30"/>
        </w:rPr>
        <w:t>13. Застраховано ли принимаемое на страхование имущество в других страховых компаниях? ____________________________________________</w:t>
      </w:r>
    </w:p>
    <w:p w14:paraId="4ACE7871" w14:textId="1395C5FE" w:rsidR="0052693C" w:rsidRPr="00EB3ABD" w:rsidRDefault="0052693C" w:rsidP="00EB3ABD">
      <w:pPr>
        <w:jc w:val="both"/>
        <w:rPr>
          <w:sz w:val="26"/>
          <w:szCs w:val="26"/>
        </w:rPr>
      </w:pPr>
      <w:r w:rsidRPr="009C1E34">
        <w:rPr>
          <w:sz w:val="30"/>
          <w:szCs w:val="30"/>
        </w:rPr>
        <w:lastRenderedPageBreak/>
        <w:t xml:space="preserve">      </w:t>
      </w:r>
      <w:r w:rsidRPr="009C1E34">
        <w:rPr>
          <w:sz w:val="30"/>
          <w:szCs w:val="30"/>
        </w:rPr>
        <w:tab/>
      </w:r>
      <w:r w:rsidRPr="009C1E34">
        <w:rPr>
          <w:sz w:val="30"/>
          <w:szCs w:val="30"/>
        </w:rPr>
        <w:tab/>
      </w:r>
      <w:r w:rsidRPr="009C1E34">
        <w:rPr>
          <w:sz w:val="30"/>
          <w:szCs w:val="30"/>
        </w:rPr>
        <w:tab/>
      </w:r>
      <w:r w:rsidRPr="009C1E34">
        <w:rPr>
          <w:sz w:val="30"/>
          <w:szCs w:val="30"/>
        </w:rPr>
        <w:tab/>
      </w:r>
      <w:r w:rsidRPr="009C1E34">
        <w:rPr>
          <w:sz w:val="30"/>
          <w:szCs w:val="30"/>
        </w:rPr>
        <w:tab/>
      </w:r>
      <w:r w:rsidRPr="009C1E34">
        <w:rPr>
          <w:sz w:val="30"/>
          <w:szCs w:val="30"/>
        </w:rPr>
        <w:tab/>
      </w:r>
      <w:r w:rsidRPr="009C1E34">
        <w:rPr>
          <w:sz w:val="30"/>
          <w:szCs w:val="30"/>
        </w:rPr>
        <w:tab/>
      </w:r>
      <w:r w:rsidRPr="009C1E34">
        <w:rPr>
          <w:sz w:val="30"/>
          <w:szCs w:val="30"/>
        </w:rPr>
        <w:tab/>
      </w:r>
      <w:r w:rsidRPr="009C1E34">
        <w:rPr>
          <w:sz w:val="26"/>
          <w:szCs w:val="26"/>
        </w:rPr>
        <w:t>(да/нет)</w:t>
      </w:r>
    </w:p>
    <w:p w14:paraId="6DEF7531" w14:textId="77777777" w:rsidR="0052693C" w:rsidRPr="00C22210" w:rsidRDefault="0052693C" w:rsidP="0052693C">
      <w:pPr>
        <w:tabs>
          <w:tab w:val="left" w:pos="9356"/>
        </w:tabs>
        <w:jc w:val="both"/>
        <w:rPr>
          <w:sz w:val="30"/>
          <w:szCs w:val="30"/>
        </w:rPr>
      </w:pPr>
      <w:r w:rsidRPr="00C22210">
        <w:rPr>
          <w:sz w:val="30"/>
          <w:szCs w:val="30"/>
        </w:rPr>
        <w:t>Если да, то:</w:t>
      </w:r>
    </w:p>
    <w:p w14:paraId="166FD975" w14:textId="77777777" w:rsidR="0052693C" w:rsidRPr="00C22210" w:rsidRDefault="0052693C" w:rsidP="0052693C">
      <w:pPr>
        <w:tabs>
          <w:tab w:val="left" w:pos="9356"/>
        </w:tabs>
        <w:jc w:val="both"/>
        <w:rPr>
          <w:sz w:val="30"/>
          <w:szCs w:val="30"/>
        </w:rPr>
      </w:pPr>
      <w:r w:rsidRPr="00C22210">
        <w:rPr>
          <w:sz w:val="30"/>
          <w:szCs w:val="30"/>
        </w:rPr>
        <w:t>наименование страховой компании (-</w:t>
      </w:r>
      <w:proofErr w:type="spellStart"/>
      <w:r w:rsidRPr="00C22210">
        <w:rPr>
          <w:sz w:val="30"/>
          <w:szCs w:val="30"/>
        </w:rPr>
        <w:t>ий</w:t>
      </w:r>
      <w:proofErr w:type="spellEnd"/>
      <w:r w:rsidRPr="00C22210">
        <w:rPr>
          <w:sz w:val="30"/>
          <w:szCs w:val="30"/>
        </w:rPr>
        <w:t>) _____________________________</w:t>
      </w:r>
    </w:p>
    <w:p w14:paraId="5BF60C55" w14:textId="77777777" w:rsidR="0052693C" w:rsidRPr="00C22210" w:rsidRDefault="0052693C" w:rsidP="0052693C">
      <w:pPr>
        <w:tabs>
          <w:tab w:val="left" w:pos="9356"/>
        </w:tabs>
        <w:jc w:val="both"/>
        <w:rPr>
          <w:sz w:val="30"/>
          <w:szCs w:val="30"/>
        </w:rPr>
      </w:pPr>
      <w:r w:rsidRPr="00C22210">
        <w:rPr>
          <w:sz w:val="30"/>
          <w:szCs w:val="30"/>
        </w:rPr>
        <w:t>________________________________________________________________</w:t>
      </w:r>
    </w:p>
    <w:p w14:paraId="094406E1" w14:textId="77777777" w:rsidR="0052693C" w:rsidRPr="00C22210" w:rsidRDefault="0052693C" w:rsidP="0052693C">
      <w:pPr>
        <w:tabs>
          <w:tab w:val="left" w:pos="9356"/>
        </w:tabs>
        <w:rPr>
          <w:sz w:val="30"/>
          <w:szCs w:val="30"/>
        </w:rPr>
      </w:pPr>
      <w:r w:rsidRPr="00C22210">
        <w:rPr>
          <w:sz w:val="30"/>
          <w:szCs w:val="30"/>
        </w:rPr>
        <w:t>дата заключения договора (-</w:t>
      </w:r>
      <w:proofErr w:type="spellStart"/>
      <w:r w:rsidRPr="00C22210">
        <w:rPr>
          <w:sz w:val="30"/>
          <w:szCs w:val="30"/>
        </w:rPr>
        <w:t>ов</w:t>
      </w:r>
      <w:proofErr w:type="spellEnd"/>
      <w:r w:rsidRPr="00C22210">
        <w:rPr>
          <w:sz w:val="30"/>
          <w:szCs w:val="30"/>
        </w:rPr>
        <w:t>) страхования _________________________</w:t>
      </w:r>
    </w:p>
    <w:p w14:paraId="11C88BBB" w14:textId="77777777" w:rsidR="0052693C" w:rsidRPr="00C22210" w:rsidRDefault="0052693C" w:rsidP="0052693C">
      <w:pPr>
        <w:tabs>
          <w:tab w:val="left" w:pos="9356"/>
        </w:tabs>
        <w:jc w:val="both"/>
        <w:rPr>
          <w:sz w:val="30"/>
          <w:szCs w:val="30"/>
        </w:rPr>
      </w:pPr>
      <w:r w:rsidRPr="00C22210">
        <w:rPr>
          <w:sz w:val="30"/>
          <w:szCs w:val="30"/>
        </w:rPr>
        <w:t>________________________________________________________________</w:t>
      </w:r>
    </w:p>
    <w:p w14:paraId="55A53BEE" w14:textId="77777777" w:rsidR="0052693C" w:rsidRPr="009C1E34" w:rsidRDefault="0052693C" w:rsidP="0052693C">
      <w:pPr>
        <w:tabs>
          <w:tab w:val="left" w:pos="9356"/>
        </w:tabs>
        <w:jc w:val="both"/>
        <w:rPr>
          <w:sz w:val="30"/>
          <w:szCs w:val="30"/>
        </w:rPr>
      </w:pPr>
      <w:r w:rsidRPr="009C1E34">
        <w:rPr>
          <w:sz w:val="30"/>
          <w:szCs w:val="30"/>
        </w:rPr>
        <w:t>риски, принимаемые на страхование ________________________________</w:t>
      </w:r>
    </w:p>
    <w:p w14:paraId="3EF8FFBD" w14:textId="77777777" w:rsidR="0052693C" w:rsidRPr="009C1E34" w:rsidRDefault="0052693C" w:rsidP="0052693C">
      <w:pPr>
        <w:tabs>
          <w:tab w:val="left" w:pos="9356"/>
        </w:tabs>
        <w:jc w:val="both"/>
        <w:rPr>
          <w:sz w:val="30"/>
          <w:szCs w:val="30"/>
        </w:rPr>
      </w:pPr>
      <w:r w:rsidRPr="009C1E34">
        <w:rPr>
          <w:sz w:val="30"/>
          <w:szCs w:val="30"/>
        </w:rPr>
        <w:t>________________________________________________________________</w:t>
      </w:r>
    </w:p>
    <w:p w14:paraId="7177CD2C" w14:textId="77777777" w:rsidR="0052693C" w:rsidRPr="009C1E34" w:rsidRDefault="0052693C" w:rsidP="0052693C">
      <w:pPr>
        <w:tabs>
          <w:tab w:val="left" w:pos="9356"/>
        </w:tabs>
        <w:jc w:val="both"/>
        <w:rPr>
          <w:sz w:val="30"/>
          <w:szCs w:val="30"/>
        </w:rPr>
      </w:pPr>
      <w:r w:rsidRPr="009C1E34">
        <w:rPr>
          <w:sz w:val="30"/>
          <w:szCs w:val="30"/>
        </w:rPr>
        <w:t xml:space="preserve">перечень застрахованного имущества и страховые суммы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52693C" w:rsidRPr="009C1E34" w14:paraId="47E572AF" w14:textId="77777777" w:rsidTr="008C2F49">
        <w:tc>
          <w:tcPr>
            <w:tcW w:w="4644" w:type="dxa"/>
          </w:tcPr>
          <w:p w14:paraId="1C07172F" w14:textId="77777777" w:rsidR="0052693C" w:rsidRPr="009C1E34" w:rsidRDefault="0052693C" w:rsidP="008C2F49">
            <w:pPr>
              <w:tabs>
                <w:tab w:val="left" w:pos="9356"/>
              </w:tabs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_____________________________</w:t>
            </w:r>
          </w:p>
        </w:tc>
        <w:tc>
          <w:tcPr>
            <w:tcW w:w="4644" w:type="dxa"/>
          </w:tcPr>
          <w:p w14:paraId="571125D6" w14:textId="77777777" w:rsidR="0052693C" w:rsidRPr="009C1E34" w:rsidRDefault="0052693C" w:rsidP="008C2F49">
            <w:pPr>
              <w:tabs>
                <w:tab w:val="left" w:pos="9356"/>
              </w:tabs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_____________________________</w:t>
            </w:r>
          </w:p>
        </w:tc>
      </w:tr>
      <w:tr w:rsidR="0052693C" w:rsidRPr="009C1E34" w14:paraId="134D0533" w14:textId="77777777" w:rsidTr="008C2F49">
        <w:tc>
          <w:tcPr>
            <w:tcW w:w="4644" w:type="dxa"/>
          </w:tcPr>
          <w:p w14:paraId="486D8BA6" w14:textId="77777777" w:rsidR="0052693C" w:rsidRPr="009C1E34" w:rsidRDefault="0052693C" w:rsidP="008C2F49">
            <w:pPr>
              <w:tabs>
                <w:tab w:val="left" w:pos="9356"/>
              </w:tabs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_____________________________</w:t>
            </w:r>
          </w:p>
        </w:tc>
        <w:tc>
          <w:tcPr>
            <w:tcW w:w="4644" w:type="dxa"/>
          </w:tcPr>
          <w:p w14:paraId="2D93449C" w14:textId="77777777" w:rsidR="0052693C" w:rsidRPr="009C1E34" w:rsidRDefault="0052693C" w:rsidP="008C2F49">
            <w:pPr>
              <w:tabs>
                <w:tab w:val="left" w:pos="9356"/>
              </w:tabs>
              <w:jc w:val="both"/>
              <w:rPr>
                <w:sz w:val="30"/>
                <w:szCs w:val="30"/>
              </w:rPr>
            </w:pPr>
            <w:r w:rsidRPr="009C1E34">
              <w:rPr>
                <w:sz w:val="30"/>
                <w:szCs w:val="30"/>
              </w:rPr>
              <w:t>_____________________________</w:t>
            </w:r>
          </w:p>
          <w:p w14:paraId="05BBDE55" w14:textId="77777777" w:rsidR="0052693C" w:rsidRPr="009C1E34" w:rsidRDefault="0052693C" w:rsidP="008C2F49">
            <w:pPr>
              <w:tabs>
                <w:tab w:val="left" w:pos="9356"/>
              </w:tabs>
              <w:jc w:val="both"/>
              <w:rPr>
                <w:sz w:val="30"/>
                <w:szCs w:val="30"/>
              </w:rPr>
            </w:pPr>
          </w:p>
        </w:tc>
      </w:tr>
    </w:tbl>
    <w:p w14:paraId="0CCD3059" w14:textId="77777777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napToGrid w:val="0"/>
          <w:sz w:val="30"/>
          <w:szCs w:val="30"/>
        </w:rPr>
        <w:t>14. Срок действия договора страхования: __________________________</w:t>
      </w:r>
    </w:p>
    <w:p w14:paraId="36C4905D" w14:textId="77777777" w:rsidR="0052693C" w:rsidRPr="00C22210" w:rsidRDefault="0052693C" w:rsidP="0052693C">
      <w:pPr>
        <w:jc w:val="both"/>
        <w:rPr>
          <w:sz w:val="30"/>
          <w:szCs w:val="30"/>
        </w:rPr>
      </w:pPr>
    </w:p>
    <w:p w14:paraId="2DE304F2" w14:textId="77777777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t>15. Порядок уплаты страховых взносов: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47"/>
        <w:gridCol w:w="1984"/>
        <w:gridCol w:w="2552"/>
        <w:gridCol w:w="2205"/>
      </w:tblGrid>
      <w:tr w:rsidR="0052693C" w:rsidRPr="00C22210" w14:paraId="313524BE" w14:textId="77777777" w:rsidTr="008C2F49">
        <w:tc>
          <w:tcPr>
            <w:tcW w:w="2547" w:type="dxa"/>
          </w:tcPr>
          <w:p w14:paraId="7941847D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</w:p>
          <w:p w14:paraId="6184A1AD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sym w:font="Times New Roman" w:char="007F"/>
            </w:r>
            <w:r w:rsidRPr="00C22210">
              <w:rPr>
                <w:sz w:val="30"/>
                <w:szCs w:val="30"/>
              </w:rPr>
              <w:t xml:space="preserve"> единовременно</w:t>
            </w:r>
          </w:p>
        </w:tc>
        <w:tc>
          <w:tcPr>
            <w:tcW w:w="1984" w:type="dxa"/>
          </w:tcPr>
          <w:p w14:paraId="383B43D6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</w:p>
          <w:p w14:paraId="54A6485A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sym w:font="Times New Roman" w:char="007F"/>
            </w:r>
            <w:r w:rsidRPr="00C22210">
              <w:rPr>
                <w:sz w:val="30"/>
                <w:szCs w:val="30"/>
              </w:rPr>
              <w:t xml:space="preserve"> в два срока</w:t>
            </w:r>
          </w:p>
        </w:tc>
        <w:tc>
          <w:tcPr>
            <w:tcW w:w="2552" w:type="dxa"/>
          </w:tcPr>
          <w:p w14:paraId="0A3275D9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</w:p>
          <w:p w14:paraId="4CDFAE71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sym w:font="Times New Roman" w:char="007F"/>
            </w:r>
            <w:r w:rsidRPr="00C22210">
              <w:rPr>
                <w:sz w:val="30"/>
                <w:szCs w:val="30"/>
              </w:rPr>
              <w:t xml:space="preserve"> ежеквартально</w:t>
            </w:r>
          </w:p>
        </w:tc>
        <w:tc>
          <w:tcPr>
            <w:tcW w:w="2205" w:type="dxa"/>
          </w:tcPr>
          <w:p w14:paraId="3C341020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</w:p>
          <w:p w14:paraId="345B64C2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sym w:font="Times New Roman" w:char="007F"/>
            </w:r>
            <w:r w:rsidRPr="00C22210">
              <w:rPr>
                <w:sz w:val="30"/>
                <w:szCs w:val="30"/>
              </w:rPr>
              <w:t xml:space="preserve"> ежемесячно</w:t>
            </w:r>
          </w:p>
        </w:tc>
      </w:tr>
    </w:tbl>
    <w:p w14:paraId="5ECF64B0" w14:textId="77777777" w:rsidR="0052693C" w:rsidRPr="00C22210" w:rsidRDefault="0052693C" w:rsidP="0052693C">
      <w:pPr>
        <w:spacing w:before="120"/>
        <w:jc w:val="both"/>
        <w:rPr>
          <w:sz w:val="30"/>
          <w:szCs w:val="30"/>
        </w:rPr>
      </w:pPr>
      <w:r w:rsidRPr="00C22210">
        <w:rPr>
          <w:sz w:val="30"/>
          <w:szCs w:val="30"/>
        </w:rPr>
        <w:t>□ иной порядок ______________________________________________</w:t>
      </w:r>
    </w:p>
    <w:p w14:paraId="5556A1B5" w14:textId="77777777" w:rsidR="0052693C" w:rsidRPr="00911832" w:rsidRDefault="0052693C" w:rsidP="0052693C">
      <w:pPr>
        <w:spacing w:before="120"/>
        <w:jc w:val="both"/>
        <w:rPr>
          <w:sz w:val="30"/>
          <w:szCs w:val="30"/>
        </w:rPr>
      </w:pPr>
      <w:r w:rsidRPr="00911832">
        <w:rPr>
          <w:sz w:val="30"/>
          <w:szCs w:val="30"/>
        </w:rPr>
        <w:t>16. Договор страхования заключается на условиях выплаты страхового возмещения по системе</w:t>
      </w:r>
      <w:r w:rsidRPr="00C80639">
        <w:rPr>
          <w:sz w:val="30"/>
          <w:szCs w:val="30"/>
        </w:rPr>
        <w:t xml:space="preserve"> (заполняется при неполном имущественном страховании)</w:t>
      </w:r>
      <w:r w:rsidRPr="00911832">
        <w:rPr>
          <w:sz w:val="30"/>
          <w:szCs w:val="30"/>
        </w:rPr>
        <w:t>:</w:t>
      </w:r>
    </w:p>
    <w:p w14:paraId="77867A90" w14:textId="77777777" w:rsidR="0052693C" w:rsidRPr="00911832" w:rsidRDefault="0052693C" w:rsidP="0052693C">
      <w:pPr>
        <w:jc w:val="both"/>
        <w:rPr>
          <w:sz w:val="30"/>
          <w:szCs w:val="30"/>
        </w:rPr>
      </w:pPr>
      <w:r w:rsidRPr="00911832">
        <w:rPr>
          <w:sz w:val="30"/>
          <w:szCs w:val="30"/>
        </w:rPr>
        <w:t>□ пропорциональной ответственности</w:t>
      </w:r>
    </w:p>
    <w:p w14:paraId="7D18D008" w14:textId="77777777" w:rsidR="0052693C" w:rsidRPr="00911832" w:rsidRDefault="0052693C" w:rsidP="0052693C">
      <w:pPr>
        <w:spacing w:after="120"/>
        <w:jc w:val="both"/>
        <w:rPr>
          <w:sz w:val="30"/>
          <w:szCs w:val="30"/>
        </w:rPr>
      </w:pPr>
      <w:r w:rsidRPr="00911832">
        <w:rPr>
          <w:sz w:val="30"/>
          <w:szCs w:val="30"/>
        </w:rPr>
        <w:t>□ первого риска</w:t>
      </w:r>
    </w:p>
    <w:p w14:paraId="3BF1CE80" w14:textId="77777777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t>К заявлению прилагается опись имущества, предлагаемого к страхованию, на ______ листах.</w:t>
      </w:r>
    </w:p>
    <w:p w14:paraId="468BC743" w14:textId="77777777" w:rsidR="0052693C" w:rsidRPr="00C22210" w:rsidRDefault="0052693C" w:rsidP="0052693C">
      <w:pPr>
        <w:jc w:val="both"/>
        <w:rPr>
          <w:sz w:val="30"/>
          <w:szCs w:val="30"/>
        </w:rPr>
      </w:pPr>
    </w:p>
    <w:p w14:paraId="7B68291B" w14:textId="77777777" w:rsidR="0052693C" w:rsidRPr="00C22210" w:rsidRDefault="0052693C" w:rsidP="0052693C">
      <w:pPr>
        <w:jc w:val="both"/>
        <w:rPr>
          <w:sz w:val="30"/>
          <w:szCs w:val="30"/>
        </w:rPr>
      </w:pPr>
      <w:r w:rsidRPr="00C22210">
        <w:rPr>
          <w:sz w:val="30"/>
          <w:szCs w:val="30"/>
        </w:rPr>
        <w:t>Дата составления заявления «___» ___________________ ________ г.</w:t>
      </w:r>
    </w:p>
    <w:p w14:paraId="65FDF3DB" w14:textId="77777777" w:rsidR="0052693C" w:rsidRPr="00C22210" w:rsidRDefault="0052693C" w:rsidP="0052693C">
      <w:pPr>
        <w:jc w:val="both"/>
        <w:rPr>
          <w:sz w:val="30"/>
          <w:szCs w:val="30"/>
        </w:rPr>
      </w:pPr>
    </w:p>
    <w:p w14:paraId="5A810CEC" w14:textId="77777777" w:rsidR="0052693C" w:rsidRPr="00FB43E8" w:rsidRDefault="0052693C" w:rsidP="0052693C">
      <w:pPr>
        <w:ind w:firstLine="708"/>
        <w:jc w:val="both"/>
        <w:rPr>
          <w:color w:val="000000"/>
          <w:sz w:val="30"/>
          <w:szCs w:val="30"/>
        </w:rPr>
      </w:pPr>
      <w:r w:rsidRPr="00FB43E8">
        <w:rPr>
          <w:color w:val="000000"/>
          <w:sz w:val="30"/>
          <w:szCs w:val="30"/>
        </w:rPr>
        <w:t>С Правилами страхования ознакомлен и согласен. Полноту и достоверность изложенных в настоящем заявлении сведений подтверждаю.</w:t>
      </w:r>
    </w:p>
    <w:p w14:paraId="23D996F2" w14:textId="77777777" w:rsidR="0052693C" w:rsidRPr="00FB43E8" w:rsidRDefault="0052693C" w:rsidP="0052693C">
      <w:pPr>
        <w:spacing w:after="120"/>
        <w:ind w:firstLine="709"/>
        <w:jc w:val="both"/>
        <w:rPr>
          <w:sz w:val="30"/>
          <w:szCs w:val="30"/>
        </w:rPr>
      </w:pPr>
      <w:r w:rsidRPr="00FB43E8">
        <w:rPr>
          <w:color w:val="000000"/>
          <w:sz w:val="30"/>
          <w:szCs w:val="30"/>
        </w:rPr>
        <w:t>На передачу информации, содержащейся в настоящем заявлении и других представленных документах, для целей дальнейшего перестрахования риска (в том числе за пределами Республики Беларусь) по заключаемому договору страхования согласен.</w:t>
      </w: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3096"/>
        <w:gridCol w:w="3096"/>
        <w:gridCol w:w="3096"/>
      </w:tblGrid>
      <w:tr w:rsidR="0052693C" w:rsidRPr="00C22210" w14:paraId="09415DF6" w14:textId="77777777" w:rsidTr="008C2F49">
        <w:tc>
          <w:tcPr>
            <w:tcW w:w="3096" w:type="dxa"/>
          </w:tcPr>
          <w:p w14:paraId="6D809A41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Руководитель предприятия</w:t>
            </w:r>
          </w:p>
        </w:tc>
        <w:tc>
          <w:tcPr>
            <w:tcW w:w="3096" w:type="dxa"/>
          </w:tcPr>
          <w:p w14:paraId="79AA8F5E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</w:p>
          <w:p w14:paraId="1F4B0EBF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___________________</w:t>
            </w:r>
          </w:p>
          <w:p w14:paraId="1D818A22" w14:textId="77777777" w:rsidR="0052693C" w:rsidRPr="00002596" w:rsidRDefault="0052693C" w:rsidP="008C2F49">
            <w:pPr>
              <w:rPr>
                <w:sz w:val="26"/>
                <w:szCs w:val="26"/>
              </w:rPr>
            </w:pPr>
            <w:r w:rsidRPr="00C22210">
              <w:rPr>
                <w:sz w:val="30"/>
                <w:szCs w:val="30"/>
              </w:rPr>
              <w:t xml:space="preserve">          </w:t>
            </w:r>
            <w:r>
              <w:rPr>
                <w:sz w:val="30"/>
                <w:szCs w:val="30"/>
              </w:rPr>
              <w:t xml:space="preserve">  </w:t>
            </w:r>
            <w:r w:rsidRPr="00C22210">
              <w:rPr>
                <w:sz w:val="30"/>
                <w:szCs w:val="30"/>
              </w:rPr>
              <w:t xml:space="preserve"> </w:t>
            </w:r>
            <w:r w:rsidRPr="00002596">
              <w:rPr>
                <w:sz w:val="26"/>
                <w:szCs w:val="26"/>
              </w:rPr>
              <w:t>(подпись)</w:t>
            </w:r>
          </w:p>
        </w:tc>
        <w:tc>
          <w:tcPr>
            <w:tcW w:w="3096" w:type="dxa"/>
          </w:tcPr>
          <w:p w14:paraId="0D9CFE8A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</w:p>
          <w:p w14:paraId="5ADDB2D9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___________________</w:t>
            </w:r>
          </w:p>
          <w:p w14:paraId="062309F3" w14:textId="77777777" w:rsidR="0052693C" w:rsidRPr="00002596" w:rsidRDefault="0052693C" w:rsidP="008C2F49">
            <w:pPr>
              <w:rPr>
                <w:sz w:val="26"/>
                <w:szCs w:val="26"/>
              </w:rPr>
            </w:pPr>
            <w:r w:rsidRPr="00002596">
              <w:rPr>
                <w:sz w:val="26"/>
                <w:szCs w:val="26"/>
              </w:rPr>
              <w:t xml:space="preserve">              </w:t>
            </w:r>
            <w:r>
              <w:rPr>
                <w:sz w:val="26"/>
                <w:szCs w:val="26"/>
              </w:rPr>
              <w:t xml:space="preserve">  </w:t>
            </w:r>
            <w:r w:rsidRPr="00002596">
              <w:rPr>
                <w:sz w:val="26"/>
                <w:szCs w:val="26"/>
              </w:rPr>
              <w:t>(ФИО)</w:t>
            </w:r>
          </w:p>
        </w:tc>
      </w:tr>
      <w:tr w:rsidR="0052693C" w:rsidRPr="00C22210" w14:paraId="450C7061" w14:textId="77777777" w:rsidTr="008C2F49">
        <w:tc>
          <w:tcPr>
            <w:tcW w:w="3096" w:type="dxa"/>
          </w:tcPr>
          <w:p w14:paraId="2BBE6010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</w:p>
          <w:p w14:paraId="41781A68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Главный бухгалтер</w:t>
            </w:r>
          </w:p>
        </w:tc>
        <w:tc>
          <w:tcPr>
            <w:tcW w:w="3096" w:type="dxa"/>
          </w:tcPr>
          <w:p w14:paraId="3799E465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</w:p>
          <w:p w14:paraId="25DBBDA7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___________________</w:t>
            </w:r>
          </w:p>
          <w:p w14:paraId="7A0763AA" w14:textId="77777777" w:rsidR="0052693C" w:rsidRPr="00002596" w:rsidRDefault="0052693C" w:rsidP="008C2F49">
            <w:pPr>
              <w:rPr>
                <w:sz w:val="26"/>
                <w:szCs w:val="26"/>
              </w:rPr>
            </w:pPr>
            <w:r w:rsidRPr="00C22210">
              <w:rPr>
                <w:sz w:val="30"/>
                <w:szCs w:val="30"/>
              </w:rPr>
              <w:t xml:space="preserve">          </w:t>
            </w:r>
            <w:r>
              <w:rPr>
                <w:sz w:val="30"/>
                <w:szCs w:val="30"/>
              </w:rPr>
              <w:t xml:space="preserve">  </w:t>
            </w:r>
            <w:r w:rsidRPr="00C22210">
              <w:rPr>
                <w:sz w:val="30"/>
                <w:szCs w:val="30"/>
              </w:rPr>
              <w:t xml:space="preserve"> </w:t>
            </w:r>
            <w:r w:rsidRPr="00002596">
              <w:rPr>
                <w:sz w:val="26"/>
                <w:szCs w:val="26"/>
              </w:rPr>
              <w:t>(подпись)</w:t>
            </w:r>
          </w:p>
        </w:tc>
        <w:tc>
          <w:tcPr>
            <w:tcW w:w="3096" w:type="dxa"/>
          </w:tcPr>
          <w:p w14:paraId="08877336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</w:p>
          <w:p w14:paraId="4F5B9B3C" w14:textId="77777777" w:rsidR="0052693C" w:rsidRPr="00C22210" w:rsidRDefault="0052693C" w:rsidP="008C2F49">
            <w:pPr>
              <w:jc w:val="both"/>
              <w:rPr>
                <w:sz w:val="30"/>
                <w:szCs w:val="30"/>
              </w:rPr>
            </w:pPr>
            <w:r w:rsidRPr="00C22210">
              <w:rPr>
                <w:sz w:val="30"/>
                <w:szCs w:val="30"/>
              </w:rPr>
              <w:t>___________________</w:t>
            </w:r>
          </w:p>
          <w:p w14:paraId="085F249E" w14:textId="77777777" w:rsidR="0052693C" w:rsidRPr="00002596" w:rsidRDefault="0052693C" w:rsidP="008C2F49">
            <w:pPr>
              <w:rPr>
                <w:sz w:val="26"/>
                <w:szCs w:val="26"/>
              </w:rPr>
            </w:pPr>
            <w:r>
              <w:rPr>
                <w:sz w:val="30"/>
                <w:szCs w:val="30"/>
              </w:rPr>
              <w:t xml:space="preserve">              </w:t>
            </w:r>
            <w:r w:rsidRPr="00002596">
              <w:rPr>
                <w:sz w:val="26"/>
                <w:szCs w:val="26"/>
              </w:rPr>
              <w:t>(ФИО)</w:t>
            </w:r>
          </w:p>
        </w:tc>
      </w:tr>
    </w:tbl>
    <w:p w14:paraId="07623487" w14:textId="77777777" w:rsidR="000870E0" w:rsidRPr="0052693C" w:rsidRDefault="000870E0" w:rsidP="0052693C"/>
    <w:sectPr w:rsidR="000870E0" w:rsidRPr="0052693C" w:rsidSect="00F85B55">
      <w:footerReference w:type="default" r:id="rId8"/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C4390" w14:textId="77777777" w:rsidR="0079116A" w:rsidRDefault="0079116A">
      <w:r>
        <w:separator/>
      </w:r>
    </w:p>
  </w:endnote>
  <w:endnote w:type="continuationSeparator" w:id="0">
    <w:p w14:paraId="10C44F89" w14:textId="77777777" w:rsidR="0079116A" w:rsidRDefault="00791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403D9" w14:textId="77777777" w:rsidR="00EF59F4" w:rsidRPr="00942157" w:rsidRDefault="00EF59F4">
    <w:pPr>
      <w:pStyle w:val="a9"/>
      <w:ind w:right="360"/>
      <w:rPr>
        <w:i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374C3" w14:textId="77777777" w:rsidR="0079116A" w:rsidRDefault="0079116A">
      <w:r>
        <w:separator/>
      </w:r>
    </w:p>
  </w:footnote>
  <w:footnote w:type="continuationSeparator" w:id="0">
    <w:p w14:paraId="5B3DD5E0" w14:textId="77777777" w:rsidR="0079116A" w:rsidRDefault="00791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2366E"/>
    <w:multiLevelType w:val="singleLevel"/>
    <w:tmpl w:val="C17E73D2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78C00E2"/>
    <w:multiLevelType w:val="singleLevel"/>
    <w:tmpl w:val="ECD07B30"/>
    <w:lvl w:ilvl="0">
      <w:start w:val="9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30"/>
        <w:szCs w:val="30"/>
        <w:u w:val="none"/>
      </w:rPr>
    </w:lvl>
  </w:abstractNum>
  <w:abstractNum w:abstractNumId="2" w15:restartNumberingAfterBreak="0">
    <w:nsid w:val="588248B4"/>
    <w:multiLevelType w:val="singleLevel"/>
    <w:tmpl w:val="ACF6C76A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 w15:restartNumberingAfterBreak="0">
    <w:nsid w:val="6B210FC3"/>
    <w:multiLevelType w:val="singleLevel"/>
    <w:tmpl w:val="CEA6456A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30"/>
        <w:szCs w:val="30"/>
        <w:u w:val="none"/>
      </w:rPr>
    </w:lvl>
  </w:abstractNum>
  <w:abstractNum w:abstractNumId="4" w15:restartNumberingAfterBreak="0">
    <w:nsid w:val="6DF23B3B"/>
    <w:multiLevelType w:val="singleLevel"/>
    <w:tmpl w:val="4EFED676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30"/>
        <w:szCs w:val="30"/>
        <w:u w:val="none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30"/>
          <w:szCs w:val="30"/>
          <w:u w:val="none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3F0"/>
    <w:rsid w:val="00002596"/>
    <w:rsid w:val="00006C65"/>
    <w:rsid w:val="00007D26"/>
    <w:rsid w:val="00013BC3"/>
    <w:rsid w:val="000152FA"/>
    <w:rsid w:val="00023862"/>
    <w:rsid w:val="00024D2C"/>
    <w:rsid w:val="00026CE7"/>
    <w:rsid w:val="000303D1"/>
    <w:rsid w:val="000306B1"/>
    <w:rsid w:val="000319C1"/>
    <w:rsid w:val="00032357"/>
    <w:rsid w:val="000356F8"/>
    <w:rsid w:val="0004310F"/>
    <w:rsid w:val="00047F1A"/>
    <w:rsid w:val="00052D1B"/>
    <w:rsid w:val="00054B82"/>
    <w:rsid w:val="00067905"/>
    <w:rsid w:val="0007189D"/>
    <w:rsid w:val="000745C9"/>
    <w:rsid w:val="00080D02"/>
    <w:rsid w:val="00083BFF"/>
    <w:rsid w:val="000870E0"/>
    <w:rsid w:val="000907D1"/>
    <w:rsid w:val="000973A4"/>
    <w:rsid w:val="00097DD9"/>
    <w:rsid w:val="000A379E"/>
    <w:rsid w:val="000B1C2F"/>
    <w:rsid w:val="000B2553"/>
    <w:rsid w:val="000B5D90"/>
    <w:rsid w:val="000C0409"/>
    <w:rsid w:val="000C551E"/>
    <w:rsid w:val="000C69C4"/>
    <w:rsid w:val="000E3351"/>
    <w:rsid w:val="000E7C9F"/>
    <w:rsid w:val="000F2539"/>
    <w:rsid w:val="000F63CB"/>
    <w:rsid w:val="000F6FF8"/>
    <w:rsid w:val="001079CC"/>
    <w:rsid w:val="00115017"/>
    <w:rsid w:val="001154F0"/>
    <w:rsid w:val="00115DD0"/>
    <w:rsid w:val="00115F63"/>
    <w:rsid w:val="00116BB9"/>
    <w:rsid w:val="0012179C"/>
    <w:rsid w:val="001249CF"/>
    <w:rsid w:val="001250CF"/>
    <w:rsid w:val="00125A00"/>
    <w:rsid w:val="00126965"/>
    <w:rsid w:val="00127661"/>
    <w:rsid w:val="00127774"/>
    <w:rsid w:val="00127D6C"/>
    <w:rsid w:val="0013116A"/>
    <w:rsid w:val="001320B1"/>
    <w:rsid w:val="00133E3C"/>
    <w:rsid w:val="001354AF"/>
    <w:rsid w:val="001366C6"/>
    <w:rsid w:val="001440E7"/>
    <w:rsid w:val="00146ED8"/>
    <w:rsid w:val="00151211"/>
    <w:rsid w:val="0015236C"/>
    <w:rsid w:val="001574B4"/>
    <w:rsid w:val="00160429"/>
    <w:rsid w:val="00161869"/>
    <w:rsid w:val="00162994"/>
    <w:rsid w:val="00166A94"/>
    <w:rsid w:val="00170FAD"/>
    <w:rsid w:val="0017466F"/>
    <w:rsid w:val="00175BC2"/>
    <w:rsid w:val="00182CBB"/>
    <w:rsid w:val="00192E43"/>
    <w:rsid w:val="00195BFC"/>
    <w:rsid w:val="00197A89"/>
    <w:rsid w:val="001A00B7"/>
    <w:rsid w:val="001A1927"/>
    <w:rsid w:val="001A542D"/>
    <w:rsid w:val="001A5738"/>
    <w:rsid w:val="001A6B40"/>
    <w:rsid w:val="001B3592"/>
    <w:rsid w:val="001B487D"/>
    <w:rsid w:val="001B6B36"/>
    <w:rsid w:val="001C00F3"/>
    <w:rsid w:val="001C1592"/>
    <w:rsid w:val="001C66F3"/>
    <w:rsid w:val="001E5F9A"/>
    <w:rsid w:val="001F0659"/>
    <w:rsid w:val="001F5C76"/>
    <w:rsid w:val="00202139"/>
    <w:rsid w:val="00213974"/>
    <w:rsid w:val="00220834"/>
    <w:rsid w:val="002270A1"/>
    <w:rsid w:val="00233797"/>
    <w:rsid w:val="00234934"/>
    <w:rsid w:val="00245915"/>
    <w:rsid w:val="0025012E"/>
    <w:rsid w:val="00251D0B"/>
    <w:rsid w:val="002575C4"/>
    <w:rsid w:val="00261CAC"/>
    <w:rsid w:val="00262441"/>
    <w:rsid w:val="002665A2"/>
    <w:rsid w:val="0027212A"/>
    <w:rsid w:val="002727BC"/>
    <w:rsid w:val="00272D81"/>
    <w:rsid w:val="00274AAE"/>
    <w:rsid w:val="00274D71"/>
    <w:rsid w:val="00280BA0"/>
    <w:rsid w:val="002907CA"/>
    <w:rsid w:val="00291F29"/>
    <w:rsid w:val="00292552"/>
    <w:rsid w:val="002937B6"/>
    <w:rsid w:val="00293B2A"/>
    <w:rsid w:val="00295371"/>
    <w:rsid w:val="00297F9C"/>
    <w:rsid w:val="002A5D7B"/>
    <w:rsid w:val="002A5F78"/>
    <w:rsid w:val="002A6965"/>
    <w:rsid w:val="002A6EE5"/>
    <w:rsid w:val="002B4823"/>
    <w:rsid w:val="002B64B9"/>
    <w:rsid w:val="002B7383"/>
    <w:rsid w:val="002C4C41"/>
    <w:rsid w:val="002D2BAC"/>
    <w:rsid w:val="002D3DBF"/>
    <w:rsid w:val="002E08AA"/>
    <w:rsid w:val="002E3FFF"/>
    <w:rsid w:val="002E6322"/>
    <w:rsid w:val="00310DCA"/>
    <w:rsid w:val="00311E84"/>
    <w:rsid w:val="00313728"/>
    <w:rsid w:val="003169AF"/>
    <w:rsid w:val="003169B8"/>
    <w:rsid w:val="003178EA"/>
    <w:rsid w:val="003245BC"/>
    <w:rsid w:val="00326573"/>
    <w:rsid w:val="003345AE"/>
    <w:rsid w:val="00335282"/>
    <w:rsid w:val="00335B3B"/>
    <w:rsid w:val="00341FCD"/>
    <w:rsid w:val="00342D17"/>
    <w:rsid w:val="0034382A"/>
    <w:rsid w:val="00347014"/>
    <w:rsid w:val="00347680"/>
    <w:rsid w:val="003503C9"/>
    <w:rsid w:val="0035487C"/>
    <w:rsid w:val="00364E60"/>
    <w:rsid w:val="0036616B"/>
    <w:rsid w:val="00367C38"/>
    <w:rsid w:val="00370CC9"/>
    <w:rsid w:val="0037180A"/>
    <w:rsid w:val="00374CB4"/>
    <w:rsid w:val="003755D8"/>
    <w:rsid w:val="003767B4"/>
    <w:rsid w:val="00377861"/>
    <w:rsid w:val="003846BD"/>
    <w:rsid w:val="00384A40"/>
    <w:rsid w:val="003877EC"/>
    <w:rsid w:val="00391446"/>
    <w:rsid w:val="00391947"/>
    <w:rsid w:val="003A168F"/>
    <w:rsid w:val="003A4D1D"/>
    <w:rsid w:val="003A5EB2"/>
    <w:rsid w:val="003A70A2"/>
    <w:rsid w:val="003B035B"/>
    <w:rsid w:val="003B470F"/>
    <w:rsid w:val="003C6492"/>
    <w:rsid w:val="003D400C"/>
    <w:rsid w:val="003D5093"/>
    <w:rsid w:val="003D6F2D"/>
    <w:rsid w:val="003D7A6F"/>
    <w:rsid w:val="003E23E8"/>
    <w:rsid w:val="003E5802"/>
    <w:rsid w:val="003E6235"/>
    <w:rsid w:val="003E698C"/>
    <w:rsid w:val="003E7751"/>
    <w:rsid w:val="003F0DB5"/>
    <w:rsid w:val="003F1568"/>
    <w:rsid w:val="003F20A4"/>
    <w:rsid w:val="003F7E5A"/>
    <w:rsid w:val="00400EF6"/>
    <w:rsid w:val="00411725"/>
    <w:rsid w:val="00412498"/>
    <w:rsid w:val="00416494"/>
    <w:rsid w:val="00416596"/>
    <w:rsid w:val="00420B5A"/>
    <w:rsid w:val="00426A60"/>
    <w:rsid w:val="00430832"/>
    <w:rsid w:val="004325B8"/>
    <w:rsid w:val="00436BF7"/>
    <w:rsid w:val="00445B6C"/>
    <w:rsid w:val="00460411"/>
    <w:rsid w:val="0046320D"/>
    <w:rsid w:val="00464006"/>
    <w:rsid w:val="0046567B"/>
    <w:rsid w:val="00473E1E"/>
    <w:rsid w:val="00481976"/>
    <w:rsid w:val="00492FD3"/>
    <w:rsid w:val="00495E7B"/>
    <w:rsid w:val="00497FAF"/>
    <w:rsid w:val="004A1147"/>
    <w:rsid w:val="004A657F"/>
    <w:rsid w:val="004A695F"/>
    <w:rsid w:val="004B395E"/>
    <w:rsid w:val="004B44FC"/>
    <w:rsid w:val="004C0A18"/>
    <w:rsid w:val="004C1DC8"/>
    <w:rsid w:val="004C48BD"/>
    <w:rsid w:val="004C75A3"/>
    <w:rsid w:val="004F1E23"/>
    <w:rsid w:val="00500291"/>
    <w:rsid w:val="00500AE7"/>
    <w:rsid w:val="00501DF6"/>
    <w:rsid w:val="00504427"/>
    <w:rsid w:val="00504AED"/>
    <w:rsid w:val="0050691B"/>
    <w:rsid w:val="00510C8F"/>
    <w:rsid w:val="00510F7F"/>
    <w:rsid w:val="00515926"/>
    <w:rsid w:val="00523860"/>
    <w:rsid w:val="0052693C"/>
    <w:rsid w:val="00533BD1"/>
    <w:rsid w:val="005350AF"/>
    <w:rsid w:val="0054123C"/>
    <w:rsid w:val="005428F8"/>
    <w:rsid w:val="005439B5"/>
    <w:rsid w:val="0054519A"/>
    <w:rsid w:val="00550E47"/>
    <w:rsid w:val="005515A6"/>
    <w:rsid w:val="00552FF6"/>
    <w:rsid w:val="0055446E"/>
    <w:rsid w:val="00565B83"/>
    <w:rsid w:val="00567249"/>
    <w:rsid w:val="00572372"/>
    <w:rsid w:val="00572A0C"/>
    <w:rsid w:val="00572DC1"/>
    <w:rsid w:val="00580237"/>
    <w:rsid w:val="00586A85"/>
    <w:rsid w:val="00594640"/>
    <w:rsid w:val="005A0B42"/>
    <w:rsid w:val="005B4BB7"/>
    <w:rsid w:val="005C001A"/>
    <w:rsid w:val="005C557E"/>
    <w:rsid w:val="005D28C2"/>
    <w:rsid w:val="005E0073"/>
    <w:rsid w:val="005E1894"/>
    <w:rsid w:val="005E44A9"/>
    <w:rsid w:val="005E4968"/>
    <w:rsid w:val="005E7C87"/>
    <w:rsid w:val="005F0584"/>
    <w:rsid w:val="005F39BF"/>
    <w:rsid w:val="00601F93"/>
    <w:rsid w:val="00602A99"/>
    <w:rsid w:val="00602FB5"/>
    <w:rsid w:val="00612247"/>
    <w:rsid w:val="00615E19"/>
    <w:rsid w:val="00625DC2"/>
    <w:rsid w:val="00632028"/>
    <w:rsid w:val="00632C8C"/>
    <w:rsid w:val="00633750"/>
    <w:rsid w:val="00635FE8"/>
    <w:rsid w:val="00636175"/>
    <w:rsid w:val="00640F9C"/>
    <w:rsid w:val="00642838"/>
    <w:rsid w:val="00643369"/>
    <w:rsid w:val="00646836"/>
    <w:rsid w:val="00653332"/>
    <w:rsid w:val="006604D9"/>
    <w:rsid w:val="006646BB"/>
    <w:rsid w:val="00665D7B"/>
    <w:rsid w:val="006673D0"/>
    <w:rsid w:val="00670B29"/>
    <w:rsid w:val="0067472E"/>
    <w:rsid w:val="0067482D"/>
    <w:rsid w:val="00674BEF"/>
    <w:rsid w:val="0067765E"/>
    <w:rsid w:val="00680927"/>
    <w:rsid w:val="006812E9"/>
    <w:rsid w:val="006818ED"/>
    <w:rsid w:val="006833FC"/>
    <w:rsid w:val="0069012B"/>
    <w:rsid w:val="00690558"/>
    <w:rsid w:val="00691258"/>
    <w:rsid w:val="0069378C"/>
    <w:rsid w:val="006A2673"/>
    <w:rsid w:val="006A542A"/>
    <w:rsid w:val="006A6290"/>
    <w:rsid w:val="006B0FA1"/>
    <w:rsid w:val="006B7F6A"/>
    <w:rsid w:val="006C20B8"/>
    <w:rsid w:val="006C6309"/>
    <w:rsid w:val="006D198B"/>
    <w:rsid w:val="006D1AF0"/>
    <w:rsid w:val="006D1EEC"/>
    <w:rsid w:val="006D21C5"/>
    <w:rsid w:val="006D70C2"/>
    <w:rsid w:val="006E0A86"/>
    <w:rsid w:val="006E23C6"/>
    <w:rsid w:val="006E3BB0"/>
    <w:rsid w:val="006F6357"/>
    <w:rsid w:val="006F7900"/>
    <w:rsid w:val="007058BE"/>
    <w:rsid w:val="007123F2"/>
    <w:rsid w:val="00712467"/>
    <w:rsid w:val="0071710F"/>
    <w:rsid w:val="00720AFF"/>
    <w:rsid w:val="00721EB3"/>
    <w:rsid w:val="00724257"/>
    <w:rsid w:val="00724570"/>
    <w:rsid w:val="00724CA9"/>
    <w:rsid w:val="00734341"/>
    <w:rsid w:val="00736109"/>
    <w:rsid w:val="007370CF"/>
    <w:rsid w:val="00747D68"/>
    <w:rsid w:val="00751737"/>
    <w:rsid w:val="0075291B"/>
    <w:rsid w:val="00752CF3"/>
    <w:rsid w:val="00754610"/>
    <w:rsid w:val="00754E82"/>
    <w:rsid w:val="007641C7"/>
    <w:rsid w:val="007646E7"/>
    <w:rsid w:val="00771374"/>
    <w:rsid w:val="00780554"/>
    <w:rsid w:val="00782344"/>
    <w:rsid w:val="00786DB3"/>
    <w:rsid w:val="00790CAD"/>
    <w:rsid w:val="0079116A"/>
    <w:rsid w:val="00793C65"/>
    <w:rsid w:val="00796609"/>
    <w:rsid w:val="007A02FE"/>
    <w:rsid w:val="007A36EA"/>
    <w:rsid w:val="007A78A9"/>
    <w:rsid w:val="007B18D6"/>
    <w:rsid w:val="007B7759"/>
    <w:rsid w:val="007C475E"/>
    <w:rsid w:val="007D3309"/>
    <w:rsid w:val="007D3EAC"/>
    <w:rsid w:val="007D5F8C"/>
    <w:rsid w:val="007E6F92"/>
    <w:rsid w:val="007F1E37"/>
    <w:rsid w:val="007F3398"/>
    <w:rsid w:val="007F48B4"/>
    <w:rsid w:val="00814CF4"/>
    <w:rsid w:val="00817884"/>
    <w:rsid w:val="008206C7"/>
    <w:rsid w:val="00822EAB"/>
    <w:rsid w:val="00830844"/>
    <w:rsid w:val="00834608"/>
    <w:rsid w:val="00840BB9"/>
    <w:rsid w:val="00845D23"/>
    <w:rsid w:val="008610CF"/>
    <w:rsid w:val="0086135F"/>
    <w:rsid w:val="00861585"/>
    <w:rsid w:val="0086407E"/>
    <w:rsid w:val="00867D16"/>
    <w:rsid w:val="00870BB0"/>
    <w:rsid w:val="00870F7F"/>
    <w:rsid w:val="008727E6"/>
    <w:rsid w:val="008737A7"/>
    <w:rsid w:val="00877D05"/>
    <w:rsid w:val="00880170"/>
    <w:rsid w:val="00880DAA"/>
    <w:rsid w:val="0088164F"/>
    <w:rsid w:val="0088243C"/>
    <w:rsid w:val="00891A1D"/>
    <w:rsid w:val="00894549"/>
    <w:rsid w:val="008A3F84"/>
    <w:rsid w:val="008B00FD"/>
    <w:rsid w:val="008B2B32"/>
    <w:rsid w:val="008B56EC"/>
    <w:rsid w:val="008B6E1C"/>
    <w:rsid w:val="008C2739"/>
    <w:rsid w:val="008C7FCB"/>
    <w:rsid w:val="008D060C"/>
    <w:rsid w:val="008D45C6"/>
    <w:rsid w:val="008E24E0"/>
    <w:rsid w:val="008F463C"/>
    <w:rsid w:val="008F6A2B"/>
    <w:rsid w:val="008F715C"/>
    <w:rsid w:val="00902156"/>
    <w:rsid w:val="009076C2"/>
    <w:rsid w:val="00911832"/>
    <w:rsid w:val="00912F56"/>
    <w:rsid w:val="009138FF"/>
    <w:rsid w:val="00922308"/>
    <w:rsid w:val="0092372A"/>
    <w:rsid w:val="00923985"/>
    <w:rsid w:val="009249AD"/>
    <w:rsid w:val="00930162"/>
    <w:rsid w:val="0093043E"/>
    <w:rsid w:val="00931C1A"/>
    <w:rsid w:val="0093202C"/>
    <w:rsid w:val="009330D6"/>
    <w:rsid w:val="00946E86"/>
    <w:rsid w:val="00953866"/>
    <w:rsid w:val="00956015"/>
    <w:rsid w:val="0095778D"/>
    <w:rsid w:val="00961499"/>
    <w:rsid w:val="00965681"/>
    <w:rsid w:val="00971B0C"/>
    <w:rsid w:val="009722A2"/>
    <w:rsid w:val="009729F2"/>
    <w:rsid w:val="00973364"/>
    <w:rsid w:val="00975B83"/>
    <w:rsid w:val="00976C7D"/>
    <w:rsid w:val="009849DE"/>
    <w:rsid w:val="00984BFB"/>
    <w:rsid w:val="009860E2"/>
    <w:rsid w:val="00987FF7"/>
    <w:rsid w:val="00990356"/>
    <w:rsid w:val="00991576"/>
    <w:rsid w:val="009A1679"/>
    <w:rsid w:val="009A26A6"/>
    <w:rsid w:val="009A3E8F"/>
    <w:rsid w:val="009B3F14"/>
    <w:rsid w:val="009B4356"/>
    <w:rsid w:val="009C1E34"/>
    <w:rsid w:val="009C3BDE"/>
    <w:rsid w:val="009C4C56"/>
    <w:rsid w:val="009C7192"/>
    <w:rsid w:val="009E1D50"/>
    <w:rsid w:val="009E22C3"/>
    <w:rsid w:val="009E2608"/>
    <w:rsid w:val="009E323C"/>
    <w:rsid w:val="009E4725"/>
    <w:rsid w:val="009E5637"/>
    <w:rsid w:val="009E57CE"/>
    <w:rsid w:val="009F2458"/>
    <w:rsid w:val="009F2870"/>
    <w:rsid w:val="009F29B8"/>
    <w:rsid w:val="00A04E65"/>
    <w:rsid w:val="00A07290"/>
    <w:rsid w:val="00A073F6"/>
    <w:rsid w:val="00A116EE"/>
    <w:rsid w:val="00A23978"/>
    <w:rsid w:val="00A31CA5"/>
    <w:rsid w:val="00A33AB1"/>
    <w:rsid w:val="00A366AD"/>
    <w:rsid w:val="00A367CB"/>
    <w:rsid w:val="00A425A0"/>
    <w:rsid w:val="00A47459"/>
    <w:rsid w:val="00A47817"/>
    <w:rsid w:val="00A52859"/>
    <w:rsid w:val="00A5460F"/>
    <w:rsid w:val="00A5524E"/>
    <w:rsid w:val="00A60319"/>
    <w:rsid w:val="00A61680"/>
    <w:rsid w:val="00A62DF2"/>
    <w:rsid w:val="00A70C7D"/>
    <w:rsid w:val="00A7327F"/>
    <w:rsid w:val="00A761E8"/>
    <w:rsid w:val="00A8415A"/>
    <w:rsid w:val="00A84E66"/>
    <w:rsid w:val="00A873F7"/>
    <w:rsid w:val="00A877B6"/>
    <w:rsid w:val="00A92087"/>
    <w:rsid w:val="00AA097A"/>
    <w:rsid w:val="00AA2161"/>
    <w:rsid w:val="00AC2EBF"/>
    <w:rsid w:val="00AC4D6B"/>
    <w:rsid w:val="00AC597F"/>
    <w:rsid w:val="00AC5A79"/>
    <w:rsid w:val="00AC5DC9"/>
    <w:rsid w:val="00AC6050"/>
    <w:rsid w:val="00AC73C1"/>
    <w:rsid w:val="00AD56EB"/>
    <w:rsid w:val="00AE1BEC"/>
    <w:rsid w:val="00AE7942"/>
    <w:rsid w:val="00AE7EF0"/>
    <w:rsid w:val="00AF1137"/>
    <w:rsid w:val="00AF6A1E"/>
    <w:rsid w:val="00B044F8"/>
    <w:rsid w:val="00B04945"/>
    <w:rsid w:val="00B07F23"/>
    <w:rsid w:val="00B210A3"/>
    <w:rsid w:val="00B22549"/>
    <w:rsid w:val="00B232C8"/>
    <w:rsid w:val="00B2415F"/>
    <w:rsid w:val="00B27C79"/>
    <w:rsid w:val="00B3103F"/>
    <w:rsid w:val="00B32405"/>
    <w:rsid w:val="00B4734A"/>
    <w:rsid w:val="00B56685"/>
    <w:rsid w:val="00B63CB6"/>
    <w:rsid w:val="00B63D57"/>
    <w:rsid w:val="00B71401"/>
    <w:rsid w:val="00B816FF"/>
    <w:rsid w:val="00B860B3"/>
    <w:rsid w:val="00B86249"/>
    <w:rsid w:val="00B90E90"/>
    <w:rsid w:val="00B91496"/>
    <w:rsid w:val="00B940DD"/>
    <w:rsid w:val="00BA603D"/>
    <w:rsid w:val="00BA731D"/>
    <w:rsid w:val="00BA7341"/>
    <w:rsid w:val="00BB103A"/>
    <w:rsid w:val="00BB5C12"/>
    <w:rsid w:val="00BC72A2"/>
    <w:rsid w:val="00BD6A4C"/>
    <w:rsid w:val="00BD778C"/>
    <w:rsid w:val="00BD7DA7"/>
    <w:rsid w:val="00BE0A07"/>
    <w:rsid w:val="00BE15F6"/>
    <w:rsid w:val="00BE2DC5"/>
    <w:rsid w:val="00BE3F64"/>
    <w:rsid w:val="00BE68E6"/>
    <w:rsid w:val="00BF38EC"/>
    <w:rsid w:val="00C01AE4"/>
    <w:rsid w:val="00C0420F"/>
    <w:rsid w:val="00C04817"/>
    <w:rsid w:val="00C05344"/>
    <w:rsid w:val="00C05816"/>
    <w:rsid w:val="00C0758A"/>
    <w:rsid w:val="00C07684"/>
    <w:rsid w:val="00C14343"/>
    <w:rsid w:val="00C15552"/>
    <w:rsid w:val="00C15773"/>
    <w:rsid w:val="00C15C6F"/>
    <w:rsid w:val="00C22210"/>
    <w:rsid w:val="00C223A0"/>
    <w:rsid w:val="00C256E3"/>
    <w:rsid w:val="00C35D98"/>
    <w:rsid w:val="00C43BFD"/>
    <w:rsid w:val="00C56316"/>
    <w:rsid w:val="00C63785"/>
    <w:rsid w:val="00C63E99"/>
    <w:rsid w:val="00C66E35"/>
    <w:rsid w:val="00C737FC"/>
    <w:rsid w:val="00C76B2A"/>
    <w:rsid w:val="00C80639"/>
    <w:rsid w:val="00C91CDC"/>
    <w:rsid w:val="00C93542"/>
    <w:rsid w:val="00C951B0"/>
    <w:rsid w:val="00C953CB"/>
    <w:rsid w:val="00CA1159"/>
    <w:rsid w:val="00CA1998"/>
    <w:rsid w:val="00CB0568"/>
    <w:rsid w:val="00CB7816"/>
    <w:rsid w:val="00CC188F"/>
    <w:rsid w:val="00CC2C10"/>
    <w:rsid w:val="00CD2D1D"/>
    <w:rsid w:val="00CD3A7C"/>
    <w:rsid w:val="00CE0FAF"/>
    <w:rsid w:val="00CE3A82"/>
    <w:rsid w:val="00CE6DFD"/>
    <w:rsid w:val="00CF08C9"/>
    <w:rsid w:val="00CF0E70"/>
    <w:rsid w:val="00CF7000"/>
    <w:rsid w:val="00D0771E"/>
    <w:rsid w:val="00D102A6"/>
    <w:rsid w:val="00D1092B"/>
    <w:rsid w:val="00D11BD2"/>
    <w:rsid w:val="00D1667C"/>
    <w:rsid w:val="00D278C1"/>
    <w:rsid w:val="00D3012C"/>
    <w:rsid w:val="00D313F0"/>
    <w:rsid w:val="00D34AF8"/>
    <w:rsid w:val="00D410E7"/>
    <w:rsid w:val="00D43B94"/>
    <w:rsid w:val="00D4485C"/>
    <w:rsid w:val="00D47B35"/>
    <w:rsid w:val="00D64497"/>
    <w:rsid w:val="00D666E1"/>
    <w:rsid w:val="00D74B5E"/>
    <w:rsid w:val="00D762DC"/>
    <w:rsid w:val="00D80D6E"/>
    <w:rsid w:val="00D81828"/>
    <w:rsid w:val="00D8224F"/>
    <w:rsid w:val="00D85575"/>
    <w:rsid w:val="00DA2C18"/>
    <w:rsid w:val="00DA61B0"/>
    <w:rsid w:val="00DB26B0"/>
    <w:rsid w:val="00DB5D64"/>
    <w:rsid w:val="00DC3E8D"/>
    <w:rsid w:val="00DC5507"/>
    <w:rsid w:val="00DC5B7E"/>
    <w:rsid w:val="00DC5D32"/>
    <w:rsid w:val="00DD22ED"/>
    <w:rsid w:val="00DD26FD"/>
    <w:rsid w:val="00DD3552"/>
    <w:rsid w:val="00DD7912"/>
    <w:rsid w:val="00DE1013"/>
    <w:rsid w:val="00DE5F87"/>
    <w:rsid w:val="00DE7402"/>
    <w:rsid w:val="00DF0F9A"/>
    <w:rsid w:val="00DF2B52"/>
    <w:rsid w:val="00E001A9"/>
    <w:rsid w:val="00E1116F"/>
    <w:rsid w:val="00E11234"/>
    <w:rsid w:val="00E15E84"/>
    <w:rsid w:val="00E16D8D"/>
    <w:rsid w:val="00E17E18"/>
    <w:rsid w:val="00E20A52"/>
    <w:rsid w:val="00E21BB9"/>
    <w:rsid w:val="00E228CD"/>
    <w:rsid w:val="00E31FA2"/>
    <w:rsid w:val="00E33A97"/>
    <w:rsid w:val="00E35EE0"/>
    <w:rsid w:val="00E36874"/>
    <w:rsid w:val="00E41BA1"/>
    <w:rsid w:val="00E53531"/>
    <w:rsid w:val="00E56294"/>
    <w:rsid w:val="00E60B6F"/>
    <w:rsid w:val="00E67B70"/>
    <w:rsid w:val="00E75C88"/>
    <w:rsid w:val="00E772CD"/>
    <w:rsid w:val="00E77EB5"/>
    <w:rsid w:val="00E81613"/>
    <w:rsid w:val="00E872D0"/>
    <w:rsid w:val="00E873D1"/>
    <w:rsid w:val="00E87DEA"/>
    <w:rsid w:val="00E90C3B"/>
    <w:rsid w:val="00E96569"/>
    <w:rsid w:val="00EA06B2"/>
    <w:rsid w:val="00EA1674"/>
    <w:rsid w:val="00EA56D0"/>
    <w:rsid w:val="00EB2AD8"/>
    <w:rsid w:val="00EB39F3"/>
    <w:rsid w:val="00EB3ABD"/>
    <w:rsid w:val="00EC0FF1"/>
    <w:rsid w:val="00EC4F16"/>
    <w:rsid w:val="00EC6E7C"/>
    <w:rsid w:val="00EC70E3"/>
    <w:rsid w:val="00ED09AB"/>
    <w:rsid w:val="00ED21AE"/>
    <w:rsid w:val="00ED45CC"/>
    <w:rsid w:val="00ED64E8"/>
    <w:rsid w:val="00EE093A"/>
    <w:rsid w:val="00EE10AF"/>
    <w:rsid w:val="00EE2D10"/>
    <w:rsid w:val="00EE5170"/>
    <w:rsid w:val="00EF3B24"/>
    <w:rsid w:val="00EF59F4"/>
    <w:rsid w:val="00EF64AE"/>
    <w:rsid w:val="00F02643"/>
    <w:rsid w:val="00F02B36"/>
    <w:rsid w:val="00F04C59"/>
    <w:rsid w:val="00F07AC4"/>
    <w:rsid w:val="00F10D24"/>
    <w:rsid w:val="00F16797"/>
    <w:rsid w:val="00F2334B"/>
    <w:rsid w:val="00F2575E"/>
    <w:rsid w:val="00F35FFD"/>
    <w:rsid w:val="00F36BAE"/>
    <w:rsid w:val="00F403D1"/>
    <w:rsid w:val="00F41E6A"/>
    <w:rsid w:val="00F44979"/>
    <w:rsid w:val="00F56E1B"/>
    <w:rsid w:val="00F61416"/>
    <w:rsid w:val="00F61E17"/>
    <w:rsid w:val="00F67455"/>
    <w:rsid w:val="00F7542A"/>
    <w:rsid w:val="00F76EE5"/>
    <w:rsid w:val="00F81A4B"/>
    <w:rsid w:val="00F821C2"/>
    <w:rsid w:val="00F83545"/>
    <w:rsid w:val="00F85B55"/>
    <w:rsid w:val="00F87BAE"/>
    <w:rsid w:val="00F949EF"/>
    <w:rsid w:val="00F94D48"/>
    <w:rsid w:val="00F96079"/>
    <w:rsid w:val="00F96DA3"/>
    <w:rsid w:val="00F97995"/>
    <w:rsid w:val="00FA67BB"/>
    <w:rsid w:val="00FB00AE"/>
    <w:rsid w:val="00FB0BF4"/>
    <w:rsid w:val="00FB3502"/>
    <w:rsid w:val="00FB43E8"/>
    <w:rsid w:val="00FB6124"/>
    <w:rsid w:val="00FC262F"/>
    <w:rsid w:val="00FC3BBE"/>
    <w:rsid w:val="00FC6647"/>
    <w:rsid w:val="00FD0333"/>
    <w:rsid w:val="00FD2050"/>
    <w:rsid w:val="00FD4901"/>
    <w:rsid w:val="00FF0264"/>
    <w:rsid w:val="00FF65BD"/>
    <w:rsid w:val="00FF79AC"/>
    <w:rsid w:val="00FF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4EED8C"/>
  <w15:chartTrackingRefBased/>
  <w15:docId w15:val="{9378A329-40B0-4296-9D34-102C48AF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5170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EE5170"/>
    <w:pPr>
      <w:keepNext/>
      <w:shd w:val="clear" w:color="auto" w:fill="FFFFFF"/>
      <w:jc w:val="both"/>
      <w:outlineLvl w:val="1"/>
    </w:pPr>
    <w:rPr>
      <w:b/>
      <w:i/>
      <w:sz w:val="22"/>
    </w:rPr>
  </w:style>
  <w:style w:type="paragraph" w:styleId="3">
    <w:name w:val="heading 3"/>
    <w:basedOn w:val="a"/>
    <w:next w:val="a"/>
    <w:link w:val="30"/>
    <w:qFormat/>
    <w:rsid w:val="00EE5170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EE5170"/>
    <w:pPr>
      <w:keepNext/>
      <w:jc w:val="both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EE5170"/>
    <w:pPr>
      <w:keepNext/>
      <w:outlineLvl w:val="4"/>
    </w:pPr>
    <w:rPr>
      <w:b/>
      <w:bCs/>
      <w:sz w:val="24"/>
    </w:rPr>
  </w:style>
  <w:style w:type="paragraph" w:styleId="6">
    <w:name w:val="heading 6"/>
    <w:basedOn w:val="a"/>
    <w:next w:val="a"/>
    <w:link w:val="60"/>
    <w:qFormat/>
    <w:rsid w:val="00EE5170"/>
    <w:pPr>
      <w:keepNext/>
      <w:shd w:val="clear" w:color="auto" w:fill="FFFFFF"/>
      <w:outlineLvl w:val="5"/>
    </w:pPr>
    <w:rPr>
      <w:rFonts w:ascii="Garamond" w:hAnsi="Garamond"/>
      <w:bCs/>
      <w:i/>
      <w:sz w:val="22"/>
    </w:rPr>
  </w:style>
  <w:style w:type="paragraph" w:styleId="7">
    <w:name w:val="heading 7"/>
    <w:basedOn w:val="a"/>
    <w:next w:val="a"/>
    <w:link w:val="70"/>
    <w:qFormat/>
    <w:rsid w:val="00EE5170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EE5170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EE517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51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E5170"/>
    <w:rPr>
      <w:rFonts w:ascii="Times New Roman" w:eastAsia="Times New Roman" w:hAnsi="Times New Roman" w:cs="Times New Roman"/>
      <w:b/>
      <w:i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EE517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E517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E517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E5170"/>
    <w:rPr>
      <w:rFonts w:ascii="Garamond" w:eastAsia="Times New Roman" w:hAnsi="Garamond" w:cs="Times New Roman"/>
      <w:bCs/>
      <w:i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EE51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E517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E5170"/>
    <w:rPr>
      <w:rFonts w:ascii="Arial" w:eastAsia="Times New Roman" w:hAnsi="Arial" w:cs="Arial"/>
      <w:lang w:eastAsia="ru-RU"/>
    </w:rPr>
  </w:style>
  <w:style w:type="paragraph" w:customStyle="1" w:styleId="a3">
    <w:basedOn w:val="a"/>
    <w:next w:val="a4"/>
    <w:link w:val="a5"/>
    <w:qFormat/>
    <w:rsid w:val="00EE5170"/>
    <w:pPr>
      <w:jc w:val="center"/>
    </w:pPr>
    <w:rPr>
      <w:rFonts w:asciiTheme="minorHAnsi" w:eastAsiaTheme="minorHAnsi" w:hAnsiTheme="minorHAnsi" w:cstheme="minorBidi"/>
      <w:b/>
      <w:sz w:val="24"/>
      <w:szCs w:val="22"/>
      <w:lang w:eastAsia="en-US"/>
    </w:rPr>
  </w:style>
  <w:style w:type="paragraph" w:styleId="a6">
    <w:name w:val="Body Text"/>
    <w:basedOn w:val="a"/>
    <w:link w:val="a7"/>
    <w:rsid w:val="00EE517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EE5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EE5170"/>
    <w:pPr>
      <w:ind w:firstLine="708"/>
      <w:jc w:val="both"/>
    </w:pPr>
    <w:rPr>
      <w:sz w:val="24"/>
    </w:rPr>
  </w:style>
  <w:style w:type="character" w:styleId="a8">
    <w:name w:val="page number"/>
    <w:basedOn w:val="a0"/>
    <w:rsid w:val="00EE5170"/>
  </w:style>
  <w:style w:type="paragraph" w:styleId="a9">
    <w:name w:val="footer"/>
    <w:basedOn w:val="a"/>
    <w:link w:val="aa"/>
    <w:uiPriority w:val="99"/>
    <w:rsid w:val="00EE5170"/>
    <w:pPr>
      <w:tabs>
        <w:tab w:val="center" w:pos="4320"/>
        <w:tab w:val="right" w:pos="8640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1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rsid w:val="00EE5170"/>
    <w:pPr>
      <w:ind w:right="88" w:firstLine="709"/>
      <w:jc w:val="both"/>
    </w:pPr>
    <w:rPr>
      <w:sz w:val="24"/>
    </w:rPr>
  </w:style>
  <w:style w:type="character" w:customStyle="1" w:styleId="ac">
    <w:name w:val="Основной текст с отступом Знак"/>
    <w:basedOn w:val="a0"/>
    <w:link w:val="ab"/>
    <w:rsid w:val="00EE5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EE5170"/>
    <w:pPr>
      <w:ind w:right="-1050" w:firstLine="708"/>
      <w:jc w:val="both"/>
    </w:pPr>
    <w:rPr>
      <w:sz w:val="24"/>
    </w:rPr>
  </w:style>
  <w:style w:type="character" w:customStyle="1" w:styleId="23">
    <w:name w:val="Основной текст с отступом 2 Знак"/>
    <w:basedOn w:val="a0"/>
    <w:link w:val="22"/>
    <w:rsid w:val="00EE5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EE5170"/>
    <w:pPr>
      <w:ind w:firstLine="708"/>
      <w:jc w:val="both"/>
    </w:pPr>
    <w:rPr>
      <w:sz w:val="24"/>
    </w:rPr>
  </w:style>
  <w:style w:type="character" w:customStyle="1" w:styleId="32">
    <w:name w:val="Основной текст с отступом 3 Знак"/>
    <w:basedOn w:val="a0"/>
    <w:link w:val="31"/>
    <w:rsid w:val="00EE5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2"/>
    <w:basedOn w:val="a"/>
    <w:link w:val="25"/>
    <w:rsid w:val="00EE5170"/>
    <w:pPr>
      <w:shd w:val="clear" w:color="auto" w:fill="FFFFFF"/>
      <w:jc w:val="both"/>
    </w:pPr>
    <w:rPr>
      <w:sz w:val="24"/>
    </w:rPr>
  </w:style>
  <w:style w:type="character" w:customStyle="1" w:styleId="25">
    <w:name w:val="Основной текст 2 Знак"/>
    <w:basedOn w:val="a0"/>
    <w:link w:val="24"/>
    <w:rsid w:val="00EE5170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paragraph" w:styleId="ad">
    <w:name w:val="Subtitle"/>
    <w:basedOn w:val="a"/>
    <w:link w:val="ae"/>
    <w:qFormat/>
    <w:rsid w:val="00EE5170"/>
    <w:pPr>
      <w:shd w:val="clear" w:color="auto" w:fill="FFFFFF"/>
      <w:jc w:val="center"/>
    </w:pPr>
    <w:rPr>
      <w:rFonts w:ascii="Garamond" w:hAnsi="Garamond"/>
      <w:b/>
      <w:sz w:val="24"/>
    </w:rPr>
  </w:style>
  <w:style w:type="character" w:customStyle="1" w:styleId="ae">
    <w:name w:val="Подзаголовок Знак"/>
    <w:basedOn w:val="a0"/>
    <w:link w:val="ad"/>
    <w:rsid w:val="00EE5170"/>
    <w:rPr>
      <w:rFonts w:ascii="Garamond" w:eastAsia="Times New Roman" w:hAnsi="Garamond" w:cs="Times New Roman"/>
      <w:b/>
      <w:sz w:val="24"/>
      <w:szCs w:val="20"/>
      <w:shd w:val="clear" w:color="auto" w:fill="FFFFFF"/>
      <w:lang w:eastAsia="ru-RU"/>
    </w:rPr>
  </w:style>
  <w:style w:type="paragraph" w:styleId="af">
    <w:name w:val="Block Text"/>
    <w:basedOn w:val="a"/>
    <w:rsid w:val="00EE5170"/>
    <w:pPr>
      <w:ind w:left="440" w:right="88" w:firstLine="440"/>
      <w:jc w:val="both"/>
    </w:pPr>
    <w:rPr>
      <w:snapToGrid w:val="0"/>
      <w:sz w:val="24"/>
      <w:lang w:val="en-US"/>
    </w:rPr>
  </w:style>
  <w:style w:type="paragraph" w:styleId="af0">
    <w:name w:val="Balloon Text"/>
    <w:basedOn w:val="a"/>
    <w:link w:val="af1"/>
    <w:semiHidden/>
    <w:rsid w:val="00EE517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EE5170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header"/>
    <w:basedOn w:val="a"/>
    <w:link w:val="af3"/>
    <w:uiPriority w:val="99"/>
    <w:rsid w:val="00EE5170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EE51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EE51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E5170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4">
    <w:name w:val="Table Grid"/>
    <w:basedOn w:val="a1"/>
    <w:uiPriority w:val="39"/>
    <w:rsid w:val="00EE5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qFormat/>
    <w:rsid w:val="00EE517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6">
    <w:name w:val="List Paragraph"/>
    <w:basedOn w:val="a"/>
    <w:uiPriority w:val="34"/>
    <w:qFormat/>
    <w:rsid w:val="00EE5170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11">
    <w:name w:val="заголовок 1"/>
    <w:basedOn w:val="a"/>
    <w:next w:val="a"/>
    <w:rsid w:val="00EE5170"/>
    <w:pPr>
      <w:keepNext/>
      <w:jc w:val="center"/>
    </w:pPr>
    <w:rPr>
      <w:b/>
      <w:sz w:val="24"/>
    </w:rPr>
  </w:style>
  <w:style w:type="numbering" w:customStyle="1" w:styleId="12">
    <w:name w:val="Нет списка1"/>
    <w:next w:val="a2"/>
    <w:semiHidden/>
    <w:rsid w:val="00EE5170"/>
  </w:style>
  <w:style w:type="table" w:customStyle="1" w:styleId="13">
    <w:name w:val="Сетка таблицы1"/>
    <w:basedOn w:val="a1"/>
    <w:next w:val="af4"/>
    <w:uiPriority w:val="59"/>
    <w:rsid w:val="00EE517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Emphasis"/>
    <w:qFormat/>
    <w:rsid w:val="00EE5170"/>
    <w:rPr>
      <w:i/>
      <w:iCs/>
    </w:rPr>
  </w:style>
  <w:style w:type="paragraph" w:customStyle="1" w:styleId="14">
    <w:name w:val="Обычный1"/>
    <w:rsid w:val="00EE5170"/>
    <w:pPr>
      <w:widowControl w:val="0"/>
      <w:spacing w:after="0" w:line="260" w:lineRule="auto"/>
      <w:ind w:firstLine="70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f8">
    <w:name w:val="annotation reference"/>
    <w:rsid w:val="00EE5170"/>
    <w:rPr>
      <w:sz w:val="16"/>
      <w:szCs w:val="16"/>
    </w:rPr>
  </w:style>
  <w:style w:type="paragraph" w:styleId="af9">
    <w:name w:val="annotation text"/>
    <w:basedOn w:val="a"/>
    <w:link w:val="afa"/>
    <w:rsid w:val="00EE5170"/>
  </w:style>
  <w:style w:type="character" w:customStyle="1" w:styleId="afa">
    <w:name w:val="Текст примечания Знак"/>
    <w:basedOn w:val="a0"/>
    <w:link w:val="af9"/>
    <w:rsid w:val="00EE51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link w:val="a3"/>
    <w:rsid w:val="00EE5170"/>
    <w:rPr>
      <w:b/>
      <w:sz w:val="24"/>
    </w:rPr>
  </w:style>
  <w:style w:type="paragraph" w:styleId="afb">
    <w:name w:val="annotation subject"/>
    <w:basedOn w:val="af9"/>
    <w:next w:val="af9"/>
    <w:link w:val="afc"/>
    <w:rsid w:val="00EE5170"/>
    <w:rPr>
      <w:b/>
      <w:bCs/>
    </w:rPr>
  </w:style>
  <w:style w:type="character" w:customStyle="1" w:styleId="afc">
    <w:name w:val="Тема примечания Знак"/>
    <w:basedOn w:val="afa"/>
    <w:link w:val="afb"/>
    <w:rsid w:val="00EE517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Title"/>
    <w:basedOn w:val="a"/>
    <w:next w:val="a"/>
    <w:link w:val="afd"/>
    <w:uiPriority w:val="10"/>
    <w:qFormat/>
    <w:rsid w:val="00EE517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Заголовок Знак"/>
    <w:basedOn w:val="a0"/>
    <w:link w:val="a4"/>
    <w:uiPriority w:val="10"/>
    <w:rsid w:val="00EE5170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FR1">
    <w:name w:val="FR1"/>
    <w:rsid w:val="00500AE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8"/>
      <w:szCs w:val="20"/>
      <w:lang w:eastAsia="ru-RU"/>
    </w:rPr>
  </w:style>
  <w:style w:type="table" w:customStyle="1" w:styleId="26">
    <w:name w:val="Сетка таблицы2"/>
    <w:basedOn w:val="a1"/>
    <w:next w:val="af4"/>
    <w:uiPriority w:val="39"/>
    <w:rsid w:val="00136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4"/>
    <w:uiPriority w:val="39"/>
    <w:rsid w:val="009F2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rsid w:val="003755D8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fontstyle01">
    <w:name w:val="fontstyle01"/>
    <w:basedOn w:val="a0"/>
    <w:rsid w:val="00460411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numbering" w:customStyle="1" w:styleId="27">
    <w:name w:val="Нет списка2"/>
    <w:next w:val="a2"/>
    <w:uiPriority w:val="99"/>
    <w:semiHidden/>
    <w:unhideWhenUsed/>
    <w:rsid w:val="00ED45CC"/>
  </w:style>
  <w:style w:type="table" w:customStyle="1" w:styleId="35">
    <w:name w:val="Сетка таблицы3"/>
    <w:basedOn w:val="a1"/>
    <w:next w:val="af4"/>
    <w:uiPriority w:val="39"/>
    <w:rsid w:val="00ED4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cntmsonormal">
    <w:name w:val="mcntmsonormal"/>
    <w:basedOn w:val="a"/>
    <w:rsid w:val="00ED45CC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table" w:customStyle="1" w:styleId="120">
    <w:name w:val="Сетка таблицы12"/>
    <w:basedOn w:val="a1"/>
    <w:next w:val="af4"/>
    <w:locked/>
    <w:rsid w:val="00ED45CC"/>
    <w:pPr>
      <w:widowControl w:val="0"/>
      <w:spacing w:before="80" w:after="0" w:line="26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ED45CC"/>
  </w:style>
  <w:style w:type="table" w:customStyle="1" w:styleId="121">
    <w:name w:val="Сетка таблицы121"/>
    <w:basedOn w:val="a1"/>
    <w:next w:val="af4"/>
    <w:uiPriority w:val="39"/>
    <w:rsid w:val="00ED45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semiHidden/>
    <w:rsid w:val="00ED45CC"/>
  </w:style>
  <w:style w:type="table" w:customStyle="1" w:styleId="1111">
    <w:name w:val="Сетка таблицы111"/>
    <w:basedOn w:val="a1"/>
    <w:next w:val="af4"/>
    <w:uiPriority w:val="59"/>
    <w:rsid w:val="00ED45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f4"/>
    <w:uiPriority w:val="39"/>
    <w:rsid w:val="00ED4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4"/>
    <w:locked/>
    <w:rsid w:val="00ED45CC"/>
    <w:pPr>
      <w:widowControl w:val="0"/>
      <w:spacing w:before="80" w:after="0" w:line="26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4"/>
    <w:uiPriority w:val="39"/>
    <w:rsid w:val="00ED45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f4"/>
    <w:uiPriority w:val="59"/>
    <w:rsid w:val="00ED45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next w:val="af4"/>
    <w:uiPriority w:val="39"/>
    <w:rsid w:val="00ED4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F3312-25FC-497F-A97A-B687FAFAB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</TotalTime>
  <Pages>7</Pages>
  <Words>2041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Пользователь Windows</cp:lastModifiedBy>
  <cp:revision>32</cp:revision>
  <cp:lastPrinted>2025-12-29T13:10:00Z</cp:lastPrinted>
  <dcterms:created xsi:type="dcterms:W3CDTF">2025-12-18T06:58:00Z</dcterms:created>
  <dcterms:modified xsi:type="dcterms:W3CDTF">2026-10-15T09:22:00Z</dcterms:modified>
</cp:coreProperties>
</file>