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BB79A" w14:textId="62E6B058" w:rsidR="00EE5170" w:rsidRPr="0064090A" w:rsidRDefault="00EE5170" w:rsidP="00F2334B">
      <w:pPr>
        <w:ind w:left="4394"/>
        <w:rPr>
          <w:sz w:val="30"/>
          <w:szCs w:val="30"/>
        </w:rPr>
      </w:pPr>
      <w:r w:rsidRPr="0064090A">
        <w:rPr>
          <w:sz w:val="30"/>
          <w:szCs w:val="30"/>
        </w:rPr>
        <w:t xml:space="preserve">Приложение </w:t>
      </w:r>
      <w:r w:rsidR="00FD0333" w:rsidRPr="0064090A">
        <w:rPr>
          <w:sz w:val="30"/>
          <w:szCs w:val="30"/>
        </w:rPr>
        <w:t>2</w:t>
      </w:r>
      <w:r w:rsidRPr="0064090A">
        <w:rPr>
          <w:sz w:val="30"/>
          <w:szCs w:val="30"/>
        </w:rPr>
        <w:t xml:space="preserve"> </w:t>
      </w:r>
    </w:p>
    <w:p w14:paraId="63E3259B" w14:textId="380D0190" w:rsidR="00EE5170" w:rsidRPr="0064090A" w:rsidRDefault="00EE5170" w:rsidP="0012179C">
      <w:pPr>
        <w:ind w:left="4394"/>
        <w:rPr>
          <w:sz w:val="30"/>
          <w:szCs w:val="30"/>
        </w:rPr>
      </w:pPr>
      <w:r w:rsidRPr="0064090A">
        <w:rPr>
          <w:sz w:val="30"/>
          <w:szCs w:val="30"/>
        </w:rPr>
        <w:t>к Правилам №1 добровольного страхования имущества юридических лиц от огня и других опасностей</w:t>
      </w:r>
    </w:p>
    <w:p w14:paraId="6601C1A2" w14:textId="77777777" w:rsidR="0012179C" w:rsidRPr="0064090A" w:rsidRDefault="0012179C" w:rsidP="0012179C">
      <w:pPr>
        <w:ind w:left="4394"/>
        <w:rPr>
          <w:sz w:val="30"/>
          <w:szCs w:val="30"/>
        </w:rPr>
      </w:pPr>
    </w:p>
    <w:p w14:paraId="61AD35C1" w14:textId="77777777" w:rsidR="001B487D" w:rsidRPr="0064090A" w:rsidRDefault="00F67455" w:rsidP="00F67455">
      <w:pPr>
        <w:keepNext/>
        <w:tabs>
          <w:tab w:val="left" w:pos="1276"/>
        </w:tabs>
        <w:jc w:val="center"/>
        <w:outlineLvl w:val="2"/>
        <w:rPr>
          <w:sz w:val="30"/>
        </w:rPr>
      </w:pPr>
      <w:r w:rsidRPr="0064090A">
        <w:rPr>
          <w:sz w:val="30"/>
        </w:rPr>
        <w:t>Б</w:t>
      </w:r>
      <w:r w:rsidR="001B487D" w:rsidRPr="0064090A">
        <w:rPr>
          <w:sz w:val="30"/>
        </w:rPr>
        <w:t>елорусское</w:t>
      </w:r>
      <w:r w:rsidRPr="0064090A">
        <w:rPr>
          <w:sz w:val="30"/>
        </w:rPr>
        <w:t xml:space="preserve"> </w:t>
      </w:r>
      <w:r w:rsidR="001B487D" w:rsidRPr="0064090A">
        <w:rPr>
          <w:sz w:val="30"/>
        </w:rPr>
        <w:t>республиканское</w:t>
      </w:r>
      <w:r w:rsidRPr="0064090A">
        <w:rPr>
          <w:sz w:val="30"/>
        </w:rPr>
        <w:t xml:space="preserve"> </w:t>
      </w:r>
      <w:r w:rsidR="001B487D" w:rsidRPr="0064090A">
        <w:rPr>
          <w:sz w:val="30"/>
        </w:rPr>
        <w:t>унитарное</w:t>
      </w:r>
      <w:r w:rsidRPr="0064090A">
        <w:rPr>
          <w:sz w:val="30"/>
        </w:rPr>
        <w:t xml:space="preserve"> </w:t>
      </w:r>
      <w:r w:rsidR="001B487D" w:rsidRPr="0064090A">
        <w:rPr>
          <w:sz w:val="30"/>
        </w:rPr>
        <w:t>предприятие</w:t>
      </w:r>
      <w:r w:rsidRPr="0064090A">
        <w:rPr>
          <w:sz w:val="30"/>
        </w:rPr>
        <w:t xml:space="preserve"> </w:t>
      </w:r>
    </w:p>
    <w:p w14:paraId="035A9588" w14:textId="64A4910F" w:rsidR="001B487D" w:rsidRPr="0064090A" w:rsidRDefault="001B487D" w:rsidP="001B487D">
      <w:pPr>
        <w:keepNext/>
        <w:tabs>
          <w:tab w:val="left" w:pos="1276"/>
        </w:tabs>
        <w:jc w:val="center"/>
        <w:outlineLvl w:val="2"/>
        <w:rPr>
          <w:sz w:val="30"/>
        </w:rPr>
      </w:pPr>
      <w:r w:rsidRPr="0064090A">
        <w:rPr>
          <w:sz w:val="30"/>
        </w:rPr>
        <w:t>экспортно-импортного страхования</w:t>
      </w:r>
    </w:p>
    <w:p w14:paraId="185DD773" w14:textId="544F5539" w:rsidR="001B487D" w:rsidRPr="0064090A" w:rsidRDefault="001B487D" w:rsidP="001B487D">
      <w:pPr>
        <w:keepNext/>
        <w:tabs>
          <w:tab w:val="left" w:pos="1276"/>
        </w:tabs>
        <w:jc w:val="center"/>
        <w:outlineLvl w:val="2"/>
        <w:rPr>
          <w:caps/>
          <w:sz w:val="30"/>
        </w:rPr>
      </w:pPr>
      <w:r w:rsidRPr="0064090A">
        <w:rPr>
          <w:sz w:val="30"/>
        </w:rPr>
        <w:t>«</w:t>
      </w:r>
      <w:proofErr w:type="spellStart"/>
      <w:r w:rsidRPr="0064090A">
        <w:rPr>
          <w:sz w:val="30"/>
        </w:rPr>
        <w:t>Белэксимгарант</w:t>
      </w:r>
      <w:proofErr w:type="spellEnd"/>
      <w:r w:rsidRPr="0064090A">
        <w:rPr>
          <w:sz w:val="30"/>
        </w:rPr>
        <w:t>»</w:t>
      </w:r>
    </w:p>
    <w:p w14:paraId="28647271" w14:textId="77777777" w:rsidR="00F67455" w:rsidRPr="0064090A" w:rsidRDefault="00F67455" w:rsidP="00F67455">
      <w:pPr>
        <w:jc w:val="center"/>
        <w:outlineLvl w:val="8"/>
        <w:rPr>
          <w:sz w:val="30"/>
          <w:szCs w:val="30"/>
        </w:rPr>
      </w:pPr>
    </w:p>
    <w:p w14:paraId="30871F56" w14:textId="77777777" w:rsidR="00EE5170" w:rsidRPr="0064090A" w:rsidRDefault="00EE5170" w:rsidP="00B940DD">
      <w:pPr>
        <w:spacing w:after="60"/>
        <w:jc w:val="center"/>
        <w:outlineLvl w:val="8"/>
        <w:rPr>
          <w:sz w:val="30"/>
          <w:szCs w:val="30"/>
        </w:rPr>
      </w:pPr>
      <w:r w:rsidRPr="0064090A">
        <w:rPr>
          <w:sz w:val="30"/>
          <w:szCs w:val="30"/>
        </w:rPr>
        <w:t>ЗАЯВЛЕНИЕ</w:t>
      </w:r>
    </w:p>
    <w:p w14:paraId="4AC9E841" w14:textId="77777777" w:rsidR="00EE5170" w:rsidRPr="0064090A" w:rsidRDefault="00EE5170" w:rsidP="00EE5170">
      <w:pPr>
        <w:jc w:val="center"/>
        <w:rPr>
          <w:sz w:val="30"/>
          <w:szCs w:val="30"/>
        </w:rPr>
      </w:pPr>
      <w:r w:rsidRPr="0064090A">
        <w:rPr>
          <w:sz w:val="30"/>
          <w:szCs w:val="30"/>
        </w:rPr>
        <w:t>о страховании имущества юридических лиц</w:t>
      </w:r>
    </w:p>
    <w:p w14:paraId="3EDFE06D" w14:textId="77777777" w:rsidR="00EE5170" w:rsidRPr="0064090A" w:rsidRDefault="00EE5170" w:rsidP="00EE5170">
      <w:pPr>
        <w:jc w:val="center"/>
        <w:rPr>
          <w:sz w:val="30"/>
          <w:szCs w:val="30"/>
        </w:rPr>
      </w:pPr>
      <w:r w:rsidRPr="0064090A">
        <w:rPr>
          <w:sz w:val="30"/>
          <w:szCs w:val="30"/>
        </w:rPr>
        <w:t>от огня и других опасностей</w:t>
      </w:r>
    </w:p>
    <w:p w14:paraId="2DB19522" w14:textId="77777777" w:rsidR="00EE5170" w:rsidRPr="0064090A" w:rsidRDefault="00EE5170" w:rsidP="0012179C">
      <w:pPr>
        <w:jc w:val="center"/>
        <w:rPr>
          <w:i/>
          <w:sz w:val="30"/>
          <w:szCs w:val="30"/>
        </w:rPr>
      </w:pPr>
    </w:p>
    <w:p w14:paraId="7C4C2589" w14:textId="46704ED1" w:rsidR="001B487D" w:rsidRPr="0064090A" w:rsidRDefault="00EE5170" w:rsidP="000C551E">
      <w:pPr>
        <w:jc w:val="right"/>
        <w:rPr>
          <w:i/>
          <w:sz w:val="30"/>
          <w:szCs w:val="30"/>
        </w:rPr>
      </w:pPr>
      <w:r w:rsidRPr="0064090A">
        <w:rPr>
          <w:i/>
          <w:sz w:val="30"/>
          <w:szCs w:val="30"/>
        </w:rPr>
        <w:t>Составляется в 2-х экземплярах.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B487D" w:rsidRPr="0064090A" w14:paraId="67D49E1E" w14:textId="77777777" w:rsidTr="00912F56">
        <w:tc>
          <w:tcPr>
            <w:tcW w:w="9628" w:type="dxa"/>
          </w:tcPr>
          <w:p w14:paraId="502B4474" w14:textId="0F0BF006" w:rsidR="00E001A9" w:rsidRPr="0064090A" w:rsidRDefault="001B487D" w:rsidP="00912F56">
            <w:pPr>
              <w:rPr>
                <w:rFonts w:eastAsiaTheme="minorHAnsi"/>
                <w:sz w:val="30"/>
                <w:szCs w:val="30"/>
              </w:rPr>
            </w:pPr>
            <w:r w:rsidRPr="0064090A">
              <w:rPr>
                <w:rFonts w:eastAsiaTheme="minorHAnsi"/>
                <w:sz w:val="30"/>
                <w:szCs w:val="30"/>
              </w:rPr>
              <w:t xml:space="preserve">1. </w:t>
            </w:r>
            <w:r w:rsidR="00E001A9" w:rsidRPr="0064090A">
              <w:rPr>
                <w:rFonts w:eastAsiaTheme="minorHAnsi"/>
                <w:sz w:val="30"/>
                <w:szCs w:val="30"/>
              </w:rPr>
              <w:t>Страхователь:</w:t>
            </w:r>
          </w:p>
          <w:p w14:paraId="1048F0CF" w14:textId="52682891" w:rsidR="001B487D" w:rsidRPr="0064090A" w:rsidRDefault="001B487D" w:rsidP="00912F56">
            <w:pPr>
              <w:rPr>
                <w:rFonts w:eastAsiaTheme="minorHAnsi"/>
                <w:sz w:val="30"/>
                <w:szCs w:val="30"/>
              </w:rPr>
            </w:pPr>
            <w:r w:rsidRPr="0064090A">
              <w:rPr>
                <w:rFonts w:eastAsiaTheme="minorHAnsi"/>
                <w:sz w:val="30"/>
                <w:szCs w:val="30"/>
              </w:rPr>
              <w:t>юридическое лицо ___________________________</w:t>
            </w:r>
            <w:r w:rsidR="00E001A9" w:rsidRPr="0064090A">
              <w:rPr>
                <w:rFonts w:eastAsiaTheme="minorHAnsi"/>
                <w:sz w:val="30"/>
                <w:szCs w:val="30"/>
              </w:rPr>
              <w:t>_____________</w:t>
            </w:r>
            <w:r w:rsidR="00125A00" w:rsidRPr="0064090A">
              <w:rPr>
                <w:rFonts w:eastAsiaTheme="minorHAnsi"/>
                <w:sz w:val="30"/>
                <w:szCs w:val="30"/>
              </w:rPr>
              <w:t>_____</w:t>
            </w:r>
          </w:p>
          <w:p w14:paraId="594AE860" w14:textId="7AED0D7E" w:rsidR="001B487D" w:rsidRPr="0064090A" w:rsidRDefault="001B487D" w:rsidP="00912F56">
            <w:pPr>
              <w:ind w:left="1416" w:firstLine="427"/>
              <w:jc w:val="both"/>
              <w:rPr>
                <w:rFonts w:eastAsiaTheme="minorHAnsi"/>
                <w:sz w:val="26"/>
                <w:szCs w:val="26"/>
              </w:rPr>
            </w:pPr>
            <w:r w:rsidRPr="0064090A">
              <w:rPr>
                <w:rFonts w:eastAsiaTheme="minorHAnsi"/>
                <w:sz w:val="26"/>
                <w:szCs w:val="26"/>
              </w:rPr>
              <w:t xml:space="preserve">                   </w:t>
            </w:r>
            <w:r w:rsidR="00E001A9" w:rsidRPr="0064090A">
              <w:rPr>
                <w:rFonts w:eastAsiaTheme="minorHAnsi"/>
                <w:sz w:val="26"/>
                <w:szCs w:val="26"/>
              </w:rPr>
              <w:t xml:space="preserve">                  </w:t>
            </w:r>
            <w:r w:rsidRPr="0064090A">
              <w:rPr>
                <w:rFonts w:eastAsiaTheme="minorHAnsi"/>
                <w:sz w:val="26"/>
                <w:szCs w:val="26"/>
              </w:rPr>
              <w:t xml:space="preserve">(полное наименование; УНП (иной </w:t>
            </w:r>
          </w:p>
          <w:p w14:paraId="29C1870A" w14:textId="77777777" w:rsidR="001B487D" w:rsidRPr="0064090A" w:rsidRDefault="001B487D" w:rsidP="00912F56">
            <w:pPr>
              <w:rPr>
                <w:rFonts w:eastAsiaTheme="minorHAnsi"/>
                <w:sz w:val="30"/>
                <w:szCs w:val="30"/>
              </w:rPr>
            </w:pPr>
            <w:r w:rsidRPr="0064090A">
              <w:rPr>
                <w:rFonts w:eastAsiaTheme="minorHAnsi"/>
                <w:sz w:val="30"/>
                <w:szCs w:val="30"/>
              </w:rPr>
              <w:t>______________________________________________________________</w:t>
            </w:r>
          </w:p>
          <w:p w14:paraId="00664E26" w14:textId="77777777" w:rsidR="001B487D" w:rsidRPr="0064090A" w:rsidRDefault="001B487D" w:rsidP="00912F56">
            <w:pPr>
              <w:jc w:val="center"/>
              <w:rPr>
                <w:rFonts w:eastAsiaTheme="minorHAnsi"/>
                <w:sz w:val="26"/>
                <w:szCs w:val="26"/>
              </w:rPr>
            </w:pPr>
            <w:r w:rsidRPr="0064090A">
              <w:rPr>
                <w:rFonts w:eastAsiaTheme="minorHAnsi"/>
                <w:sz w:val="26"/>
                <w:szCs w:val="26"/>
              </w:rPr>
              <w:t xml:space="preserve">аналогичный номер); адрес места нахождения; регистрационный номер в Едином ________________________________________________________________________ государственном регистре юридических лиц и индивидуальных предпринимателей ________________________________________________________________________(для иностранного юридического лица и иностранной организации, не являющейся ________________________________________________________________________ юридическим лицом по иностранному праву, </w:t>
            </w:r>
            <w:r w:rsidRPr="0064090A">
              <w:rPr>
                <w:rFonts w:eastAsiaTheme="minorHAnsi"/>
                <w:sz w:val="30"/>
                <w:szCs w:val="30"/>
              </w:rPr>
              <w:t>–</w:t>
            </w:r>
            <w:r w:rsidRPr="0064090A">
              <w:rPr>
                <w:rFonts w:eastAsiaTheme="minorHAnsi"/>
                <w:sz w:val="26"/>
                <w:szCs w:val="26"/>
              </w:rPr>
              <w:t xml:space="preserve"> иной аналогичный номер, сведения ________________________________________________________________________ об их создании (регистрации) в соответствии с документом, подтверждающим их </w:t>
            </w:r>
          </w:p>
          <w:p w14:paraId="6FD0AE2A" w14:textId="77777777" w:rsidR="001B487D" w:rsidRPr="0064090A" w:rsidRDefault="001B487D" w:rsidP="00912F56">
            <w:pPr>
              <w:rPr>
                <w:rFonts w:eastAsiaTheme="minorHAnsi"/>
                <w:sz w:val="30"/>
                <w:szCs w:val="30"/>
              </w:rPr>
            </w:pPr>
            <w:r w:rsidRPr="0064090A">
              <w:rPr>
                <w:rFonts w:eastAsiaTheme="minorHAnsi"/>
                <w:sz w:val="30"/>
                <w:szCs w:val="30"/>
              </w:rPr>
              <w:t>______________________________________________________________</w:t>
            </w:r>
          </w:p>
          <w:p w14:paraId="33B68176" w14:textId="77777777" w:rsidR="001B487D" w:rsidRPr="0064090A" w:rsidRDefault="001B487D" w:rsidP="00912F56">
            <w:pPr>
              <w:jc w:val="center"/>
              <w:rPr>
                <w:rFonts w:eastAsiaTheme="minorHAnsi"/>
                <w:sz w:val="26"/>
                <w:szCs w:val="26"/>
              </w:rPr>
            </w:pPr>
            <w:r w:rsidRPr="0064090A">
              <w:rPr>
                <w:rFonts w:eastAsiaTheme="minorHAnsi"/>
                <w:sz w:val="26"/>
                <w:szCs w:val="26"/>
              </w:rPr>
              <w:t xml:space="preserve">статус); основной вид деятельности (включая код вида деятельности по ОКЭД); </w:t>
            </w:r>
          </w:p>
          <w:p w14:paraId="7B916BFF" w14:textId="77777777" w:rsidR="001B487D" w:rsidRPr="0064090A" w:rsidRDefault="001B487D" w:rsidP="00912F56">
            <w:pPr>
              <w:jc w:val="center"/>
              <w:rPr>
                <w:rFonts w:eastAsiaTheme="minorHAnsi"/>
                <w:sz w:val="30"/>
                <w:szCs w:val="30"/>
              </w:rPr>
            </w:pPr>
            <w:r w:rsidRPr="0064090A">
              <w:rPr>
                <w:rFonts w:eastAsiaTheme="minorHAnsi"/>
                <w:sz w:val="30"/>
                <w:szCs w:val="30"/>
              </w:rPr>
              <w:t>______________________________________________________________</w:t>
            </w:r>
          </w:p>
          <w:p w14:paraId="14E91791" w14:textId="77777777" w:rsidR="001B487D" w:rsidRPr="0064090A" w:rsidRDefault="001B487D" w:rsidP="00912F56">
            <w:pPr>
              <w:jc w:val="center"/>
              <w:rPr>
                <w:rFonts w:eastAsiaTheme="minorHAnsi"/>
                <w:sz w:val="26"/>
                <w:szCs w:val="26"/>
              </w:rPr>
            </w:pPr>
            <w:r w:rsidRPr="0064090A">
              <w:rPr>
                <w:rFonts w:eastAsiaTheme="minorHAnsi"/>
                <w:sz w:val="26"/>
                <w:szCs w:val="26"/>
              </w:rPr>
              <w:t xml:space="preserve"> банковские реквизиты; номер телефона; адрес электронной почты (при наличии); </w:t>
            </w:r>
          </w:p>
          <w:p w14:paraId="3CB8B0E9" w14:textId="23F349FC" w:rsidR="001B487D" w:rsidRPr="0064090A" w:rsidRDefault="001B487D" w:rsidP="0012179C">
            <w:pPr>
              <w:jc w:val="center"/>
              <w:rPr>
                <w:rFonts w:eastAsiaTheme="minorHAnsi"/>
                <w:sz w:val="26"/>
                <w:szCs w:val="26"/>
              </w:rPr>
            </w:pPr>
            <w:r w:rsidRPr="0064090A">
              <w:rPr>
                <w:rFonts w:eastAsiaTheme="minorHAnsi"/>
                <w:sz w:val="26"/>
                <w:szCs w:val="26"/>
              </w:rPr>
              <w:t>________________________________________________________________________ контактное лицо)</w:t>
            </w:r>
          </w:p>
          <w:p w14:paraId="476A101A" w14:textId="77777777" w:rsidR="0012179C" w:rsidRPr="0064090A" w:rsidRDefault="0012179C" w:rsidP="0012179C">
            <w:pPr>
              <w:jc w:val="center"/>
              <w:rPr>
                <w:rFonts w:eastAsiaTheme="minorHAnsi"/>
                <w:sz w:val="26"/>
                <w:szCs w:val="26"/>
              </w:rPr>
            </w:pPr>
          </w:p>
          <w:p w14:paraId="1467A93F" w14:textId="77777777" w:rsidR="001B487D" w:rsidRPr="0064090A" w:rsidRDefault="001B487D" w:rsidP="00912F56">
            <w:pPr>
              <w:spacing w:after="240"/>
              <w:ind w:right="-1"/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В случае, когда юридическое лицо – страхователь было создано путем реорганизации одного или нескольких юридических лиц, указать дополнительно следующие сведения до реорганизации: полное наименование, регистрационный номер в Едином государственном регистре юридических лиц и индивидуальных предпринимателей, УНП реорганизованного (реорганизованных) юридического (юридических) лица (лиц), а также форма и дата реорганизации.</w:t>
            </w:r>
          </w:p>
        </w:tc>
      </w:tr>
    </w:tbl>
    <w:p w14:paraId="62C2C2A2" w14:textId="77777777" w:rsidR="001B487D" w:rsidRPr="0064090A" w:rsidRDefault="001B487D" w:rsidP="001B487D">
      <w:pPr>
        <w:ind w:right="-1"/>
        <w:jc w:val="both"/>
        <w:rPr>
          <w:sz w:val="30"/>
          <w:szCs w:val="30"/>
        </w:rPr>
      </w:pPr>
    </w:p>
    <w:tbl>
      <w:tblPr>
        <w:tblStyle w:val="af4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1B487D" w:rsidRPr="0064090A" w14:paraId="25FA37C2" w14:textId="77777777" w:rsidTr="00912F56">
        <w:tc>
          <w:tcPr>
            <w:tcW w:w="9634" w:type="dxa"/>
          </w:tcPr>
          <w:p w14:paraId="64B1A39B" w14:textId="3AD0EF74" w:rsidR="001B487D" w:rsidRPr="0064090A" w:rsidRDefault="001B487D" w:rsidP="00912F56">
            <w:pPr>
              <w:spacing w:before="240"/>
              <w:ind w:right="-1"/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lastRenderedPageBreak/>
              <w:t>индивидуальный предприниматель</w:t>
            </w:r>
            <w:r w:rsidRPr="0064090A">
              <w:rPr>
                <w:b/>
                <w:sz w:val="30"/>
                <w:szCs w:val="30"/>
              </w:rPr>
              <w:t xml:space="preserve"> </w:t>
            </w:r>
            <w:r w:rsidRPr="0064090A">
              <w:rPr>
                <w:sz w:val="30"/>
                <w:szCs w:val="30"/>
              </w:rPr>
              <w:t>_______________</w:t>
            </w:r>
            <w:r w:rsidR="00E001A9" w:rsidRPr="0064090A">
              <w:rPr>
                <w:sz w:val="30"/>
                <w:szCs w:val="30"/>
              </w:rPr>
              <w:t>___________</w:t>
            </w:r>
            <w:r w:rsidR="00125A00" w:rsidRPr="0064090A">
              <w:rPr>
                <w:sz w:val="30"/>
                <w:szCs w:val="30"/>
              </w:rPr>
              <w:t>___</w:t>
            </w:r>
          </w:p>
          <w:p w14:paraId="0DDE5A96" w14:textId="2019A0E0" w:rsidR="001B487D" w:rsidRPr="0064090A" w:rsidRDefault="00E001A9" w:rsidP="00E001A9">
            <w:pPr>
              <w:ind w:right="-1"/>
              <w:rPr>
                <w:sz w:val="26"/>
                <w:szCs w:val="26"/>
              </w:rPr>
            </w:pPr>
            <w:r w:rsidRPr="0064090A">
              <w:rPr>
                <w:sz w:val="26"/>
                <w:szCs w:val="26"/>
              </w:rPr>
              <w:t xml:space="preserve">                                                                                                          </w:t>
            </w:r>
            <w:r w:rsidR="001B487D" w:rsidRPr="0064090A">
              <w:rPr>
                <w:sz w:val="26"/>
                <w:szCs w:val="26"/>
              </w:rPr>
              <w:t xml:space="preserve">(фамилия, </w:t>
            </w:r>
          </w:p>
          <w:p w14:paraId="2645E7D6" w14:textId="77777777" w:rsidR="001B487D" w:rsidRPr="0064090A" w:rsidRDefault="001B487D" w:rsidP="00912F56">
            <w:pPr>
              <w:ind w:right="-1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______________________________________________________________</w:t>
            </w:r>
          </w:p>
          <w:p w14:paraId="62DBD12F" w14:textId="77777777" w:rsidR="001B487D" w:rsidRPr="0064090A" w:rsidRDefault="001B487D" w:rsidP="00912F56">
            <w:pPr>
              <w:ind w:right="-1"/>
              <w:jc w:val="center"/>
              <w:rPr>
                <w:sz w:val="26"/>
                <w:szCs w:val="26"/>
              </w:rPr>
            </w:pPr>
            <w:r w:rsidRPr="0064090A">
              <w:rPr>
                <w:sz w:val="26"/>
                <w:szCs w:val="26"/>
              </w:rPr>
              <w:t xml:space="preserve">собственное имя, отчество (если таковое имеется); дата рождения; гражданство; </w:t>
            </w:r>
            <w:r w:rsidRPr="0064090A">
              <w:rPr>
                <w:sz w:val="26"/>
                <w:szCs w:val="26"/>
              </w:rPr>
              <w:br/>
              <w:t xml:space="preserve">_______________________________________________________________________ место жительства (адрес регистрации) и (или) место пребывания; _______________________________________________________________________ идентификационный номер; вид документа, удостоверяющего личность; серия; </w:t>
            </w:r>
          </w:p>
          <w:p w14:paraId="25F4ED1D" w14:textId="77777777" w:rsidR="001B487D" w:rsidRPr="0064090A" w:rsidRDefault="001B487D" w:rsidP="00912F56">
            <w:pPr>
              <w:ind w:right="-1"/>
              <w:jc w:val="center"/>
              <w:rPr>
                <w:sz w:val="26"/>
                <w:szCs w:val="26"/>
              </w:rPr>
            </w:pPr>
            <w:r w:rsidRPr="0064090A">
              <w:rPr>
                <w:sz w:val="26"/>
                <w:szCs w:val="26"/>
              </w:rPr>
              <w:t xml:space="preserve">_______________________________________________________________________ номер; дата выдачи; наименование или код государственного органа, выдавшего </w:t>
            </w:r>
          </w:p>
          <w:p w14:paraId="403940BC" w14:textId="77777777" w:rsidR="001B487D" w:rsidRPr="0064090A" w:rsidRDefault="001B487D" w:rsidP="00912F56">
            <w:pPr>
              <w:ind w:right="-1"/>
              <w:jc w:val="center"/>
              <w:rPr>
                <w:sz w:val="26"/>
                <w:szCs w:val="26"/>
              </w:rPr>
            </w:pPr>
            <w:r w:rsidRPr="0064090A">
              <w:rPr>
                <w:sz w:val="26"/>
                <w:szCs w:val="26"/>
              </w:rPr>
              <w:t xml:space="preserve">_______________________________________________________________________ документ; УНП (иной аналогичный номер); регистрационный номер в Едином </w:t>
            </w:r>
          </w:p>
          <w:p w14:paraId="6F7545E9" w14:textId="77777777" w:rsidR="001B487D" w:rsidRPr="0064090A" w:rsidRDefault="001B487D" w:rsidP="00912F56">
            <w:pPr>
              <w:ind w:right="-1"/>
              <w:jc w:val="center"/>
              <w:rPr>
                <w:sz w:val="26"/>
                <w:szCs w:val="26"/>
              </w:rPr>
            </w:pPr>
            <w:r w:rsidRPr="0064090A">
              <w:rPr>
                <w:sz w:val="26"/>
                <w:szCs w:val="26"/>
              </w:rPr>
              <w:t xml:space="preserve">_______________________________________________________________________ государственном регистре юридических лиц и индивидуальных предпринимателей; </w:t>
            </w:r>
          </w:p>
          <w:p w14:paraId="0107DEC7" w14:textId="75C910EE" w:rsidR="00192E43" w:rsidRPr="0064090A" w:rsidRDefault="001B487D" w:rsidP="00192E43">
            <w:pPr>
              <w:spacing w:after="240"/>
              <w:ind w:right="-1"/>
              <w:jc w:val="center"/>
              <w:rPr>
                <w:sz w:val="26"/>
                <w:szCs w:val="26"/>
              </w:rPr>
            </w:pPr>
            <w:r w:rsidRPr="0064090A">
              <w:rPr>
                <w:sz w:val="26"/>
                <w:szCs w:val="26"/>
              </w:rPr>
              <w:t>________________________________________________________________________ основной вид деятельности (включая код вида деятельности по ОКЭД); адрес ________________________________________________________________________ электронной почты (при наличии); номер телефона)</w:t>
            </w:r>
          </w:p>
        </w:tc>
      </w:tr>
    </w:tbl>
    <w:p w14:paraId="51727356" w14:textId="7CE65822" w:rsidR="00B940DD" w:rsidRPr="0064090A" w:rsidRDefault="00B940DD" w:rsidP="00F67455">
      <w:pPr>
        <w:jc w:val="both"/>
        <w:rPr>
          <w:sz w:val="6"/>
          <w:szCs w:val="6"/>
        </w:rPr>
      </w:pPr>
    </w:p>
    <w:p w14:paraId="2EBF8714" w14:textId="5213E442" w:rsidR="00EE5170" w:rsidRPr="0064090A" w:rsidRDefault="00EE5170" w:rsidP="008C7FCB">
      <w:pPr>
        <w:numPr>
          <w:ilvl w:val="0"/>
          <w:numId w:val="5"/>
        </w:numPr>
        <w:ind w:left="0" w:firstLine="0"/>
        <w:jc w:val="both"/>
        <w:rPr>
          <w:sz w:val="30"/>
          <w:szCs w:val="30"/>
        </w:rPr>
      </w:pPr>
      <w:r w:rsidRPr="0064090A">
        <w:rPr>
          <w:sz w:val="30"/>
          <w:szCs w:val="30"/>
        </w:rPr>
        <w:t>Вид деятельности / отрасль ______________________________________</w:t>
      </w:r>
    </w:p>
    <w:p w14:paraId="04ADE622" w14:textId="77777777" w:rsidR="00EE5170" w:rsidRPr="0064090A" w:rsidRDefault="00EE5170" w:rsidP="00EE5170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>________________________________________________________________</w:t>
      </w:r>
    </w:p>
    <w:p w14:paraId="1E624DFE" w14:textId="37B9A85F" w:rsidR="00EE5170" w:rsidRPr="0064090A" w:rsidRDefault="001B487D" w:rsidP="008C7FCB">
      <w:pPr>
        <w:numPr>
          <w:ilvl w:val="0"/>
          <w:numId w:val="5"/>
        </w:numPr>
        <w:ind w:left="0" w:firstLine="0"/>
        <w:jc w:val="both"/>
        <w:rPr>
          <w:sz w:val="30"/>
          <w:szCs w:val="30"/>
        </w:rPr>
      </w:pPr>
      <w:r w:rsidRPr="0064090A">
        <w:rPr>
          <w:sz w:val="30"/>
          <w:szCs w:val="30"/>
        </w:rPr>
        <w:t>Категори</w:t>
      </w:r>
      <w:r w:rsidR="00B816FF" w:rsidRPr="0064090A">
        <w:rPr>
          <w:sz w:val="30"/>
          <w:szCs w:val="30"/>
        </w:rPr>
        <w:t>и</w:t>
      </w:r>
      <w:r w:rsidRPr="0064090A">
        <w:rPr>
          <w:sz w:val="30"/>
          <w:szCs w:val="30"/>
        </w:rPr>
        <w:t xml:space="preserve"> и</w:t>
      </w:r>
      <w:r w:rsidR="00EE5170" w:rsidRPr="0064090A">
        <w:rPr>
          <w:sz w:val="30"/>
          <w:szCs w:val="30"/>
        </w:rPr>
        <w:t>муществ</w:t>
      </w:r>
      <w:r w:rsidRPr="0064090A">
        <w:rPr>
          <w:sz w:val="30"/>
          <w:szCs w:val="30"/>
        </w:rPr>
        <w:t>а</w:t>
      </w:r>
      <w:r w:rsidR="00EE5170" w:rsidRPr="0064090A">
        <w:rPr>
          <w:sz w:val="30"/>
          <w:szCs w:val="30"/>
        </w:rPr>
        <w:t>, принимаем</w:t>
      </w:r>
      <w:r w:rsidR="00B816FF" w:rsidRPr="0064090A">
        <w:rPr>
          <w:sz w:val="30"/>
          <w:szCs w:val="30"/>
        </w:rPr>
        <w:t>ые</w:t>
      </w:r>
      <w:r w:rsidR="00C15773" w:rsidRPr="0064090A">
        <w:rPr>
          <w:sz w:val="30"/>
          <w:szCs w:val="30"/>
        </w:rPr>
        <w:t xml:space="preserve"> на страхование: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64090A" w:rsidRPr="0064090A" w14:paraId="67153D9A" w14:textId="77777777" w:rsidTr="00EB2AD8">
        <w:tc>
          <w:tcPr>
            <w:tcW w:w="9747" w:type="dxa"/>
          </w:tcPr>
          <w:p w14:paraId="3C56C01F" w14:textId="366DE542" w:rsidR="00EE5170" w:rsidRPr="0064090A" w:rsidRDefault="00EE5170" w:rsidP="00F56E1B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sym w:font="Times New Roman" w:char="007F"/>
            </w:r>
            <w:r w:rsidRPr="0064090A">
              <w:rPr>
                <w:sz w:val="30"/>
                <w:szCs w:val="30"/>
              </w:rPr>
              <w:t xml:space="preserve"> здания и сооружения</w:t>
            </w:r>
          </w:p>
        </w:tc>
      </w:tr>
      <w:tr w:rsidR="0064090A" w:rsidRPr="0064090A" w14:paraId="6DFF0479" w14:textId="77777777" w:rsidTr="00EB2AD8">
        <w:tc>
          <w:tcPr>
            <w:tcW w:w="9747" w:type="dxa"/>
          </w:tcPr>
          <w:p w14:paraId="34E91CB4" w14:textId="5053375D" w:rsidR="00EE5170" w:rsidRPr="0064090A" w:rsidRDefault="00EE5170" w:rsidP="0071710F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sym w:font="Times New Roman" w:char="007F"/>
            </w:r>
            <w:r w:rsidRPr="0064090A">
              <w:rPr>
                <w:sz w:val="30"/>
                <w:szCs w:val="30"/>
              </w:rPr>
              <w:t xml:space="preserve"> прочие основные фонды</w:t>
            </w:r>
          </w:p>
        </w:tc>
      </w:tr>
      <w:tr w:rsidR="0064090A" w:rsidRPr="0064090A" w14:paraId="30BF758C" w14:textId="77777777" w:rsidTr="00EB2AD8">
        <w:tc>
          <w:tcPr>
            <w:tcW w:w="9747" w:type="dxa"/>
          </w:tcPr>
          <w:p w14:paraId="6B5B830D" w14:textId="2D821870" w:rsidR="00EE5170" w:rsidRPr="0064090A" w:rsidRDefault="00EE5170" w:rsidP="001B487D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sym w:font="Times New Roman" w:char="007F"/>
            </w:r>
            <w:r w:rsidRPr="0064090A">
              <w:rPr>
                <w:sz w:val="30"/>
                <w:szCs w:val="30"/>
              </w:rPr>
              <w:t xml:space="preserve"> </w:t>
            </w:r>
            <w:r w:rsidR="001B487D" w:rsidRPr="0064090A">
              <w:rPr>
                <w:sz w:val="30"/>
                <w:szCs w:val="30"/>
              </w:rPr>
              <w:t>стекло</w:t>
            </w:r>
          </w:p>
        </w:tc>
      </w:tr>
      <w:tr w:rsidR="0064090A" w:rsidRPr="0064090A" w14:paraId="63112E90" w14:textId="77777777" w:rsidTr="00EB2AD8">
        <w:tc>
          <w:tcPr>
            <w:tcW w:w="9747" w:type="dxa"/>
          </w:tcPr>
          <w:p w14:paraId="3C0D3E06" w14:textId="530836E1" w:rsidR="00EE5170" w:rsidRPr="0064090A" w:rsidRDefault="00EE5170" w:rsidP="0071710F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sym w:font="Times New Roman" w:char="007F"/>
            </w:r>
            <w:r w:rsidRPr="0064090A">
              <w:rPr>
                <w:sz w:val="30"/>
                <w:szCs w:val="30"/>
              </w:rPr>
              <w:t xml:space="preserve"> </w:t>
            </w:r>
            <w:r w:rsidR="0071710F" w:rsidRPr="0064090A">
              <w:rPr>
                <w:sz w:val="30"/>
                <w:szCs w:val="30"/>
              </w:rPr>
              <w:t>оборотные фонды</w:t>
            </w:r>
          </w:p>
        </w:tc>
      </w:tr>
    </w:tbl>
    <w:p w14:paraId="2E08723C" w14:textId="131DD9F8" w:rsidR="00EE5170" w:rsidRPr="0064090A" w:rsidRDefault="001B487D" w:rsidP="00EE5170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 xml:space="preserve"> </w:t>
      </w:r>
      <w:r w:rsidR="00EE5170" w:rsidRPr="0064090A">
        <w:rPr>
          <w:sz w:val="30"/>
          <w:szCs w:val="30"/>
        </w:rPr>
        <w:sym w:font="Times New Roman" w:char="007F"/>
      </w:r>
      <w:r w:rsidR="00EE5170" w:rsidRPr="0064090A">
        <w:rPr>
          <w:sz w:val="30"/>
          <w:szCs w:val="30"/>
        </w:rPr>
        <w:t xml:space="preserve"> проч</w:t>
      </w:r>
      <w:r w:rsidRPr="0064090A">
        <w:rPr>
          <w:sz w:val="30"/>
          <w:szCs w:val="30"/>
        </w:rPr>
        <w:t>е</w:t>
      </w:r>
      <w:r w:rsidR="00EE5170" w:rsidRPr="0064090A">
        <w:rPr>
          <w:sz w:val="30"/>
          <w:szCs w:val="30"/>
        </w:rPr>
        <w:t>е</w:t>
      </w:r>
    </w:p>
    <w:p w14:paraId="1513294A" w14:textId="2F247A72" w:rsidR="00EE5170" w:rsidRPr="0064090A" w:rsidRDefault="00EE5170" w:rsidP="008C7FCB">
      <w:pPr>
        <w:numPr>
          <w:ilvl w:val="0"/>
          <w:numId w:val="1"/>
        </w:numPr>
        <w:ind w:left="0" w:firstLine="0"/>
        <w:jc w:val="both"/>
        <w:rPr>
          <w:sz w:val="30"/>
          <w:szCs w:val="30"/>
        </w:rPr>
      </w:pPr>
      <w:r w:rsidRPr="0064090A">
        <w:rPr>
          <w:sz w:val="30"/>
          <w:szCs w:val="30"/>
        </w:rPr>
        <w:t>Имущественное отношение страхователя к имуществ</w:t>
      </w:r>
      <w:r w:rsidR="00495E7B" w:rsidRPr="0064090A">
        <w:rPr>
          <w:sz w:val="30"/>
          <w:szCs w:val="30"/>
        </w:rPr>
        <w:t>у</w:t>
      </w:r>
      <w:r w:rsidR="006B0FA1" w:rsidRPr="0064090A">
        <w:rPr>
          <w:sz w:val="30"/>
          <w:szCs w:val="30"/>
        </w:rPr>
        <w:t>,</w:t>
      </w:r>
      <w:r w:rsidRPr="0064090A">
        <w:rPr>
          <w:sz w:val="30"/>
          <w:szCs w:val="30"/>
        </w:rPr>
        <w:t xml:space="preserve"> принимаемо</w:t>
      </w:r>
      <w:r w:rsidR="006B0FA1" w:rsidRPr="0064090A">
        <w:rPr>
          <w:sz w:val="30"/>
          <w:szCs w:val="30"/>
        </w:rPr>
        <w:t>му на страхование: ____________</w:t>
      </w:r>
      <w:r w:rsidR="00495E7B" w:rsidRPr="0064090A">
        <w:rPr>
          <w:sz w:val="30"/>
          <w:szCs w:val="30"/>
        </w:rPr>
        <w:t>_____</w:t>
      </w:r>
      <w:r w:rsidRPr="0064090A">
        <w:rPr>
          <w:sz w:val="30"/>
          <w:szCs w:val="30"/>
        </w:rPr>
        <w:t>_______</w:t>
      </w:r>
      <w:r w:rsidR="00D762DC" w:rsidRPr="0064090A">
        <w:rPr>
          <w:sz w:val="30"/>
          <w:szCs w:val="30"/>
        </w:rPr>
        <w:t>__</w:t>
      </w:r>
      <w:r w:rsidR="00EB2AD8" w:rsidRPr="0064090A">
        <w:rPr>
          <w:sz w:val="30"/>
          <w:szCs w:val="30"/>
        </w:rPr>
        <w:t>________________________</w:t>
      </w:r>
    </w:p>
    <w:p w14:paraId="1B23A5EC" w14:textId="77777777" w:rsidR="00EE5170" w:rsidRPr="0064090A" w:rsidRDefault="00EE5170" w:rsidP="00EE5170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>________________________________________________________________</w:t>
      </w:r>
    </w:p>
    <w:p w14:paraId="584C09E2" w14:textId="0ED8A837" w:rsidR="00EE5170" w:rsidRPr="0064090A" w:rsidRDefault="00EE5170" w:rsidP="008C7FCB">
      <w:pPr>
        <w:numPr>
          <w:ilvl w:val="0"/>
          <w:numId w:val="2"/>
        </w:numPr>
        <w:ind w:left="0" w:firstLine="0"/>
        <w:jc w:val="both"/>
        <w:rPr>
          <w:sz w:val="30"/>
          <w:szCs w:val="30"/>
        </w:rPr>
      </w:pPr>
      <w:r w:rsidRPr="0064090A">
        <w:rPr>
          <w:sz w:val="30"/>
          <w:szCs w:val="30"/>
        </w:rPr>
        <w:t>Собственник имущества</w:t>
      </w:r>
      <w:r w:rsidR="00127661" w:rsidRPr="0064090A">
        <w:rPr>
          <w:sz w:val="30"/>
          <w:szCs w:val="30"/>
        </w:rPr>
        <w:t>, принимаемого на страхование</w:t>
      </w:r>
      <w:r w:rsidRPr="0064090A">
        <w:rPr>
          <w:sz w:val="30"/>
          <w:szCs w:val="30"/>
        </w:rPr>
        <w:t xml:space="preserve"> (если отличен от страхователя):</w:t>
      </w:r>
      <w:r w:rsidR="00127661" w:rsidRPr="0064090A">
        <w:rPr>
          <w:sz w:val="30"/>
          <w:szCs w:val="30"/>
        </w:rPr>
        <w:t xml:space="preserve"> __________</w:t>
      </w:r>
      <w:r w:rsidRPr="0064090A">
        <w:rPr>
          <w:sz w:val="30"/>
          <w:szCs w:val="30"/>
        </w:rPr>
        <w:t>__________________</w:t>
      </w:r>
      <w:r w:rsidR="00127661" w:rsidRPr="0064090A">
        <w:rPr>
          <w:sz w:val="30"/>
          <w:szCs w:val="30"/>
        </w:rPr>
        <w:t>_________</w:t>
      </w:r>
      <w:r w:rsidR="00EB2AD8" w:rsidRPr="0064090A">
        <w:rPr>
          <w:sz w:val="30"/>
          <w:szCs w:val="30"/>
        </w:rPr>
        <w:t>______________</w:t>
      </w:r>
    </w:p>
    <w:p w14:paraId="78240ED8" w14:textId="77777777" w:rsidR="00EE5170" w:rsidRPr="0064090A" w:rsidRDefault="00EE5170" w:rsidP="00EE5170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>________________________________________________________________</w:t>
      </w:r>
    </w:p>
    <w:p w14:paraId="1A5A7C51" w14:textId="77777777" w:rsidR="00EE5170" w:rsidRPr="0064090A" w:rsidRDefault="00EE5170" w:rsidP="00EE5170">
      <w:pPr>
        <w:jc w:val="center"/>
        <w:rPr>
          <w:sz w:val="26"/>
          <w:szCs w:val="26"/>
        </w:rPr>
      </w:pPr>
      <w:r w:rsidRPr="0064090A">
        <w:rPr>
          <w:sz w:val="26"/>
          <w:szCs w:val="26"/>
        </w:rPr>
        <w:t>(полное наименование и местонахождение собственника)</w:t>
      </w:r>
    </w:p>
    <w:p w14:paraId="1C5FEF0B" w14:textId="21DE72F1" w:rsidR="00EE5170" w:rsidRPr="0064090A" w:rsidRDefault="00EE5170" w:rsidP="00EE5170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 xml:space="preserve">6. Договор страхования заключается в </w:t>
      </w:r>
      <w:proofErr w:type="gramStart"/>
      <w:r w:rsidRPr="0064090A">
        <w:rPr>
          <w:sz w:val="30"/>
          <w:szCs w:val="30"/>
        </w:rPr>
        <w:t>пользу</w:t>
      </w:r>
      <w:r w:rsidR="00127661" w:rsidRPr="0064090A">
        <w:rPr>
          <w:sz w:val="30"/>
          <w:szCs w:val="30"/>
        </w:rPr>
        <w:t>:</w:t>
      </w:r>
      <w:r w:rsidRPr="0064090A">
        <w:rPr>
          <w:sz w:val="30"/>
          <w:szCs w:val="30"/>
        </w:rPr>
        <w:t>_</w:t>
      </w:r>
      <w:proofErr w:type="gramEnd"/>
      <w:r w:rsidRPr="0064090A">
        <w:rPr>
          <w:sz w:val="30"/>
          <w:szCs w:val="30"/>
        </w:rPr>
        <w:t>________________________</w:t>
      </w:r>
    </w:p>
    <w:p w14:paraId="276234A4" w14:textId="77777777" w:rsidR="00EE5170" w:rsidRPr="0064090A" w:rsidRDefault="00EE5170" w:rsidP="00EE5170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>________________________________________________________________________________________________________________________________</w:t>
      </w:r>
    </w:p>
    <w:p w14:paraId="7D8A4187" w14:textId="77777777" w:rsidR="00EE5170" w:rsidRPr="0064090A" w:rsidRDefault="00EE5170" w:rsidP="00EE5170">
      <w:pPr>
        <w:spacing w:after="120"/>
        <w:jc w:val="center"/>
        <w:rPr>
          <w:sz w:val="26"/>
          <w:szCs w:val="26"/>
        </w:rPr>
      </w:pPr>
      <w:r w:rsidRPr="0064090A">
        <w:rPr>
          <w:sz w:val="26"/>
          <w:szCs w:val="26"/>
        </w:rPr>
        <w:t>(полное наименование и местонахождение выгодоприобретателя)</w:t>
      </w:r>
    </w:p>
    <w:p w14:paraId="3C00E2F6" w14:textId="56CBFA3C" w:rsidR="00EE5170" w:rsidRPr="0064090A" w:rsidRDefault="00EE5170" w:rsidP="00EE5170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>7. Место</w:t>
      </w:r>
      <w:r w:rsidR="00127661" w:rsidRPr="0064090A">
        <w:rPr>
          <w:sz w:val="30"/>
          <w:szCs w:val="30"/>
        </w:rPr>
        <w:t xml:space="preserve"> </w:t>
      </w:r>
      <w:r w:rsidRPr="0064090A">
        <w:rPr>
          <w:sz w:val="30"/>
          <w:szCs w:val="30"/>
        </w:rPr>
        <w:t>нахождени</w:t>
      </w:r>
      <w:r w:rsidR="00127661" w:rsidRPr="0064090A">
        <w:rPr>
          <w:sz w:val="30"/>
          <w:szCs w:val="30"/>
        </w:rPr>
        <w:t>я</w:t>
      </w:r>
      <w:r w:rsidRPr="0064090A">
        <w:rPr>
          <w:sz w:val="30"/>
          <w:szCs w:val="30"/>
        </w:rPr>
        <w:t xml:space="preserve"> имущества</w:t>
      </w:r>
      <w:r w:rsidR="0071710F" w:rsidRPr="0064090A">
        <w:rPr>
          <w:sz w:val="30"/>
          <w:szCs w:val="30"/>
        </w:rPr>
        <w:t>, принимаемого на страхование _____</w:t>
      </w:r>
      <w:r w:rsidRPr="0064090A">
        <w:rPr>
          <w:sz w:val="30"/>
          <w:szCs w:val="30"/>
        </w:rPr>
        <w:t>_</w:t>
      </w:r>
      <w:r w:rsidR="0071710F" w:rsidRPr="0064090A">
        <w:rPr>
          <w:sz w:val="30"/>
          <w:szCs w:val="30"/>
        </w:rPr>
        <w:t>_</w:t>
      </w:r>
      <w:r w:rsidRPr="0064090A">
        <w:rPr>
          <w:sz w:val="30"/>
          <w:szCs w:val="30"/>
        </w:rPr>
        <w:t>__</w:t>
      </w:r>
    </w:p>
    <w:p w14:paraId="090FC838" w14:textId="77777777" w:rsidR="00EE5170" w:rsidRPr="0064090A" w:rsidRDefault="00EE5170" w:rsidP="00EE5170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>________________________________________________________________</w:t>
      </w:r>
    </w:p>
    <w:p w14:paraId="3D80BF72" w14:textId="0C07A964" w:rsidR="00EE5170" w:rsidRPr="0064090A" w:rsidRDefault="00EE5170" w:rsidP="00EE5170">
      <w:pPr>
        <w:jc w:val="center"/>
        <w:rPr>
          <w:sz w:val="26"/>
          <w:szCs w:val="26"/>
        </w:rPr>
      </w:pPr>
      <w:r w:rsidRPr="0064090A">
        <w:rPr>
          <w:sz w:val="26"/>
          <w:szCs w:val="26"/>
        </w:rPr>
        <w:t>(указать точный адрес)</w:t>
      </w:r>
    </w:p>
    <w:p w14:paraId="3E93015A" w14:textId="063EA1F6" w:rsidR="00EB2AD8" w:rsidRPr="0064090A" w:rsidRDefault="00EB2AD8" w:rsidP="0012179C">
      <w:pPr>
        <w:rPr>
          <w:sz w:val="26"/>
          <w:szCs w:val="26"/>
        </w:rPr>
      </w:pPr>
    </w:p>
    <w:p w14:paraId="2BD818C9" w14:textId="77777777" w:rsidR="00047F1A" w:rsidRPr="0064090A" w:rsidRDefault="00047F1A" w:rsidP="0012179C">
      <w:pPr>
        <w:rPr>
          <w:sz w:val="26"/>
          <w:szCs w:val="26"/>
        </w:rPr>
      </w:pPr>
    </w:p>
    <w:p w14:paraId="1205B418" w14:textId="0C1B3CB8" w:rsidR="009C1E34" w:rsidRPr="0064090A" w:rsidRDefault="001366C6" w:rsidP="0012179C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lastRenderedPageBreak/>
        <w:t xml:space="preserve">8. Факторы, влияющие на степень риска: </w:t>
      </w:r>
      <w:r w:rsidRPr="0064090A">
        <w:rPr>
          <w:sz w:val="30"/>
          <w:szCs w:val="30"/>
        </w:rPr>
        <w:tab/>
        <w:t xml:space="preserve">      </w:t>
      </w:r>
      <w:r w:rsidRPr="0064090A">
        <w:rPr>
          <w:sz w:val="30"/>
          <w:szCs w:val="30"/>
        </w:rPr>
        <w:tab/>
      </w:r>
    </w:p>
    <w:p w14:paraId="328E9C1F" w14:textId="3E75D0DC" w:rsidR="00C223A0" w:rsidRPr="0064090A" w:rsidRDefault="00C223A0" w:rsidP="0012179C">
      <w:pPr>
        <w:jc w:val="center"/>
        <w:rPr>
          <w:sz w:val="30"/>
          <w:szCs w:val="30"/>
        </w:rPr>
      </w:pPr>
      <w:r w:rsidRPr="0064090A">
        <w:rPr>
          <w:sz w:val="30"/>
          <w:szCs w:val="30"/>
        </w:rPr>
        <w:t>При страховании по варианту А:</w:t>
      </w:r>
    </w:p>
    <w:tbl>
      <w:tblPr>
        <w:tblStyle w:val="26"/>
        <w:tblW w:w="0" w:type="auto"/>
        <w:tblLook w:val="04A0" w:firstRow="1" w:lastRow="0" w:firstColumn="1" w:lastColumn="0" w:noHBand="0" w:noVBand="1"/>
      </w:tblPr>
      <w:tblGrid>
        <w:gridCol w:w="7933"/>
        <w:gridCol w:w="1695"/>
      </w:tblGrid>
      <w:tr w:rsidR="0064090A" w:rsidRPr="0064090A" w14:paraId="15BA324D" w14:textId="77777777" w:rsidTr="002D3DBF">
        <w:tc>
          <w:tcPr>
            <w:tcW w:w="7933" w:type="dxa"/>
          </w:tcPr>
          <w:p w14:paraId="3DD7214E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Источники тепла находятся в радиусе 10 м (например, печи, электрические обогреватели) по отношению к принимаемому на страхование объекту или нахождение данного источника тепла непосредственно в самом принимаемом на страхование объекте</w:t>
            </w:r>
          </w:p>
        </w:tc>
        <w:tc>
          <w:tcPr>
            <w:tcW w:w="1695" w:type="dxa"/>
          </w:tcPr>
          <w:p w14:paraId="012579B1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361C932B" w14:textId="77777777" w:rsidTr="002D3DBF">
        <w:tc>
          <w:tcPr>
            <w:tcW w:w="7933" w:type="dxa"/>
          </w:tcPr>
          <w:p w14:paraId="232873E4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Открытое хранение и/или использование в производственном процессе материалов с повышенным риском воспламенения</w:t>
            </w:r>
          </w:p>
        </w:tc>
        <w:tc>
          <w:tcPr>
            <w:tcW w:w="1695" w:type="dxa"/>
          </w:tcPr>
          <w:p w14:paraId="61F2AE7B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3BC9E907" w14:textId="77777777" w:rsidTr="002D3DBF">
        <w:tc>
          <w:tcPr>
            <w:tcW w:w="7933" w:type="dxa"/>
          </w:tcPr>
          <w:p w14:paraId="014698C4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Недостатки в строительной конструкции (отсутствие или недоступность запасных ходов, решетки на окнах и пр.)</w:t>
            </w:r>
          </w:p>
        </w:tc>
        <w:tc>
          <w:tcPr>
            <w:tcW w:w="1695" w:type="dxa"/>
          </w:tcPr>
          <w:p w14:paraId="0C5F36E7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57481D7D" w14:textId="77777777" w:rsidTr="002D3DBF">
        <w:tc>
          <w:tcPr>
            <w:tcW w:w="7933" w:type="dxa"/>
          </w:tcPr>
          <w:p w14:paraId="4BFD7DDB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Здания и сооружения с несущими деревянными конструкциями</w:t>
            </w:r>
          </w:p>
        </w:tc>
        <w:tc>
          <w:tcPr>
            <w:tcW w:w="1695" w:type="dxa"/>
          </w:tcPr>
          <w:p w14:paraId="56D227A7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7F4435CD" w14:textId="77777777" w:rsidTr="002D3DBF">
        <w:tc>
          <w:tcPr>
            <w:tcW w:w="7933" w:type="dxa"/>
          </w:tcPr>
          <w:p w14:paraId="04A02CDD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Здание с мягкой (гибкой) кровлей</w:t>
            </w:r>
          </w:p>
        </w:tc>
        <w:tc>
          <w:tcPr>
            <w:tcW w:w="1695" w:type="dxa"/>
          </w:tcPr>
          <w:p w14:paraId="0FE5D5B5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3136CCF5" w14:textId="77777777" w:rsidTr="002D3DBF">
        <w:tc>
          <w:tcPr>
            <w:tcW w:w="7933" w:type="dxa"/>
          </w:tcPr>
          <w:p w14:paraId="76D0EA63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 xml:space="preserve">Опасности в непосредственной близости (в радиусе 1 км): аэропорт, </w:t>
            </w:r>
            <w:proofErr w:type="spellStart"/>
            <w:r w:rsidRPr="0064090A">
              <w:rPr>
                <w:sz w:val="30"/>
                <w:szCs w:val="30"/>
              </w:rPr>
              <w:t>газонефтепроводы</w:t>
            </w:r>
            <w:proofErr w:type="spellEnd"/>
            <w:r w:rsidRPr="0064090A">
              <w:rPr>
                <w:sz w:val="30"/>
                <w:szCs w:val="30"/>
              </w:rPr>
              <w:t>, полигоны, АЗС и пр.</w:t>
            </w:r>
          </w:p>
        </w:tc>
        <w:tc>
          <w:tcPr>
            <w:tcW w:w="1695" w:type="dxa"/>
          </w:tcPr>
          <w:p w14:paraId="47BCCDFA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7A987357" w14:textId="77777777" w:rsidTr="002D3DBF">
        <w:tc>
          <w:tcPr>
            <w:tcW w:w="7933" w:type="dxa"/>
          </w:tcPr>
          <w:p w14:paraId="55B2B86C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Наличие средств для обнаружения и сообщения о пожаре:</w:t>
            </w:r>
          </w:p>
          <w:p w14:paraId="4459EDD0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а) автоматизированная система обнаружения и сообщения о пожаре</w:t>
            </w:r>
          </w:p>
          <w:p w14:paraId="49051197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б) неавтоматизированное сообщение о пожаре</w:t>
            </w:r>
          </w:p>
          <w:p w14:paraId="62809D34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в) отсутствие средств для обнаружения и сообщения о пожаре</w:t>
            </w:r>
          </w:p>
        </w:tc>
        <w:tc>
          <w:tcPr>
            <w:tcW w:w="1695" w:type="dxa"/>
          </w:tcPr>
          <w:p w14:paraId="7B1BBB70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</w:p>
          <w:p w14:paraId="71F2B8F0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 xml:space="preserve">     □</w:t>
            </w:r>
          </w:p>
          <w:p w14:paraId="07ADB5C5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</w:p>
          <w:p w14:paraId="2E22ED4E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 xml:space="preserve">     □</w:t>
            </w:r>
          </w:p>
          <w:p w14:paraId="0CF69FA8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 xml:space="preserve">   </w:t>
            </w:r>
          </w:p>
          <w:p w14:paraId="6C57AD18" w14:textId="77777777" w:rsidR="001366C6" w:rsidRPr="0064090A" w:rsidRDefault="001366C6" w:rsidP="001366C6">
            <w:pPr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 xml:space="preserve">     □</w:t>
            </w:r>
          </w:p>
        </w:tc>
      </w:tr>
      <w:tr w:rsidR="0064090A" w:rsidRPr="0064090A" w14:paraId="3399F636" w14:textId="77777777" w:rsidTr="002D3DBF">
        <w:tc>
          <w:tcPr>
            <w:tcW w:w="7933" w:type="dxa"/>
          </w:tcPr>
          <w:p w14:paraId="458DDA19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Наличие средств для тушения пожара:</w:t>
            </w:r>
          </w:p>
          <w:p w14:paraId="6DF4D6E8" w14:textId="7F710CED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а) пожарная команда</w:t>
            </w:r>
            <w:r w:rsidR="0013116A" w:rsidRPr="0064090A">
              <w:rPr>
                <w:sz w:val="30"/>
                <w:szCs w:val="30"/>
              </w:rPr>
              <w:t xml:space="preserve"> (собственная)</w:t>
            </w:r>
          </w:p>
          <w:p w14:paraId="64E57CB6" w14:textId="658CA802" w:rsidR="001366C6" w:rsidRPr="0064090A" w:rsidRDefault="00EB2AD8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б) </w:t>
            </w:r>
            <w:proofErr w:type="spellStart"/>
            <w:r w:rsidR="001366C6" w:rsidRPr="0064090A">
              <w:rPr>
                <w:sz w:val="30"/>
                <w:szCs w:val="30"/>
              </w:rPr>
              <w:t>спринклерные</w:t>
            </w:r>
            <w:proofErr w:type="spellEnd"/>
            <w:r w:rsidR="001366C6" w:rsidRPr="0064090A">
              <w:rPr>
                <w:sz w:val="30"/>
                <w:szCs w:val="30"/>
              </w:rPr>
              <w:t xml:space="preserve"> установки или установки с разбрызгиваемой струей воды, пены и т.п.</w:t>
            </w:r>
          </w:p>
          <w:p w14:paraId="52EE4AD3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в) огнетушители, пожарные краны, ящики с песком</w:t>
            </w:r>
          </w:p>
          <w:p w14:paraId="1AB97265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г) отсутствие средств для тушения пожара</w:t>
            </w:r>
          </w:p>
        </w:tc>
        <w:tc>
          <w:tcPr>
            <w:tcW w:w="1695" w:type="dxa"/>
          </w:tcPr>
          <w:p w14:paraId="57665C30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</w:p>
          <w:p w14:paraId="0CEB92EE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 xml:space="preserve">     □</w:t>
            </w:r>
          </w:p>
          <w:p w14:paraId="447060BE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 xml:space="preserve">     □</w:t>
            </w:r>
          </w:p>
          <w:p w14:paraId="263C4047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</w:p>
          <w:p w14:paraId="707AA2CE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 xml:space="preserve">     □</w:t>
            </w:r>
          </w:p>
          <w:p w14:paraId="2BC4AFD3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 xml:space="preserve">     □</w:t>
            </w:r>
          </w:p>
        </w:tc>
      </w:tr>
      <w:tr w:rsidR="0064090A" w:rsidRPr="0064090A" w14:paraId="695AEB79" w14:textId="77777777" w:rsidTr="002D3DBF">
        <w:tc>
          <w:tcPr>
            <w:tcW w:w="7933" w:type="dxa"/>
          </w:tcPr>
          <w:p w14:paraId="3487572D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Плановая проверка технического состояния средств пожаротушения</w:t>
            </w:r>
          </w:p>
        </w:tc>
        <w:tc>
          <w:tcPr>
            <w:tcW w:w="1695" w:type="dxa"/>
          </w:tcPr>
          <w:p w14:paraId="47281FDB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34A55BAF" w14:textId="77777777" w:rsidTr="002D3DBF">
        <w:tc>
          <w:tcPr>
            <w:tcW w:w="7933" w:type="dxa"/>
          </w:tcPr>
          <w:p w14:paraId="600875C5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Наличие водоема в радиусе 500 м</w:t>
            </w:r>
          </w:p>
        </w:tc>
        <w:tc>
          <w:tcPr>
            <w:tcW w:w="1695" w:type="dxa"/>
          </w:tcPr>
          <w:p w14:paraId="3F9AE739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3A3BEA2F" w14:textId="77777777" w:rsidTr="002D3DBF">
        <w:tc>
          <w:tcPr>
            <w:tcW w:w="7933" w:type="dxa"/>
          </w:tcPr>
          <w:p w14:paraId="46BB2A95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Наличие вычислительной техники или другого электронного оборудования</w:t>
            </w:r>
          </w:p>
        </w:tc>
        <w:tc>
          <w:tcPr>
            <w:tcW w:w="1695" w:type="dxa"/>
          </w:tcPr>
          <w:p w14:paraId="155D6016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3C2CABC3" w14:textId="77777777" w:rsidTr="002D3DBF">
        <w:tc>
          <w:tcPr>
            <w:tcW w:w="7933" w:type="dxa"/>
          </w:tcPr>
          <w:p w14:paraId="419F2C44" w14:textId="7795C84F" w:rsidR="00912F56" w:rsidRPr="0064090A" w:rsidRDefault="00912F56" w:rsidP="00912F5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Желает ли страхователь передать на страхование риски, являющиеся следствием воздействия электрического тока на различные электрические устройства с возникновением пламени или без него</w:t>
            </w:r>
          </w:p>
        </w:tc>
        <w:tc>
          <w:tcPr>
            <w:tcW w:w="1695" w:type="dxa"/>
          </w:tcPr>
          <w:p w14:paraId="12720B6A" w14:textId="45614428" w:rsidR="00912F56" w:rsidRPr="0064090A" w:rsidRDefault="00912F5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7CF80C4E" w14:textId="77777777" w:rsidTr="002D3DBF">
        <w:tc>
          <w:tcPr>
            <w:tcW w:w="7933" w:type="dxa"/>
          </w:tcPr>
          <w:p w14:paraId="513163B5" w14:textId="598C5ABF" w:rsidR="00912F56" w:rsidRPr="0064090A" w:rsidRDefault="00912F56" w:rsidP="00EB2AD8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Имущество страхуется на случай гибели либо повреждения в результате прорыва жидких масс из их резервуаров или трубопроводов с возникновением пожара или без него</w:t>
            </w:r>
          </w:p>
        </w:tc>
        <w:tc>
          <w:tcPr>
            <w:tcW w:w="1695" w:type="dxa"/>
          </w:tcPr>
          <w:p w14:paraId="6ECB0126" w14:textId="38D6D04E" w:rsidR="00912F56" w:rsidRPr="0064090A" w:rsidRDefault="00912F5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58C4D653" w14:textId="77777777" w:rsidTr="003D6F2D">
        <w:tc>
          <w:tcPr>
            <w:tcW w:w="7933" w:type="dxa"/>
          </w:tcPr>
          <w:p w14:paraId="643C6B96" w14:textId="77777777" w:rsidR="003D6F2D" w:rsidRPr="0064090A" w:rsidRDefault="003D6F2D" w:rsidP="00C737FC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lastRenderedPageBreak/>
              <w:t>Исключение из страхового покрытия риска удара молнии</w:t>
            </w:r>
          </w:p>
        </w:tc>
        <w:tc>
          <w:tcPr>
            <w:tcW w:w="1695" w:type="dxa"/>
          </w:tcPr>
          <w:p w14:paraId="7CF832E1" w14:textId="77777777" w:rsidR="003D6F2D" w:rsidRPr="0064090A" w:rsidRDefault="003D6F2D" w:rsidP="00C737FC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7CFA88A7" w14:textId="77777777" w:rsidTr="003D6F2D">
        <w:tc>
          <w:tcPr>
            <w:tcW w:w="7933" w:type="dxa"/>
          </w:tcPr>
          <w:p w14:paraId="7E8BC15D" w14:textId="77777777" w:rsidR="003D6F2D" w:rsidRPr="0064090A" w:rsidRDefault="003D6F2D" w:rsidP="00C737FC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Исключение из страхового покрытия риска взрыва</w:t>
            </w:r>
          </w:p>
        </w:tc>
        <w:tc>
          <w:tcPr>
            <w:tcW w:w="1695" w:type="dxa"/>
          </w:tcPr>
          <w:p w14:paraId="528615AE" w14:textId="77777777" w:rsidR="003D6F2D" w:rsidRPr="0064090A" w:rsidRDefault="003D6F2D" w:rsidP="00C737FC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77516694" w14:textId="77777777" w:rsidTr="003D6F2D">
        <w:tc>
          <w:tcPr>
            <w:tcW w:w="7933" w:type="dxa"/>
          </w:tcPr>
          <w:p w14:paraId="1C079AA1" w14:textId="77777777" w:rsidR="003D6F2D" w:rsidRPr="0064090A" w:rsidRDefault="003D6F2D" w:rsidP="00C737FC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Исключение из страхового покрытия риска падения летательного аппарата, его частей или груза, падения метеорита</w:t>
            </w:r>
          </w:p>
        </w:tc>
        <w:tc>
          <w:tcPr>
            <w:tcW w:w="1695" w:type="dxa"/>
          </w:tcPr>
          <w:p w14:paraId="6AC3DF10" w14:textId="77777777" w:rsidR="003D6F2D" w:rsidRPr="0064090A" w:rsidRDefault="003D6F2D" w:rsidP="00C737FC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5F39BF" w:rsidRPr="0064090A" w14:paraId="148B50D5" w14:textId="77777777" w:rsidTr="003D6F2D">
        <w:tc>
          <w:tcPr>
            <w:tcW w:w="7933" w:type="dxa"/>
          </w:tcPr>
          <w:p w14:paraId="0CEA962D" w14:textId="0A00366E" w:rsidR="005F39BF" w:rsidRPr="0064090A" w:rsidRDefault="005F39BF" w:rsidP="00C737FC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</w:rPr>
              <w:t>Наличие пожарной части в радиусе 3 км</w:t>
            </w:r>
          </w:p>
        </w:tc>
        <w:tc>
          <w:tcPr>
            <w:tcW w:w="1695" w:type="dxa"/>
          </w:tcPr>
          <w:p w14:paraId="1E8FFA8A" w14:textId="28B01B19" w:rsidR="005F39BF" w:rsidRPr="0064090A" w:rsidRDefault="005F39BF" w:rsidP="00C737FC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</w:tbl>
    <w:p w14:paraId="2793DDC6" w14:textId="660CC969" w:rsidR="001366C6" w:rsidRPr="0064090A" w:rsidRDefault="001366C6" w:rsidP="001366C6"/>
    <w:p w14:paraId="0976BB56" w14:textId="6E8D602B" w:rsidR="00C223A0" w:rsidRPr="0064090A" w:rsidRDefault="00B4734A" w:rsidP="0012179C">
      <w:pPr>
        <w:jc w:val="center"/>
        <w:rPr>
          <w:b/>
          <w:sz w:val="30"/>
          <w:szCs w:val="30"/>
        </w:rPr>
      </w:pPr>
      <w:r w:rsidRPr="0064090A">
        <w:rPr>
          <w:sz w:val="30"/>
          <w:szCs w:val="30"/>
        </w:rPr>
        <w:t>При страховании по варианту В</w:t>
      </w:r>
      <w:r w:rsidRPr="0064090A">
        <w:rPr>
          <w:b/>
          <w:sz w:val="30"/>
          <w:szCs w:val="30"/>
        </w:rPr>
        <w:t>:</w:t>
      </w:r>
    </w:p>
    <w:tbl>
      <w:tblPr>
        <w:tblStyle w:val="26"/>
        <w:tblW w:w="0" w:type="auto"/>
        <w:tblLook w:val="04A0" w:firstRow="1" w:lastRow="0" w:firstColumn="1" w:lastColumn="0" w:noHBand="0" w:noVBand="1"/>
      </w:tblPr>
      <w:tblGrid>
        <w:gridCol w:w="7933"/>
        <w:gridCol w:w="1695"/>
      </w:tblGrid>
      <w:tr w:rsidR="0064090A" w:rsidRPr="0064090A" w14:paraId="60F75582" w14:textId="77777777" w:rsidTr="002D3DBF">
        <w:tc>
          <w:tcPr>
            <w:tcW w:w="7933" w:type="dxa"/>
          </w:tcPr>
          <w:p w14:paraId="6EAFC074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Срок эксплуатации здания, сооружения более 25 лет</w:t>
            </w:r>
          </w:p>
        </w:tc>
        <w:tc>
          <w:tcPr>
            <w:tcW w:w="1695" w:type="dxa"/>
          </w:tcPr>
          <w:p w14:paraId="677725F0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7FDD7274" w14:textId="77777777" w:rsidTr="002D3DBF">
        <w:tc>
          <w:tcPr>
            <w:tcW w:w="7933" w:type="dxa"/>
          </w:tcPr>
          <w:p w14:paraId="0B983698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Время проведения последнего капитального ремонта либо реконструкции здания, сооружения более 10 лет</w:t>
            </w:r>
          </w:p>
        </w:tc>
        <w:tc>
          <w:tcPr>
            <w:tcW w:w="1695" w:type="dxa"/>
          </w:tcPr>
          <w:p w14:paraId="69731AF1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6C573308" w14:textId="77777777" w:rsidTr="002D3DBF">
        <w:tc>
          <w:tcPr>
            <w:tcW w:w="7933" w:type="dxa"/>
          </w:tcPr>
          <w:p w14:paraId="6D7CC359" w14:textId="7833BA53" w:rsidR="001366C6" w:rsidRPr="0064090A" w:rsidRDefault="001366C6" w:rsidP="00E33A97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Хранение товаров в помещениях ниже уровня поверхности земли</w:t>
            </w:r>
            <w:r w:rsidR="00C223A0" w:rsidRPr="0064090A">
              <w:rPr>
                <w:sz w:val="30"/>
                <w:szCs w:val="30"/>
              </w:rPr>
              <w:t xml:space="preserve"> </w:t>
            </w:r>
          </w:p>
        </w:tc>
        <w:tc>
          <w:tcPr>
            <w:tcW w:w="1695" w:type="dxa"/>
          </w:tcPr>
          <w:p w14:paraId="665F2D3C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629271D1" w14:textId="77777777" w:rsidTr="002D3DBF">
        <w:tc>
          <w:tcPr>
            <w:tcW w:w="7933" w:type="dxa"/>
          </w:tcPr>
          <w:p w14:paraId="681CDA7E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Исключение из страхового покрытия риска сильного ветра</w:t>
            </w:r>
            <w:proofErr w:type="gramStart"/>
            <w:r w:rsidRPr="0064090A">
              <w:rPr>
                <w:sz w:val="30"/>
                <w:szCs w:val="30"/>
              </w:rPr>
              <w:t xml:space="preserve">   (</w:t>
            </w:r>
            <w:proofErr w:type="gramEnd"/>
            <w:r w:rsidRPr="0064090A">
              <w:rPr>
                <w:sz w:val="30"/>
                <w:szCs w:val="30"/>
              </w:rPr>
              <w:t>в том числе бури, шквала, смерча, урагана), сильного дождя, сильного снегопада, града</w:t>
            </w:r>
          </w:p>
        </w:tc>
        <w:tc>
          <w:tcPr>
            <w:tcW w:w="1695" w:type="dxa"/>
          </w:tcPr>
          <w:p w14:paraId="35F712A1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0B1D2502" w14:textId="77777777" w:rsidTr="003D6F2D">
        <w:tc>
          <w:tcPr>
            <w:tcW w:w="7933" w:type="dxa"/>
          </w:tcPr>
          <w:p w14:paraId="2003D6A0" w14:textId="77777777" w:rsidR="003D6F2D" w:rsidRPr="0064090A" w:rsidRDefault="003D6F2D" w:rsidP="00C737FC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Исключение из страхового покрытия риска землетрясения</w:t>
            </w:r>
          </w:p>
        </w:tc>
        <w:tc>
          <w:tcPr>
            <w:tcW w:w="1695" w:type="dxa"/>
          </w:tcPr>
          <w:p w14:paraId="4E4D6B60" w14:textId="77777777" w:rsidR="003D6F2D" w:rsidRPr="0064090A" w:rsidRDefault="003D6F2D" w:rsidP="00C737FC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6B0BA5A6" w14:textId="77777777" w:rsidTr="00E1116F">
        <w:tc>
          <w:tcPr>
            <w:tcW w:w="7933" w:type="dxa"/>
          </w:tcPr>
          <w:p w14:paraId="0AD1F0F7" w14:textId="77777777" w:rsidR="00E1116F" w:rsidRPr="0064090A" w:rsidRDefault="00E1116F" w:rsidP="00C737FC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Исключение из страхового покрытия риска наводнения, паводка (половодья), просадки грунта, действия подпочвенных вод</w:t>
            </w:r>
          </w:p>
        </w:tc>
        <w:tc>
          <w:tcPr>
            <w:tcW w:w="1695" w:type="dxa"/>
          </w:tcPr>
          <w:p w14:paraId="3315EC01" w14:textId="77777777" w:rsidR="00E1116F" w:rsidRPr="0064090A" w:rsidRDefault="00E1116F" w:rsidP="00C737FC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36AA03A0" w14:textId="77777777" w:rsidTr="00E1116F">
        <w:tc>
          <w:tcPr>
            <w:tcW w:w="7933" w:type="dxa"/>
          </w:tcPr>
          <w:p w14:paraId="50179C60" w14:textId="77777777" w:rsidR="00E1116F" w:rsidRPr="0064090A" w:rsidRDefault="00E1116F" w:rsidP="00C737FC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Исключение из страхового покрытия риска падения деревьев и сосулек, вызванного воздействием природных сил</w:t>
            </w:r>
          </w:p>
        </w:tc>
        <w:tc>
          <w:tcPr>
            <w:tcW w:w="1695" w:type="dxa"/>
          </w:tcPr>
          <w:p w14:paraId="34D6FCB9" w14:textId="77777777" w:rsidR="00E1116F" w:rsidRPr="0064090A" w:rsidRDefault="00E1116F" w:rsidP="00C737FC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4DA19175" w14:textId="77777777" w:rsidTr="00E1116F">
        <w:tc>
          <w:tcPr>
            <w:tcW w:w="7933" w:type="dxa"/>
          </w:tcPr>
          <w:p w14:paraId="717AFE02" w14:textId="2D98FCFE" w:rsidR="00E1116F" w:rsidRPr="0064090A" w:rsidRDefault="00E1116F" w:rsidP="00E33A97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 xml:space="preserve">Исключение из страхового покрытия риска обрушения соседних зданий, сооружений, а также их частей, падения и/или попадания предметов </w:t>
            </w:r>
          </w:p>
        </w:tc>
        <w:tc>
          <w:tcPr>
            <w:tcW w:w="1695" w:type="dxa"/>
          </w:tcPr>
          <w:p w14:paraId="166F79D5" w14:textId="77777777" w:rsidR="00E1116F" w:rsidRPr="0064090A" w:rsidRDefault="00E1116F" w:rsidP="00C737FC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E1116F" w:rsidRPr="0064090A" w14:paraId="42578304" w14:textId="77777777" w:rsidTr="00E1116F">
        <w:tc>
          <w:tcPr>
            <w:tcW w:w="7933" w:type="dxa"/>
          </w:tcPr>
          <w:p w14:paraId="2522288F" w14:textId="617D43B4" w:rsidR="00E1116F" w:rsidRPr="0064090A" w:rsidRDefault="00E1116F" w:rsidP="00E33A97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 xml:space="preserve">Исключение из страхового покрытия риска прямого воздействия на застрахованное </w:t>
            </w:r>
            <w:r w:rsidR="00E33A97" w:rsidRPr="0064090A">
              <w:rPr>
                <w:sz w:val="30"/>
                <w:szCs w:val="30"/>
              </w:rPr>
              <w:t>имущество, оказанного животными</w:t>
            </w:r>
          </w:p>
        </w:tc>
        <w:tc>
          <w:tcPr>
            <w:tcW w:w="1695" w:type="dxa"/>
          </w:tcPr>
          <w:p w14:paraId="2A7AC154" w14:textId="77777777" w:rsidR="00E1116F" w:rsidRPr="0064090A" w:rsidRDefault="00E1116F" w:rsidP="00C737FC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</w:tbl>
    <w:p w14:paraId="27255C22" w14:textId="77777777" w:rsidR="001366C6" w:rsidRPr="0064090A" w:rsidRDefault="001366C6" w:rsidP="001366C6"/>
    <w:p w14:paraId="2B44C3CB" w14:textId="31892EF3" w:rsidR="00B4734A" w:rsidRPr="0064090A" w:rsidRDefault="00B4734A" w:rsidP="0012179C">
      <w:pPr>
        <w:jc w:val="center"/>
        <w:rPr>
          <w:sz w:val="30"/>
          <w:szCs w:val="30"/>
        </w:rPr>
      </w:pPr>
      <w:r w:rsidRPr="0064090A">
        <w:rPr>
          <w:sz w:val="30"/>
          <w:szCs w:val="30"/>
        </w:rPr>
        <w:t>При страховании по вариантам С и Д</w:t>
      </w:r>
    </w:p>
    <w:tbl>
      <w:tblPr>
        <w:tblStyle w:val="26"/>
        <w:tblW w:w="0" w:type="auto"/>
        <w:tblLook w:val="04A0" w:firstRow="1" w:lastRow="0" w:firstColumn="1" w:lastColumn="0" w:noHBand="0" w:noVBand="1"/>
      </w:tblPr>
      <w:tblGrid>
        <w:gridCol w:w="7933"/>
        <w:gridCol w:w="1695"/>
      </w:tblGrid>
      <w:tr w:rsidR="0064090A" w:rsidRPr="0064090A" w14:paraId="58AB1C4A" w14:textId="77777777" w:rsidTr="002D3DBF">
        <w:tc>
          <w:tcPr>
            <w:tcW w:w="9628" w:type="dxa"/>
            <w:gridSpan w:val="2"/>
          </w:tcPr>
          <w:p w14:paraId="0D060F29" w14:textId="70C02109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 xml:space="preserve">Расположение </w:t>
            </w:r>
            <w:r w:rsidR="00C223A0" w:rsidRPr="0064090A">
              <w:rPr>
                <w:sz w:val="30"/>
                <w:szCs w:val="30"/>
              </w:rPr>
              <w:t>застрахованного имущества</w:t>
            </w:r>
            <w:r w:rsidRPr="0064090A">
              <w:rPr>
                <w:sz w:val="30"/>
                <w:szCs w:val="30"/>
              </w:rPr>
              <w:t>:</w:t>
            </w:r>
          </w:p>
          <w:p w14:paraId="3C805722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 xml:space="preserve">□ в населенном пункте </w:t>
            </w:r>
          </w:p>
          <w:p w14:paraId="229B98E2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в радиусе 3 км от ближайшего населенного пункта</w:t>
            </w:r>
          </w:p>
          <w:p w14:paraId="4644CE4C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более чем за 3 км от ближайшего населенного пункта</w:t>
            </w:r>
          </w:p>
        </w:tc>
      </w:tr>
      <w:tr w:rsidR="0064090A" w:rsidRPr="0064090A" w14:paraId="1BB45BEE" w14:textId="77777777" w:rsidTr="002D3DBF">
        <w:tc>
          <w:tcPr>
            <w:tcW w:w="9628" w:type="dxa"/>
            <w:gridSpan w:val="2"/>
          </w:tcPr>
          <w:p w14:paraId="56D5BA20" w14:textId="6F82D858" w:rsidR="001366C6" w:rsidRPr="0064090A" w:rsidRDefault="00C223A0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Наличие охраны</w:t>
            </w:r>
            <w:r w:rsidR="001366C6" w:rsidRPr="0064090A">
              <w:rPr>
                <w:sz w:val="30"/>
                <w:szCs w:val="30"/>
              </w:rPr>
              <w:t>:</w:t>
            </w:r>
          </w:p>
          <w:p w14:paraId="6052416E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наличие постоянной наружной охраны</w:t>
            </w:r>
          </w:p>
          <w:p w14:paraId="4EA4F0B4" w14:textId="0A1AAA3D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 xml:space="preserve">□ наличие </w:t>
            </w:r>
            <w:r w:rsidR="00C223A0" w:rsidRPr="0064090A">
              <w:rPr>
                <w:sz w:val="30"/>
                <w:szCs w:val="30"/>
              </w:rPr>
              <w:t>внутренней постоянной</w:t>
            </w:r>
            <w:r w:rsidRPr="0064090A">
              <w:rPr>
                <w:sz w:val="30"/>
                <w:szCs w:val="30"/>
              </w:rPr>
              <w:t xml:space="preserve"> охраны</w:t>
            </w:r>
          </w:p>
          <w:p w14:paraId="28B2F7C4" w14:textId="0560E756" w:rsidR="001366C6" w:rsidRPr="0064090A" w:rsidRDefault="009C1E34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 </w:t>
            </w:r>
            <w:r w:rsidR="00C223A0" w:rsidRPr="0064090A">
              <w:rPr>
                <w:sz w:val="30"/>
                <w:szCs w:val="30"/>
              </w:rPr>
              <w:t>наличие сигнализации и (</w:t>
            </w:r>
            <w:r w:rsidR="001366C6" w:rsidRPr="0064090A">
              <w:rPr>
                <w:sz w:val="30"/>
                <w:szCs w:val="30"/>
              </w:rPr>
              <w:t>или</w:t>
            </w:r>
            <w:r w:rsidR="00C223A0" w:rsidRPr="0064090A">
              <w:rPr>
                <w:sz w:val="30"/>
                <w:szCs w:val="30"/>
              </w:rPr>
              <w:t>)</w:t>
            </w:r>
            <w:r w:rsidR="001366C6" w:rsidRPr="0064090A">
              <w:rPr>
                <w:sz w:val="30"/>
                <w:szCs w:val="30"/>
              </w:rPr>
              <w:t xml:space="preserve"> телевизионной системы видеонаблюдения с возможностью контроля за обстановкой</w:t>
            </w:r>
          </w:p>
          <w:p w14:paraId="74D7F3E4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отсутствие охраны</w:t>
            </w:r>
          </w:p>
        </w:tc>
      </w:tr>
      <w:tr w:rsidR="0064090A" w:rsidRPr="0064090A" w14:paraId="69714A17" w14:textId="77777777" w:rsidTr="002D3DBF">
        <w:tc>
          <w:tcPr>
            <w:tcW w:w="7933" w:type="dxa"/>
          </w:tcPr>
          <w:p w14:paraId="713774BA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lastRenderedPageBreak/>
              <w:t>Исключение из страхового покрытия риска хищения работниками страхователя (выгодоприобретателя)</w:t>
            </w:r>
          </w:p>
        </w:tc>
        <w:tc>
          <w:tcPr>
            <w:tcW w:w="1695" w:type="dxa"/>
          </w:tcPr>
          <w:p w14:paraId="7785F768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3B3647C2" w14:textId="77777777" w:rsidTr="002D3DBF">
        <w:tc>
          <w:tcPr>
            <w:tcW w:w="7933" w:type="dxa"/>
          </w:tcPr>
          <w:p w14:paraId="3A343131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Исключение из страхового покрытия риска противоправных действий работников страхователя (выгодоприобретателя)</w:t>
            </w:r>
          </w:p>
        </w:tc>
        <w:tc>
          <w:tcPr>
            <w:tcW w:w="1695" w:type="dxa"/>
          </w:tcPr>
          <w:p w14:paraId="7F5000A9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818ED" w:rsidRPr="0064090A" w14:paraId="67D44F71" w14:textId="77777777" w:rsidTr="002D3DBF">
        <w:tc>
          <w:tcPr>
            <w:tcW w:w="7933" w:type="dxa"/>
          </w:tcPr>
          <w:p w14:paraId="2C6BBAC4" w14:textId="77777777" w:rsidR="006818ED" w:rsidRPr="0064090A" w:rsidRDefault="006818ED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 xml:space="preserve">Исключение из страхового покрытия риска </w:t>
            </w:r>
            <w:r w:rsidRPr="0064090A">
              <w:rPr>
                <w:snapToGrid w:val="0"/>
                <w:sz w:val="30"/>
                <w:szCs w:val="30"/>
              </w:rPr>
              <w:t>повреждения (гибели) застрахованного имущества в результате наезда, опрокидывания (в том числе при погрузочно-разгрузочных работах в пределах места страхования), столкновения.</w:t>
            </w:r>
          </w:p>
        </w:tc>
        <w:tc>
          <w:tcPr>
            <w:tcW w:w="1695" w:type="dxa"/>
          </w:tcPr>
          <w:p w14:paraId="3BE8AA26" w14:textId="77777777" w:rsidR="006818ED" w:rsidRPr="0064090A" w:rsidRDefault="006818ED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</w:tbl>
    <w:p w14:paraId="56F88182" w14:textId="03CEB221" w:rsidR="006818ED" w:rsidRPr="0064090A" w:rsidRDefault="006818ED" w:rsidP="001366C6"/>
    <w:p w14:paraId="3DAC72D5" w14:textId="1420034F" w:rsidR="00B4734A" w:rsidRPr="0064090A" w:rsidRDefault="00B4734A" w:rsidP="0012179C">
      <w:pPr>
        <w:jc w:val="center"/>
        <w:rPr>
          <w:sz w:val="30"/>
          <w:szCs w:val="30"/>
        </w:rPr>
      </w:pPr>
      <w:r w:rsidRPr="0064090A">
        <w:rPr>
          <w:sz w:val="30"/>
          <w:szCs w:val="30"/>
        </w:rPr>
        <w:t>При страховании по варианту Е</w:t>
      </w:r>
    </w:p>
    <w:tbl>
      <w:tblPr>
        <w:tblStyle w:val="26"/>
        <w:tblW w:w="0" w:type="auto"/>
        <w:tblLook w:val="04A0" w:firstRow="1" w:lastRow="0" w:firstColumn="1" w:lastColumn="0" w:noHBand="0" w:noVBand="1"/>
      </w:tblPr>
      <w:tblGrid>
        <w:gridCol w:w="7933"/>
        <w:gridCol w:w="1695"/>
      </w:tblGrid>
      <w:tr w:rsidR="0064090A" w:rsidRPr="0064090A" w14:paraId="2B4E6CD7" w14:textId="77777777" w:rsidTr="002D3DBF">
        <w:tc>
          <w:tcPr>
            <w:tcW w:w="9628" w:type="dxa"/>
            <w:gridSpan w:val="2"/>
          </w:tcPr>
          <w:p w14:paraId="168D41CE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Срок эксплуатации отопительных, ливневых систем, систем кондиционирования, пожаротушения, водопроводных и канализационных сетей со времени их последнего капитального ремонта:</w:t>
            </w:r>
          </w:p>
          <w:p w14:paraId="44222CB0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до 5-ти лет</w:t>
            </w:r>
          </w:p>
          <w:p w14:paraId="6E194642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 xml:space="preserve">□ 5-10 лет </w:t>
            </w:r>
          </w:p>
          <w:p w14:paraId="5AA94883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10-15 лет</w:t>
            </w:r>
          </w:p>
          <w:p w14:paraId="2B4FB138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более 15 лет</w:t>
            </w:r>
          </w:p>
        </w:tc>
      </w:tr>
      <w:tr w:rsidR="0064090A" w:rsidRPr="0064090A" w14:paraId="3F74C966" w14:textId="77777777" w:rsidTr="002D3DBF">
        <w:tc>
          <w:tcPr>
            <w:tcW w:w="7933" w:type="dxa"/>
          </w:tcPr>
          <w:p w14:paraId="7AB2301F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Проведение плановых проверок и текущих ремонтов отопительных, ливневых систем, систем кондиционирования, пожаротушения, водопроводных и канализационных сетей</w:t>
            </w:r>
          </w:p>
        </w:tc>
        <w:tc>
          <w:tcPr>
            <w:tcW w:w="1695" w:type="dxa"/>
          </w:tcPr>
          <w:p w14:paraId="20ED020F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13F3064B" w14:textId="77777777" w:rsidTr="002D3DBF">
        <w:tc>
          <w:tcPr>
            <w:tcW w:w="7933" w:type="dxa"/>
          </w:tcPr>
          <w:p w14:paraId="030B6747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Исключение из страхового покрытия риска проникновения воды из соседнего помещения</w:t>
            </w:r>
          </w:p>
        </w:tc>
        <w:tc>
          <w:tcPr>
            <w:tcW w:w="1695" w:type="dxa"/>
          </w:tcPr>
          <w:p w14:paraId="6785D2C0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483CF136" w14:textId="77777777" w:rsidTr="002D3DBF">
        <w:tc>
          <w:tcPr>
            <w:tcW w:w="7933" w:type="dxa"/>
          </w:tcPr>
          <w:p w14:paraId="7D058035" w14:textId="1A2B3FA5" w:rsidR="00E1116F" w:rsidRPr="0064090A" w:rsidRDefault="00E1116F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Исключение из страхового покрытия риска аварии отопительных систем</w:t>
            </w:r>
          </w:p>
        </w:tc>
        <w:tc>
          <w:tcPr>
            <w:tcW w:w="1695" w:type="dxa"/>
          </w:tcPr>
          <w:p w14:paraId="57147E45" w14:textId="14B74DB0" w:rsidR="00E1116F" w:rsidRPr="0064090A" w:rsidRDefault="00E1116F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7A98CB2C" w14:textId="77777777" w:rsidTr="002D3DBF">
        <w:tc>
          <w:tcPr>
            <w:tcW w:w="7933" w:type="dxa"/>
          </w:tcPr>
          <w:p w14:paraId="12FCC698" w14:textId="0E8DAAB2" w:rsidR="00E1116F" w:rsidRPr="0064090A" w:rsidRDefault="00E1116F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Исключение из страхового покрытия риска аварии ливневых систем</w:t>
            </w:r>
          </w:p>
        </w:tc>
        <w:tc>
          <w:tcPr>
            <w:tcW w:w="1695" w:type="dxa"/>
          </w:tcPr>
          <w:p w14:paraId="065B60AF" w14:textId="7040D74E" w:rsidR="00E1116F" w:rsidRPr="0064090A" w:rsidRDefault="00E1116F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2402B40C" w14:textId="77777777" w:rsidTr="002D3DBF">
        <w:tc>
          <w:tcPr>
            <w:tcW w:w="7933" w:type="dxa"/>
          </w:tcPr>
          <w:p w14:paraId="712C4A17" w14:textId="61EDAA23" w:rsidR="00E1116F" w:rsidRPr="0064090A" w:rsidRDefault="00E1116F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Исключение из страхового покрытия риска аварии систем кондиционирования</w:t>
            </w:r>
          </w:p>
        </w:tc>
        <w:tc>
          <w:tcPr>
            <w:tcW w:w="1695" w:type="dxa"/>
          </w:tcPr>
          <w:p w14:paraId="4B234B0B" w14:textId="4D62C903" w:rsidR="00E1116F" w:rsidRPr="0064090A" w:rsidRDefault="00E1116F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1E6C200E" w14:textId="77777777" w:rsidTr="002D3DBF">
        <w:tc>
          <w:tcPr>
            <w:tcW w:w="7933" w:type="dxa"/>
          </w:tcPr>
          <w:p w14:paraId="0F627885" w14:textId="42304EC8" w:rsidR="00E1116F" w:rsidRPr="0064090A" w:rsidRDefault="00E1116F" w:rsidP="00E1116F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Исключение из страхового покрытия риска аварии систем пожаротушения</w:t>
            </w:r>
          </w:p>
        </w:tc>
        <w:tc>
          <w:tcPr>
            <w:tcW w:w="1695" w:type="dxa"/>
          </w:tcPr>
          <w:p w14:paraId="4FB6446E" w14:textId="563FA622" w:rsidR="00E1116F" w:rsidRPr="0064090A" w:rsidRDefault="00E1116F" w:rsidP="00E1116F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  <w:tr w:rsidR="0064090A" w:rsidRPr="0064090A" w14:paraId="786A2D44" w14:textId="77777777" w:rsidTr="002D3DBF">
        <w:tc>
          <w:tcPr>
            <w:tcW w:w="7933" w:type="dxa"/>
          </w:tcPr>
          <w:p w14:paraId="331F7AFF" w14:textId="77777777" w:rsidR="00E1116F" w:rsidRPr="0064090A" w:rsidRDefault="00E1116F" w:rsidP="00E1116F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Исключение из страхового покрытия риска аварии водопроводных и канализационных сетей</w:t>
            </w:r>
          </w:p>
        </w:tc>
        <w:tc>
          <w:tcPr>
            <w:tcW w:w="1695" w:type="dxa"/>
          </w:tcPr>
          <w:p w14:paraId="59BE665F" w14:textId="77777777" w:rsidR="00E1116F" w:rsidRPr="0064090A" w:rsidRDefault="00E1116F" w:rsidP="00E1116F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  □ нет</w:t>
            </w:r>
          </w:p>
        </w:tc>
      </w:tr>
    </w:tbl>
    <w:p w14:paraId="180BB48F" w14:textId="79A0CDEB" w:rsidR="0012179C" w:rsidRPr="0064090A" w:rsidRDefault="00B4734A" w:rsidP="00047F1A">
      <w:pPr>
        <w:spacing w:after="120"/>
        <w:jc w:val="center"/>
        <w:rPr>
          <w:sz w:val="30"/>
          <w:szCs w:val="30"/>
        </w:rPr>
      </w:pPr>
      <w:r w:rsidRPr="0064090A">
        <w:rPr>
          <w:sz w:val="30"/>
          <w:szCs w:val="30"/>
        </w:rPr>
        <w:t>При страховании по варианту М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  <w:gridCol w:w="1701"/>
      </w:tblGrid>
      <w:tr w:rsidR="0064090A" w:rsidRPr="0064090A" w14:paraId="56E5A448" w14:textId="77777777" w:rsidTr="002D3DBF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285B" w14:textId="77777777" w:rsidR="001366C6" w:rsidRPr="0064090A" w:rsidRDefault="001366C6" w:rsidP="001366C6">
            <w:pPr>
              <w:jc w:val="both"/>
              <w:rPr>
                <w:bCs/>
                <w:i/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Непрерывная эксплуатация машин и механизмов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74EE45" w14:textId="77777777" w:rsidR="001366C6" w:rsidRPr="0064090A" w:rsidRDefault="001366C6" w:rsidP="001366C6">
            <w:pPr>
              <w:jc w:val="center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</w:t>
            </w:r>
          </w:p>
        </w:tc>
      </w:tr>
      <w:tr w:rsidR="0064090A" w:rsidRPr="0064090A" w14:paraId="3AE85D1D" w14:textId="77777777" w:rsidTr="002D3DBF">
        <w:trPr>
          <w:trHeight w:val="720"/>
        </w:trPr>
        <w:tc>
          <w:tcPr>
            <w:tcW w:w="793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16C936" w14:textId="77777777" w:rsidR="001366C6" w:rsidRPr="0064090A" w:rsidRDefault="001366C6" w:rsidP="001366C6">
            <w:pPr>
              <w:jc w:val="both"/>
              <w:rPr>
                <w:bCs/>
                <w:i/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Регулярное проведение технического обслуживания, диагностики машин и механизмов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0A31F842" w14:textId="77777777" w:rsidR="001366C6" w:rsidRPr="0064090A" w:rsidRDefault="001366C6" w:rsidP="001366C6">
            <w:pPr>
              <w:jc w:val="center"/>
              <w:rPr>
                <w:sz w:val="30"/>
                <w:szCs w:val="30"/>
              </w:rPr>
            </w:pPr>
          </w:p>
          <w:p w14:paraId="3A0DB513" w14:textId="77777777" w:rsidR="001366C6" w:rsidRPr="0064090A" w:rsidRDefault="001366C6" w:rsidP="001366C6">
            <w:pPr>
              <w:jc w:val="center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</w:t>
            </w:r>
          </w:p>
        </w:tc>
      </w:tr>
    </w:tbl>
    <w:p w14:paraId="3C95EDFA" w14:textId="77777777" w:rsidR="001366C6" w:rsidRPr="0064090A" w:rsidRDefault="001366C6" w:rsidP="001366C6">
      <w:pPr>
        <w:jc w:val="both"/>
        <w:rPr>
          <w:sz w:val="30"/>
          <w:szCs w:val="30"/>
        </w:rPr>
      </w:pPr>
    </w:p>
    <w:p w14:paraId="5ED75DF8" w14:textId="5ED12F28" w:rsidR="001366C6" w:rsidRPr="0064090A" w:rsidRDefault="001366C6" w:rsidP="001366C6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>Вид товаров на складах</w:t>
      </w:r>
      <w:r w:rsidR="0013116A" w:rsidRPr="0064090A">
        <w:rPr>
          <w:sz w:val="30"/>
          <w:szCs w:val="30"/>
        </w:rPr>
        <w:t xml:space="preserve"> </w:t>
      </w:r>
      <w:r w:rsidRPr="0064090A">
        <w:rPr>
          <w:sz w:val="30"/>
          <w:szCs w:val="30"/>
        </w:rPr>
        <w:t>__________________________________________</w:t>
      </w:r>
    </w:p>
    <w:p w14:paraId="073CDE3F" w14:textId="77777777" w:rsidR="001366C6" w:rsidRPr="0064090A" w:rsidRDefault="001366C6" w:rsidP="001366C6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>_______________________________________________________________</w:t>
      </w:r>
    </w:p>
    <w:p w14:paraId="4526C09F" w14:textId="77777777" w:rsidR="001366C6" w:rsidRPr="0064090A" w:rsidRDefault="001366C6" w:rsidP="001366C6">
      <w:pPr>
        <w:jc w:val="center"/>
        <w:rPr>
          <w:sz w:val="26"/>
          <w:szCs w:val="26"/>
        </w:rPr>
      </w:pPr>
      <w:r w:rsidRPr="0064090A">
        <w:rPr>
          <w:sz w:val="26"/>
          <w:szCs w:val="26"/>
        </w:rPr>
        <w:t>(заполняется при страховании товаров на складах)</w:t>
      </w:r>
    </w:p>
    <w:p w14:paraId="7AB87444" w14:textId="77777777" w:rsidR="001366C6" w:rsidRPr="0064090A" w:rsidRDefault="001366C6" w:rsidP="001366C6">
      <w:pPr>
        <w:jc w:val="center"/>
        <w:rPr>
          <w:sz w:val="30"/>
          <w:szCs w:val="30"/>
        </w:rPr>
      </w:pP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938"/>
        <w:gridCol w:w="1701"/>
      </w:tblGrid>
      <w:tr w:rsidR="0064090A" w:rsidRPr="0064090A" w14:paraId="04E07187" w14:textId="77777777" w:rsidTr="002D3DBF">
        <w:trPr>
          <w:cantSplit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51531C" w14:textId="77777777" w:rsidR="001366C6" w:rsidRPr="0064090A" w:rsidRDefault="001366C6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bCs/>
                <w:sz w:val="30"/>
                <w:szCs w:val="30"/>
              </w:rPr>
              <w:t>Наличие за последний 1 год случая, который по условиям настоящих Правил может быть отнесен к страховым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1D21" w14:textId="77777777" w:rsidR="001366C6" w:rsidRPr="0064090A" w:rsidRDefault="001366C6" w:rsidP="001366C6">
            <w:pPr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□ нет</w:t>
            </w:r>
          </w:p>
        </w:tc>
      </w:tr>
    </w:tbl>
    <w:p w14:paraId="3170094F" w14:textId="77777777" w:rsidR="001366C6" w:rsidRPr="0064090A" w:rsidRDefault="001366C6" w:rsidP="001366C6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>Сведения об авариях, пожарах и других несчастных случаях у страхователя за последний год _________________________________________________</w:t>
      </w:r>
    </w:p>
    <w:p w14:paraId="3221D732" w14:textId="77777777" w:rsidR="001366C6" w:rsidRPr="0064090A" w:rsidRDefault="001366C6" w:rsidP="001366C6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>________________________________________________________________</w:t>
      </w:r>
    </w:p>
    <w:p w14:paraId="5749552E" w14:textId="77777777" w:rsidR="001366C6" w:rsidRPr="0064090A" w:rsidRDefault="001366C6" w:rsidP="001366C6">
      <w:pPr>
        <w:jc w:val="both"/>
        <w:rPr>
          <w:sz w:val="30"/>
          <w:szCs w:val="30"/>
        </w:rPr>
      </w:pPr>
    </w:p>
    <w:tbl>
      <w:tblPr>
        <w:tblStyle w:val="26"/>
        <w:tblW w:w="9634" w:type="dxa"/>
        <w:tblLook w:val="04A0" w:firstRow="1" w:lastRow="0" w:firstColumn="1" w:lastColumn="0" w:noHBand="0" w:noVBand="1"/>
      </w:tblPr>
      <w:tblGrid>
        <w:gridCol w:w="7933"/>
        <w:gridCol w:w="1701"/>
      </w:tblGrid>
      <w:tr w:rsidR="0064090A" w:rsidRPr="0064090A" w14:paraId="21A391EC" w14:textId="77777777" w:rsidTr="00A367CB">
        <w:tc>
          <w:tcPr>
            <w:tcW w:w="7933" w:type="dxa"/>
          </w:tcPr>
          <w:p w14:paraId="3355B282" w14:textId="77777777" w:rsidR="00A367CB" w:rsidRPr="0064090A" w:rsidRDefault="00A367CB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Принимаемое на страхование имущество удалено друг от друга территориально (расположено в разных населенных пунктах и (или) по разным адресам в пределах одного населенного пункта, но на расстоянии не менее 1 км друг от друга)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9ADF52C" w14:textId="77777777" w:rsidR="00A367CB" w:rsidRPr="0064090A" w:rsidRDefault="00A367CB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□ нет</w:t>
            </w:r>
          </w:p>
        </w:tc>
      </w:tr>
      <w:tr w:rsidR="0064090A" w:rsidRPr="0064090A" w14:paraId="6D3F29A6" w14:textId="77777777" w:rsidTr="00A367CB">
        <w:tc>
          <w:tcPr>
            <w:tcW w:w="7933" w:type="dxa"/>
          </w:tcPr>
          <w:p w14:paraId="1B21C4CE" w14:textId="77777777" w:rsidR="00A367CB" w:rsidRPr="0064090A" w:rsidRDefault="00A367CB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Принимаемое на страхование имущество находится в залоге у банка или приобретено в лизинг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987E3E8" w14:textId="77777777" w:rsidR="00A367CB" w:rsidRPr="0064090A" w:rsidRDefault="00A367CB" w:rsidP="001366C6">
            <w:pPr>
              <w:jc w:val="both"/>
              <w:rPr>
                <w:sz w:val="30"/>
                <w:szCs w:val="30"/>
                <w:lang w:val="en-US"/>
              </w:rPr>
            </w:pPr>
            <w:r w:rsidRPr="0064090A">
              <w:rPr>
                <w:sz w:val="30"/>
                <w:szCs w:val="30"/>
              </w:rPr>
              <w:t>□ да   □ нет</w:t>
            </w:r>
          </w:p>
        </w:tc>
      </w:tr>
      <w:tr w:rsidR="0064090A" w:rsidRPr="0064090A" w14:paraId="136CFE87" w14:textId="77777777" w:rsidTr="00A367CB">
        <w:tc>
          <w:tcPr>
            <w:tcW w:w="7933" w:type="dxa"/>
          </w:tcPr>
          <w:p w14:paraId="2B2DB493" w14:textId="77777777" w:rsidR="00A367CB" w:rsidRPr="0064090A" w:rsidRDefault="00A367CB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Наличие у страхователя собственной ремонтной базы (бригады) в составе не менее 3х человек, созданной на предприятии (в организации) на постоянной основе для проведения ремонтных работ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3753B34" w14:textId="77777777" w:rsidR="00A367CB" w:rsidRPr="0064090A" w:rsidRDefault="00A367CB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□ нет</w:t>
            </w:r>
          </w:p>
        </w:tc>
      </w:tr>
      <w:tr w:rsidR="00A367CB" w:rsidRPr="0064090A" w14:paraId="507D0CDE" w14:textId="77777777" w:rsidTr="00A367CB">
        <w:tc>
          <w:tcPr>
            <w:tcW w:w="7933" w:type="dxa"/>
          </w:tcPr>
          <w:p w14:paraId="576D4334" w14:textId="77777777" w:rsidR="00A367CB" w:rsidRPr="0064090A" w:rsidRDefault="00A367CB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Наличие в уставном фонде страхователя доли иностранного капитала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5B80AA5" w14:textId="77777777" w:rsidR="00A367CB" w:rsidRPr="0064090A" w:rsidRDefault="00A367CB" w:rsidP="001366C6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□ да   □ нет</w:t>
            </w:r>
          </w:p>
        </w:tc>
      </w:tr>
    </w:tbl>
    <w:p w14:paraId="686391F0" w14:textId="77777777" w:rsidR="001366C6" w:rsidRPr="0064090A" w:rsidRDefault="001366C6" w:rsidP="00EE5170">
      <w:pPr>
        <w:jc w:val="center"/>
        <w:rPr>
          <w:sz w:val="30"/>
          <w:szCs w:val="30"/>
        </w:rPr>
      </w:pPr>
    </w:p>
    <w:p w14:paraId="4EE2969A" w14:textId="3CBA6A3F" w:rsidR="00EE5170" w:rsidRPr="0064090A" w:rsidRDefault="00EE5170" w:rsidP="008C7FCB">
      <w:pPr>
        <w:numPr>
          <w:ilvl w:val="0"/>
          <w:numId w:val="3"/>
        </w:numPr>
        <w:ind w:left="0" w:firstLine="0"/>
        <w:jc w:val="both"/>
        <w:rPr>
          <w:sz w:val="30"/>
          <w:szCs w:val="30"/>
        </w:rPr>
      </w:pPr>
      <w:r w:rsidRPr="0064090A">
        <w:rPr>
          <w:sz w:val="30"/>
          <w:szCs w:val="30"/>
        </w:rPr>
        <w:t xml:space="preserve">Прочие сведения </w:t>
      </w:r>
      <w:r w:rsidR="00F41E6A" w:rsidRPr="0064090A">
        <w:rPr>
          <w:sz w:val="30"/>
          <w:szCs w:val="30"/>
        </w:rPr>
        <w:t>об имуществе, принимаемом на страхование _____</w:t>
      </w:r>
      <w:r w:rsidRPr="0064090A">
        <w:rPr>
          <w:sz w:val="30"/>
          <w:szCs w:val="30"/>
        </w:rPr>
        <w:t>____</w:t>
      </w:r>
    </w:p>
    <w:p w14:paraId="65B879CB" w14:textId="77777777" w:rsidR="00EE5170" w:rsidRPr="0064090A" w:rsidRDefault="00EE5170" w:rsidP="00EE5170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>________________________________________________________________</w:t>
      </w:r>
    </w:p>
    <w:p w14:paraId="409AEC3F" w14:textId="77FAD69A" w:rsidR="00EE5170" w:rsidRPr="0064090A" w:rsidRDefault="00EE5170" w:rsidP="00EE5170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>_________________________________</w:t>
      </w:r>
      <w:r w:rsidR="001574B4" w:rsidRPr="0064090A">
        <w:rPr>
          <w:sz w:val="30"/>
          <w:szCs w:val="30"/>
        </w:rPr>
        <w:t>_______________________________</w:t>
      </w:r>
    </w:p>
    <w:p w14:paraId="2D9D97BF" w14:textId="302E9E5F" w:rsidR="00EE5170" w:rsidRPr="0064090A" w:rsidRDefault="00EE5170" w:rsidP="009C1E34">
      <w:pPr>
        <w:rPr>
          <w:sz w:val="30"/>
          <w:szCs w:val="30"/>
        </w:rPr>
      </w:pPr>
    </w:p>
    <w:p w14:paraId="11D33D13" w14:textId="77A95468" w:rsidR="00EE5170" w:rsidRPr="0064090A" w:rsidRDefault="001574B4" w:rsidP="00EE5170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 xml:space="preserve">10. </w:t>
      </w:r>
      <w:r w:rsidR="00EE5170" w:rsidRPr="0064090A">
        <w:rPr>
          <w:sz w:val="30"/>
          <w:szCs w:val="30"/>
        </w:rPr>
        <w:t>Желает ли страхователь застраховать имущество на случай уничтожения либо повреждения в результате военных действий, гражданской войны?</w:t>
      </w:r>
    </w:p>
    <w:p w14:paraId="6FDACEB4" w14:textId="019B9CA9" w:rsidR="00EE5170" w:rsidRPr="0064090A" w:rsidRDefault="00EE5170" w:rsidP="00EE5170">
      <w:pPr>
        <w:jc w:val="center"/>
        <w:rPr>
          <w:sz w:val="30"/>
          <w:szCs w:val="30"/>
        </w:rPr>
      </w:pPr>
      <w:r w:rsidRPr="0064090A">
        <w:rPr>
          <w:sz w:val="30"/>
          <w:szCs w:val="30"/>
        </w:rPr>
        <w:sym w:font="Times New Roman" w:char="007F"/>
      </w:r>
      <w:r w:rsidRPr="0064090A">
        <w:rPr>
          <w:sz w:val="30"/>
          <w:szCs w:val="30"/>
        </w:rPr>
        <w:t xml:space="preserve"> </w:t>
      </w:r>
      <w:r w:rsidR="009C1E34" w:rsidRPr="0064090A">
        <w:rPr>
          <w:sz w:val="30"/>
          <w:szCs w:val="30"/>
        </w:rPr>
        <w:t>д</w:t>
      </w:r>
      <w:r w:rsidRPr="0064090A">
        <w:rPr>
          <w:sz w:val="30"/>
          <w:szCs w:val="30"/>
        </w:rPr>
        <w:t>а</w:t>
      </w:r>
      <w:r w:rsidRPr="0064090A">
        <w:rPr>
          <w:sz w:val="30"/>
          <w:szCs w:val="30"/>
        </w:rPr>
        <w:tab/>
      </w:r>
      <w:r w:rsidRPr="0064090A">
        <w:rPr>
          <w:sz w:val="30"/>
          <w:szCs w:val="30"/>
        </w:rPr>
        <w:tab/>
      </w:r>
      <w:r w:rsidRPr="0064090A">
        <w:rPr>
          <w:sz w:val="30"/>
          <w:szCs w:val="30"/>
        </w:rPr>
        <w:tab/>
      </w:r>
      <w:r w:rsidRPr="0064090A">
        <w:rPr>
          <w:sz w:val="30"/>
          <w:szCs w:val="30"/>
        </w:rPr>
        <w:sym w:font="Times New Roman" w:char="007F"/>
      </w:r>
      <w:r w:rsidRPr="0064090A">
        <w:rPr>
          <w:sz w:val="30"/>
          <w:szCs w:val="30"/>
        </w:rPr>
        <w:t xml:space="preserve"> </w:t>
      </w:r>
      <w:r w:rsidR="009C1E34" w:rsidRPr="0064090A">
        <w:rPr>
          <w:sz w:val="30"/>
          <w:szCs w:val="30"/>
        </w:rPr>
        <w:t>н</w:t>
      </w:r>
      <w:r w:rsidRPr="0064090A">
        <w:rPr>
          <w:sz w:val="30"/>
          <w:szCs w:val="30"/>
        </w:rPr>
        <w:t>ет</w:t>
      </w:r>
    </w:p>
    <w:p w14:paraId="3838B033" w14:textId="77777777" w:rsidR="00EE5170" w:rsidRPr="0064090A" w:rsidRDefault="00EE5170" w:rsidP="00EE5170">
      <w:pPr>
        <w:jc w:val="center"/>
        <w:rPr>
          <w:sz w:val="30"/>
          <w:szCs w:val="30"/>
        </w:rPr>
      </w:pPr>
    </w:p>
    <w:p w14:paraId="71CC6213" w14:textId="77777777" w:rsidR="00EE5170" w:rsidRPr="0064090A" w:rsidRDefault="00EE5170" w:rsidP="00EE5170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 xml:space="preserve">11. Страховая сумма по застрахованным расходам (не более 20 процентов от страховой суммы по застрахованному </w:t>
      </w:r>
      <w:proofErr w:type="gramStart"/>
      <w:r w:rsidRPr="0064090A">
        <w:rPr>
          <w:sz w:val="30"/>
          <w:szCs w:val="30"/>
        </w:rPr>
        <w:t>имуществу)_</w:t>
      </w:r>
      <w:proofErr w:type="gramEnd"/>
      <w:r w:rsidRPr="0064090A">
        <w:rPr>
          <w:sz w:val="30"/>
          <w:szCs w:val="30"/>
        </w:rPr>
        <w:t>_________________</w:t>
      </w:r>
    </w:p>
    <w:p w14:paraId="48DB7308" w14:textId="77777777" w:rsidR="00EE5170" w:rsidRPr="0064090A" w:rsidRDefault="00EE5170" w:rsidP="00EE5170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>_______________________________________________________________</w:t>
      </w:r>
    </w:p>
    <w:p w14:paraId="25D8C4C3" w14:textId="77777777" w:rsidR="00EE5170" w:rsidRPr="0064090A" w:rsidRDefault="00EE5170" w:rsidP="00EE5170">
      <w:pPr>
        <w:jc w:val="center"/>
        <w:rPr>
          <w:sz w:val="26"/>
          <w:szCs w:val="26"/>
        </w:rPr>
      </w:pPr>
      <w:r w:rsidRPr="0064090A">
        <w:rPr>
          <w:sz w:val="26"/>
          <w:szCs w:val="26"/>
        </w:rPr>
        <w:t>(цифрами и прописью)</w:t>
      </w:r>
    </w:p>
    <w:p w14:paraId="080131ED" w14:textId="77777777" w:rsidR="00EE5170" w:rsidRPr="0064090A" w:rsidRDefault="00EE5170" w:rsidP="00EE5170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>12. Общая страховая сумма ________________________________________</w:t>
      </w:r>
    </w:p>
    <w:p w14:paraId="30E516B5" w14:textId="77777777" w:rsidR="00EE5170" w:rsidRPr="0064090A" w:rsidRDefault="00EE5170" w:rsidP="00EE5170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>________________________________________________________________</w:t>
      </w:r>
    </w:p>
    <w:p w14:paraId="35709666" w14:textId="4531F2DF" w:rsidR="00984BFB" w:rsidRPr="0064090A" w:rsidRDefault="00EE5170" w:rsidP="00126965">
      <w:pPr>
        <w:jc w:val="center"/>
        <w:rPr>
          <w:sz w:val="26"/>
          <w:szCs w:val="26"/>
        </w:rPr>
      </w:pPr>
      <w:r w:rsidRPr="0064090A">
        <w:rPr>
          <w:sz w:val="26"/>
          <w:szCs w:val="26"/>
        </w:rPr>
        <w:t>(цифрами и прописью)</w:t>
      </w:r>
    </w:p>
    <w:p w14:paraId="5542C4D5" w14:textId="7C605F43" w:rsidR="00EE5170" w:rsidRPr="0064090A" w:rsidRDefault="00EE5170" w:rsidP="00EE5170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>13. Застрахован</w:t>
      </w:r>
      <w:r w:rsidR="00786DB3" w:rsidRPr="0064090A">
        <w:rPr>
          <w:sz w:val="30"/>
          <w:szCs w:val="30"/>
        </w:rPr>
        <w:t>о</w:t>
      </w:r>
      <w:r w:rsidRPr="0064090A">
        <w:rPr>
          <w:sz w:val="30"/>
          <w:szCs w:val="30"/>
        </w:rPr>
        <w:t xml:space="preserve"> ли </w:t>
      </w:r>
      <w:r w:rsidR="00786DB3" w:rsidRPr="0064090A">
        <w:rPr>
          <w:sz w:val="30"/>
          <w:szCs w:val="30"/>
        </w:rPr>
        <w:t>принимаемое на страхование имущество</w:t>
      </w:r>
      <w:r w:rsidRPr="0064090A">
        <w:rPr>
          <w:sz w:val="30"/>
          <w:szCs w:val="30"/>
        </w:rPr>
        <w:t xml:space="preserve"> в других страховых компаниях?</w:t>
      </w:r>
      <w:r w:rsidR="00786DB3" w:rsidRPr="0064090A">
        <w:rPr>
          <w:sz w:val="30"/>
          <w:szCs w:val="30"/>
        </w:rPr>
        <w:t xml:space="preserve"> </w:t>
      </w:r>
      <w:r w:rsidRPr="0064090A">
        <w:rPr>
          <w:sz w:val="30"/>
          <w:szCs w:val="30"/>
        </w:rPr>
        <w:t>____________</w:t>
      </w:r>
      <w:r w:rsidR="00786DB3" w:rsidRPr="0064090A">
        <w:rPr>
          <w:sz w:val="30"/>
          <w:szCs w:val="30"/>
        </w:rPr>
        <w:t>________________________________</w:t>
      </w:r>
    </w:p>
    <w:p w14:paraId="7D85FB8A" w14:textId="7ADF6728" w:rsidR="00EE5170" w:rsidRPr="0064090A" w:rsidRDefault="00EE5170" w:rsidP="00EE5170">
      <w:pPr>
        <w:jc w:val="both"/>
        <w:rPr>
          <w:sz w:val="26"/>
          <w:szCs w:val="26"/>
        </w:rPr>
      </w:pPr>
      <w:r w:rsidRPr="0064090A">
        <w:rPr>
          <w:sz w:val="30"/>
          <w:szCs w:val="30"/>
        </w:rPr>
        <w:t xml:space="preserve">      </w:t>
      </w:r>
      <w:r w:rsidRPr="0064090A">
        <w:rPr>
          <w:sz w:val="30"/>
          <w:szCs w:val="30"/>
        </w:rPr>
        <w:tab/>
      </w:r>
      <w:r w:rsidRPr="0064090A">
        <w:rPr>
          <w:sz w:val="30"/>
          <w:szCs w:val="30"/>
        </w:rPr>
        <w:tab/>
      </w:r>
      <w:r w:rsidRPr="0064090A">
        <w:rPr>
          <w:sz w:val="30"/>
          <w:szCs w:val="30"/>
        </w:rPr>
        <w:tab/>
      </w:r>
      <w:r w:rsidR="00786DB3" w:rsidRPr="0064090A">
        <w:rPr>
          <w:sz w:val="30"/>
          <w:szCs w:val="30"/>
        </w:rPr>
        <w:tab/>
      </w:r>
      <w:r w:rsidR="00786DB3" w:rsidRPr="0064090A">
        <w:rPr>
          <w:sz w:val="30"/>
          <w:szCs w:val="30"/>
        </w:rPr>
        <w:tab/>
      </w:r>
      <w:r w:rsidR="00786DB3" w:rsidRPr="0064090A">
        <w:rPr>
          <w:sz w:val="30"/>
          <w:szCs w:val="30"/>
        </w:rPr>
        <w:tab/>
      </w:r>
      <w:r w:rsidR="00786DB3" w:rsidRPr="0064090A">
        <w:rPr>
          <w:sz w:val="30"/>
          <w:szCs w:val="30"/>
        </w:rPr>
        <w:tab/>
      </w:r>
      <w:r w:rsidR="00786DB3" w:rsidRPr="0064090A">
        <w:rPr>
          <w:sz w:val="30"/>
          <w:szCs w:val="30"/>
        </w:rPr>
        <w:tab/>
      </w:r>
      <w:r w:rsidRPr="0064090A">
        <w:rPr>
          <w:sz w:val="26"/>
          <w:szCs w:val="26"/>
        </w:rPr>
        <w:t>(</w:t>
      </w:r>
      <w:r w:rsidR="009C1E34" w:rsidRPr="0064090A">
        <w:rPr>
          <w:sz w:val="26"/>
          <w:szCs w:val="26"/>
        </w:rPr>
        <w:t>да</w:t>
      </w:r>
      <w:r w:rsidRPr="0064090A">
        <w:rPr>
          <w:sz w:val="26"/>
          <w:szCs w:val="26"/>
        </w:rPr>
        <w:t>/</w:t>
      </w:r>
      <w:r w:rsidR="009C1E34" w:rsidRPr="0064090A">
        <w:rPr>
          <w:sz w:val="26"/>
          <w:szCs w:val="26"/>
        </w:rPr>
        <w:t>нет</w:t>
      </w:r>
      <w:r w:rsidRPr="0064090A">
        <w:rPr>
          <w:sz w:val="26"/>
          <w:szCs w:val="26"/>
        </w:rPr>
        <w:t>)</w:t>
      </w:r>
    </w:p>
    <w:p w14:paraId="180FC702" w14:textId="77777777" w:rsidR="00EE5170" w:rsidRPr="0064090A" w:rsidRDefault="00EE5170" w:rsidP="00EE5170">
      <w:pPr>
        <w:tabs>
          <w:tab w:val="left" w:pos="9356"/>
        </w:tabs>
        <w:jc w:val="both"/>
        <w:rPr>
          <w:sz w:val="30"/>
          <w:szCs w:val="30"/>
        </w:rPr>
      </w:pPr>
    </w:p>
    <w:p w14:paraId="30526488" w14:textId="77777777" w:rsidR="00EE5170" w:rsidRPr="0064090A" w:rsidRDefault="00EE5170" w:rsidP="00EE5170">
      <w:pPr>
        <w:tabs>
          <w:tab w:val="left" w:pos="9356"/>
        </w:tabs>
        <w:jc w:val="both"/>
        <w:rPr>
          <w:sz w:val="30"/>
          <w:szCs w:val="30"/>
        </w:rPr>
      </w:pPr>
      <w:r w:rsidRPr="0064090A">
        <w:rPr>
          <w:sz w:val="30"/>
          <w:szCs w:val="30"/>
        </w:rPr>
        <w:lastRenderedPageBreak/>
        <w:t>Если да, то:</w:t>
      </w:r>
    </w:p>
    <w:p w14:paraId="63E76FD9" w14:textId="77777777" w:rsidR="00EE5170" w:rsidRPr="0064090A" w:rsidRDefault="00EE5170" w:rsidP="00EE5170">
      <w:pPr>
        <w:tabs>
          <w:tab w:val="left" w:pos="9356"/>
        </w:tabs>
        <w:jc w:val="both"/>
        <w:rPr>
          <w:sz w:val="30"/>
          <w:szCs w:val="30"/>
        </w:rPr>
      </w:pPr>
      <w:r w:rsidRPr="0064090A">
        <w:rPr>
          <w:sz w:val="30"/>
          <w:szCs w:val="30"/>
        </w:rPr>
        <w:t>наименование страховой компании (-</w:t>
      </w:r>
      <w:proofErr w:type="spellStart"/>
      <w:r w:rsidRPr="0064090A">
        <w:rPr>
          <w:sz w:val="30"/>
          <w:szCs w:val="30"/>
        </w:rPr>
        <w:t>ий</w:t>
      </w:r>
      <w:proofErr w:type="spellEnd"/>
      <w:r w:rsidRPr="0064090A">
        <w:rPr>
          <w:sz w:val="30"/>
          <w:szCs w:val="30"/>
        </w:rPr>
        <w:t>) ____________________________</w:t>
      </w:r>
      <w:r w:rsidR="00D762DC" w:rsidRPr="0064090A">
        <w:rPr>
          <w:sz w:val="30"/>
          <w:szCs w:val="30"/>
        </w:rPr>
        <w:t>_</w:t>
      </w:r>
    </w:p>
    <w:p w14:paraId="40BACBBF" w14:textId="77777777" w:rsidR="00EE5170" w:rsidRPr="0064090A" w:rsidRDefault="00EE5170" w:rsidP="00EE5170">
      <w:pPr>
        <w:tabs>
          <w:tab w:val="left" w:pos="9356"/>
        </w:tabs>
        <w:jc w:val="both"/>
        <w:rPr>
          <w:sz w:val="30"/>
          <w:szCs w:val="30"/>
        </w:rPr>
      </w:pPr>
      <w:r w:rsidRPr="0064090A">
        <w:rPr>
          <w:sz w:val="30"/>
          <w:szCs w:val="30"/>
        </w:rPr>
        <w:t>________________________________________________________________</w:t>
      </w:r>
    </w:p>
    <w:p w14:paraId="59273826" w14:textId="77777777" w:rsidR="00EE5170" w:rsidRPr="0064090A" w:rsidRDefault="00EE5170" w:rsidP="00EE5170">
      <w:pPr>
        <w:tabs>
          <w:tab w:val="left" w:pos="9356"/>
        </w:tabs>
        <w:rPr>
          <w:sz w:val="30"/>
          <w:szCs w:val="30"/>
        </w:rPr>
      </w:pPr>
      <w:r w:rsidRPr="0064090A">
        <w:rPr>
          <w:sz w:val="30"/>
          <w:szCs w:val="30"/>
        </w:rPr>
        <w:t>дата заключения договора (-</w:t>
      </w:r>
      <w:proofErr w:type="spellStart"/>
      <w:r w:rsidRPr="0064090A">
        <w:rPr>
          <w:sz w:val="30"/>
          <w:szCs w:val="30"/>
        </w:rPr>
        <w:t>ов</w:t>
      </w:r>
      <w:proofErr w:type="spellEnd"/>
      <w:r w:rsidRPr="0064090A">
        <w:rPr>
          <w:sz w:val="30"/>
          <w:szCs w:val="30"/>
        </w:rPr>
        <w:t>) страхования _________________________</w:t>
      </w:r>
    </w:p>
    <w:p w14:paraId="50A1FADF" w14:textId="77777777" w:rsidR="00EE5170" w:rsidRPr="0064090A" w:rsidRDefault="00EE5170" w:rsidP="00EE5170">
      <w:pPr>
        <w:tabs>
          <w:tab w:val="left" w:pos="9356"/>
        </w:tabs>
        <w:jc w:val="both"/>
        <w:rPr>
          <w:sz w:val="30"/>
          <w:szCs w:val="30"/>
        </w:rPr>
      </w:pPr>
      <w:r w:rsidRPr="0064090A">
        <w:rPr>
          <w:sz w:val="30"/>
          <w:szCs w:val="30"/>
        </w:rPr>
        <w:t>________________________________________________________________</w:t>
      </w:r>
    </w:p>
    <w:p w14:paraId="71221A85" w14:textId="7BC97D31" w:rsidR="00EE5170" w:rsidRPr="0064090A" w:rsidRDefault="00B91496" w:rsidP="00EE5170">
      <w:pPr>
        <w:tabs>
          <w:tab w:val="left" w:pos="9356"/>
        </w:tabs>
        <w:jc w:val="both"/>
        <w:rPr>
          <w:sz w:val="30"/>
          <w:szCs w:val="30"/>
        </w:rPr>
      </w:pPr>
      <w:r w:rsidRPr="0064090A">
        <w:rPr>
          <w:sz w:val="30"/>
          <w:szCs w:val="30"/>
        </w:rPr>
        <w:t>риски, принимаемые на страхование ___________</w:t>
      </w:r>
      <w:r w:rsidR="00EE5170" w:rsidRPr="0064090A">
        <w:rPr>
          <w:sz w:val="30"/>
          <w:szCs w:val="30"/>
        </w:rPr>
        <w:t>_____________________</w:t>
      </w:r>
    </w:p>
    <w:p w14:paraId="44605488" w14:textId="77777777" w:rsidR="00EE5170" w:rsidRPr="0064090A" w:rsidRDefault="00EE5170" w:rsidP="00EE5170">
      <w:pPr>
        <w:tabs>
          <w:tab w:val="left" w:pos="9356"/>
        </w:tabs>
        <w:jc w:val="both"/>
        <w:rPr>
          <w:sz w:val="30"/>
          <w:szCs w:val="30"/>
        </w:rPr>
      </w:pPr>
      <w:r w:rsidRPr="0064090A">
        <w:rPr>
          <w:sz w:val="30"/>
          <w:szCs w:val="30"/>
        </w:rPr>
        <w:t>________________________________________________________________</w:t>
      </w:r>
    </w:p>
    <w:p w14:paraId="3E97B4C1" w14:textId="342A8EF8" w:rsidR="00EE5170" w:rsidRPr="0064090A" w:rsidRDefault="000A379E" w:rsidP="00EE5170">
      <w:pPr>
        <w:tabs>
          <w:tab w:val="left" w:pos="9356"/>
        </w:tabs>
        <w:jc w:val="both"/>
        <w:rPr>
          <w:sz w:val="30"/>
          <w:szCs w:val="30"/>
        </w:rPr>
      </w:pPr>
      <w:r w:rsidRPr="0064090A">
        <w:rPr>
          <w:sz w:val="30"/>
          <w:szCs w:val="30"/>
        </w:rPr>
        <w:t>перечень застрахованного имущества</w:t>
      </w:r>
      <w:r w:rsidR="00EE5170" w:rsidRPr="0064090A">
        <w:rPr>
          <w:sz w:val="30"/>
          <w:szCs w:val="30"/>
        </w:rPr>
        <w:t xml:space="preserve"> и страховые суммы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64090A" w:rsidRPr="0064090A" w14:paraId="63BE5371" w14:textId="77777777" w:rsidTr="00F56E1B">
        <w:tc>
          <w:tcPr>
            <w:tcW w:w="4644" w:type="dxa"/>
          </w:tcPr>
          <w:p w14:paraId="5CFE37AA" w14:textId="77777777" w:rsidR="00EE5170" w:rsidRPr="0064090A" w:rsidRDefault="00EE5170" w:rsidP="00F56E1B">
            <w:pPr>
              <w:tabs>
                <w:tab w:val="left" w:pos="9356"/>
              </w:tabs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_____________________________</w:t>
            </w:r>
          </w:p>
        </w:tc>
        <w:tc>
          <w:tcPr>
            <w:tcW w:w="4644" w:type="dxa"/>
          </w:tcPr>
          <w:p w14:paraId="1FAA4FA6" w14:textId="77777777" w:rsidR="00EE5170" w:rsidRPr="0064090A" w:rsidRDefault="00EE5170" w:rsidP="00F56E1B">
            <w:pPr>
              <w:tabs>
                <w:tab w:val="left" w:pos="9356"/>
              </w:tabs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_____________________________</w:t>
            </w:r>
          </w:p>
        </w:tc>
      </w:tr>
      <w:tr w:rsidR="0064090A" w:rsidRPr="0064090A" w14:paraId="7A54BD56" w14:textId="77777777" w:rsidTr="00F56E1B">
        <w:tc>
          <w:tcPr>
            <w:tcW w:w="4644" w:type="dxa"/>
          </w:tcPr>
          <w:p w14:paraId="1794027A" w14:textId="77777777" w:rsidR="00EE5170" w:rsidRPr="0064090A" w:rsidRDefault="00EE5170" w:rsidP="00F56E1B">
            <w:pPr>
              <w:tabs>
                <w:tab w:val="left" w:pos="9356"/>
              </w:tabs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_____________________________</w:t>
            </w:r>
          </w:p>
        </w:tc>
        <w:tc>
          <w:tcPr>
            <w:tcW w:w="4644" w:type="dxa"/>
          </w:tcPr>
          <w:p w14:paraId="242FAF6E" w14:textId="77777777" w:rsidR="00EE5170" w:rsidRPr="0064090A" w:rsidRDefault="00EE5170" w:rsidP="00F56E1B">
            <w:pPr>
              <w:tabs>
                <w:tab w:val="left" w:pos="9356"/>
              </w:tabs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_____________________________</w:t>
            </w:r>
          </w:p>
          <w:p w14:paraId="5469CFC6" w14:textId="77777777" w:rsidR="00EE5170" w:rsidRPr="0064090A" w:rsidRDefault="00EE5170" w:rsidP="00F56E1B">
            <w:pPr>
              <w:tabs>
                <w:tab w:val="left" w:pos="9356"/>
              </w:tabs>
              <w:jc w:val="both"/>
              <w:rPr>
                <w:sz w:val="30"/>
                <w:szCs w:val="30"/>
              </w:rPr>
            </w:pPr>
          </w:p>
        </w:tc>
      </w:tr>
    </w:tbl>
    <w:p w14:paraId="1FF0875A" w14:textId="77777777" w:rsidR="00EE5170" w:rsidRPr="0064090A" w:rsidRDefault="006818ED" w:rsidP="00EE5170">
      <w:pPr>
        <w:jc w:val="both"/>
        <w:rPr>
          <w:sz w:val="30"/>
          <w:szCs w:val="30"/>
        </w:rPr>
      </w:pPr>
      <w:r w:rsidRPr="0064090A">
        <w:rPr>
          <w:snapToGrid w:val="0"/>
          <w:sz w:val="30"/>
          <w:szCs w:val="30"/>
        </w:rPr>
        <w:t>14. Срок действия договора страхования: __________________________</w:t>
      </w:r>
    </w:p>
    <w:p w14:paraId="69854BF4" w14:textId="77777777" w:rsidR="00EE5170" w:rsidRPr="0064090A" w:rsidRDefault="00EE5170" w:rsidP="00EE5170">
      <w:pPr>
        <w:jc w:val="both"/>
        <w:rPr>
          <w:sz w:val="30"/>
          <w:szCs w:val="30"/>
        </w:rPr>
      </w:pPr>
    </w:p>
    <w:p w14:paraId="39BFBBB0" w14:textId="77777777" w:rsidR="00EE5170" w:rsidRPr="0064090A" w:rsidRDefault="00EE5170" w:rsidP="00EE5170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>15. Порядок уплаты страховых взносов: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47"/>
        <w:gridCol w:w="1984"/>
        <w:gridCol w:w="2552"/>
        <w:gridCol w:w="2205"/>
      </w:tblGrid>
      <w:tr w:rsidR="0064090A" w:rsidRPr="0064090A" w14:paraId="7E841534" w14:textId="77777777" w:rsidTr="00B940DD">
        <w:tc>
          <w:tcPr>
            <w:tcW w:w="2547" w:type="dxa"/>
          </w:tcPr>
          <w:p w14:paraId="0B9025EF" w14:textId="77777777" w:rsidR="00B940DD" w:rsidRPr="0064090A" w:rsidRDefault="00B940DD" w:rsidP="00F56E1B">
            <w:pPr>
              <w:jc w:val="both"/>
              <w:rPr>
                <w:sz w:val="30"/>
                <w:szCs w:val="30"/>
              </w:rPr>
            </w:pPr>
          </w:p>
          <w:p w14:paraId="340BF0E1" w14:textId="77777777" w:rsidR="00B940DD" w:rsidRPr="0064090A" w:rsidRDefault="00B940DD" w:rsidP="00F56E1B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sym w:font="Times New Roman" w:char="007F"/>
            </w:r>
            <w:r w:rsidRPr="0064090A">
              <w:rPr>
                <w:sz w:val="30"/>
                <w:szCs w:val="30"/>
              </w:rPr>
              <w:t xml:space="preserve"> единовременно</w:t>
            </w:r>
          </w:p>
        </w:tc>
        <w:tc>
          <w:tcPr>
            <w:tcW w:w="1984" w:type="dxa"/>
          </w:tcPr>
          <w:p w14:paraId="4924C446" w14:textId="77777777" w:rsidR="00B940DD" w:rsidRPr="0064090A" w:rsidRDefault="00B940DD" w:rsidP="00F56E1B">
            <w:pPr>
              <w:jc w:val="both"/>
              <w:rPr>
                <w:sz w:val="30"/>
                <w:szCs w:val="30"/>
              </w:rPr>
            </w:pPr>
          </w:p>
          <w:p w14:paraId="228A97C9" w14:textId="77777777" w:rsidR="00B940DD" w:rsidRPr="0064090A" w:rsidRDefault="00B940DD" w:rsidP="00F56E1B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sym w:font="Times New Roman" w:char="007F"/>
            </w:r>
            <w:r w:rsidRPr="0064090A">
              <w:rPr>
                <w:sz w:val="30"/>
                <w:szCs w:val="30"/>
              </w:rPr>
              <w:t xml:space="preserve"> в два срока</w:t>
            </w:r>
          </w:p>
        </w:tc>
        <w:tc>
          <w:tcPr>
            <w:tcW w:w="2552" w:type="dxa"/>
          </w:tcPr>
          <w:p w14:paraId="39EDB224" w14:textId="77777777" w:rsidR="00B940DD" w:rsidRPr="0064090A" w:rsidRDefault="00B940DD" w:rsidP="00F56E1B">
            <w:pPr>
              <w:jc w:val="both"/>
              <w:rPr>
                <w:sz w:val="30"/>
                <w:szCs w:val="30"/>
              </w:rPr>
            </w:pPr>
          </w:p>
          <w:p w14:paraId="6ED7EACA" w14:textId="77777777" w:rsidR="00B940DD" w:rsidRPr="0064090A" w:rsidRDefault="00B940DD" w:rsidP="00F56E1B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sym w:font="Times New Roman" w:char="007F"/>
            </w:r>
            <w:r w:rsidRPr="0064090A">
              <w:rPr>
                <w:sz w:val="30"/>
                <w:szCs w:val="30"/>
              </w:rPr>
              <w:t xml:space="preserve"> ежеквартально</w:t>
            </w:r>
          </w:p>
        </w:tc>
        <w:tc>
          <w:tcPr>
            <w:tcW w:w="2205" w:type="dxa"/>
          </w:tcPr>
          <w:p w14:paraId="6C572DCF" w14:textId="77777777" w:rsidR="00B940DD" w:rsidRPr="0064090A" w:rsidRDefault="00B940DD" w:rsidP="00B940DD">
            <w:pPr>
              <w:jc w:val="both"/>
              <w:rPr>
                <w:sz w:val="30"/>
                <w:szCs w:val="30"/>
              </w:rPr>
            </w:pPr>
          </w:p>
          <w:p w14:paraId="678543BA" w14:textId="77777777" w:rsidR="00B940DD" w:rsidRPr="0064090A" w:rsidRDefault="00B940DD" w:rsidP="00B940DD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sym w:font="Times New Roman" w:char="007F"/>
            </w:r>
            <w:r w:rsidRPr="0064090A">
              <w:rPr>
                <w:sz w:val="30"/>
                <w:szCs w:val="30"/>
              </w:rPr>
              <w:t xml:space="preserve"> ежемесячно</w:t>
            </w:r>
          </w:p>
        </w:tc>
      </w:tr>
    </w:tbl>
    <w:p w14:paraId="2C2E558B" w14:textId="77777777" w:rsidR="00FB6124" w:rsidRPr="0064090A" w:rsidRDefault="00FB6124" w:rsidP="009860E2">
      <w:pPr>
        <w:spacing w:before="120"/>
        <w:jc w:val="both"/>
        <w:rPr>
          <w:sz w:val="30"/>
          <w:szCs w:val="30"/>
        </w:rPr>
      </w:pPr>
      <w:r w:rsidRPr="0064090A">
        <w:rPr>
          <w:sz w:val="30"/>
          <w:szCs w:val="30"/>
        </w:rPr>
        <w:t>□ иной порядок ______________________________________________</w:t>
      </w:r>
    </w:p>
    <w:p w14:paraId="08946D79" w14:textId="77777777" w:rsidR="00A367CB" w:rsidRPr="0064090A" w:rsidRDefault="00A367CB" w:rsidP="009860E2">
      <w:pPr>
        <w:spacing w:before="120"/>
        <w:jc w:val="both"/>
        <w:rPr>
          <w:sz w:val="30"/>
          <w:szCs w:val="30"/>
        </w:rPr>
      </w:pPr>
      <w:r w:rsidRPr="0064090A">
        <w:rPr>
          <w:sz w:val="30"/>
          <w:szCs w:val="30"/>
        </w:rPr>
        <w:t>16. Договор страхования заключается на условиях выплаты страхового возмещения по системе:</w:t>
      </w:r>
    </w:p>
    <w:p w14:paraId="4138625F" w14:textId="77777777" w:rsidR="00A367CB" w:rsidRPr="0064090A" w:rsidRDefault="00A367CB" w:rsidP="00A367CB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>□ пропорциональной ответственности</w:t>
      </w:r>
    </w:p>
    <w:p w14:paraId="2B229ED2" w14:textId="6AAD3AAA" w:rsidR="00A367CB" w:rsidRPr="0064090A" w:rsidRDefault="00A367CB" w:rsidP="00A367CB">
      <w:pPr>
        <w:spacing w:after="120"/>
        <w:jc w:val="both"/>
        <w:rPr>
          <w:sz w:val="30"/>
          <w:szCs w:val="30"/>
        </w:rPr>
      </w:pPr>
      <w:r w:rsidRPr="0064090A">
        <w:rPr>
          <w:sz w:val="30"/>
          <w:szCs w:val="30"/>
        </w:rPr>
        <w:t>□ первого риска</w:t>
      </w:r>
    </w:p>
    <w:p w14:paraId="6A339CA1" w14:textId="77777777" w:rsidR="00EE5170" w:rsidRPr="0064090A" w:rsidRDefault="00EE5170" w:rsidP="00EE5170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>К заявлению прилагается опись имущества, предлагаемого к страхованию, на ______ листах.</w:t>
      </w:r>
    </w:p>
    <w:p w14:paraId="590CAB1F" w14:textId="77777777" w:rsidR="00EE5170" w:rsidRPr="0064090A" w:rsidRDefault="00EE5170" w:rsidP="00EE5170">
      <w:pPr>
        <w:jc w:val="both"/>
        <w:rPr>
          <w:sz w:val="30"/>
          <w:szCs w:val="30"/>
        </w:rPr>
      </w:pPr>
    </w:p>
    <w:p w14:paraId="560DADE9" w14:textId="77777777" w:rsidR="00EE5170" w:rsidRPr="0064090A" w:rsidRDefault="00EE5170" w:rsidP="00EE5170">
      <w:pPr>
        <w:jc w:val="both"/>
        <w:rPr>
          <w:sz w:val="30"/>
          <w:szCs w:val="30"/>
        </w:rPr>
      </w:pPr>
      <w:r w:rsidRPr="0064090A">
        <w:rPr>
          <w:sz w:val="30"/>
          <w:szCs w:val="30"/>
        </w:rPr>
        <w:t>Дата составления заявления «___» ___________________ ________ г.</w:t>
      </w:r>
    </w:p>
    <w:p w14:paraId="65D5A1D4" w14:textId="77777777" w:rsidR="00EE5170" w:rsidRPr="0064090A" w:rsidRDefault="00EE5170" w:rsidP="00EE5170">
      <w:pPr>
        <w:jc w:val="both"/>
        <w:rPr>
          <w:sz w:val="30"/>
          <w:szCs w:val="30"/>
        </w:rPr>
      </w:pPr>
    </w:p>
    <w:p w14:paraId="4FAE2838" w14:textId="77777777" w:rsidR="00B940DD" w:rsidRPr="0064090A" w:rsidRDefault="00B940DD" w:rsidP="00B91496">
      <w:pPr>
        <w:ind w:firstLine="708"/>
        <w:jc w:val="both"/>
        <w:rPr>
          <w:sz w:val="30"/>
          <w:szCs w:val="30"/>
        </w:rPr>
      </w:pPr>
      <w:r w:rsidRPr="0064090A">
        <w:rPr>
          <w:sz w:val="30"/>
          <w:szCs w:val="30"/>
        </w:rPr>
        <w:t>С Правилами страхования ознакомлен и согласен. Полноту и достоверность изложенных в настоящем заявлении сведений подтверждаю.</w:t>
      </w:r>
    </w:p>
    <w:p w14:paraId="6749BCE4" w14:textId="77777777" w:rsidR="00EE5170" w:rsidRPr="0064090A" w:rsidRDefault="00B940DD" w:rsidP="00B91496">
      <w:pPr>
        <w:ind w:firstLine="708"/>
        <w:jc w:val="both"/>
        <w:rPr>
          <w:sz w:val="30"/>
          <w:szCs w:val="30"/>
        </w:rPr>
      </w:pPr>
      <w:r w:rsidRPr="0064090A">
        <w:rPr>
          <w:sz w:val="30"/>
          <w:szCs w:val="30"/>
        </w:rPr>
        <w:t>На передачу информации, содержащейся в настоящем заявлении и других представленных документах, для целей дальнейшего перестрахования риска (в том числе за пределами Республики Беларусь) по заключаемому договору страхования согласен.</w:t>
      </w: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3096"/>
        <w:gridCol w:w="3096"/>
        <w:gridCol w:w="3096"/>
      </w:tblGrid>
      <w:tr w:rsidR="0064090A" w:rsidRPr="0064090A" w14:paraId="5433B229" w14:textId="77777777" w:rsidTr="00F56E1B">
        <w:tc>
          <w:tcPr>
            <w:tcW w:w="3096" w:type="dxa"/>
          </w:tcPr>
          <w:p w14:paraId="12E05AC9" w14:textId="77777777" w:rsidR="00EE5170" w:rsidRPr="0064090A" w:rsidRDefault="00EE5170" w:rsidP="00F56E1B">
            <w:pPr>
              <w:jc w:val="both"/>
              <w:rPr>
                <w:sz w:val="30"/>
                <w:szCs w:val="30"/>
              </w:rPr>
            </w:pPr>
          </w:p>
          <w:p w14:paraId="44079056" w14:textId="77777777" w:rsidR="00EE5170" w:rsidRPr="0064090A" w:rsidRDefault="00EE5170" w:rsidP="00F56E1B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Руководитель предприятия</w:t>
            </w:r>
          </w:p>
        </w:tc>
        <w:tc>
          <w:tcPr>
            <w:tcW w:w="3096" w:type="dxa"/>
          </w:tcPr>
          <w:p w14:paraId="7138F95F" w14:textId="77777777" w:rsidR="00EE5170" w:rsidRPr="0064090A" w:rsidRDefault="00EE5170" w:rsidP="00F56E1B">
            <w:pPr>
              <w:jc w:val="both"/>
              <w:rPr>
                <w:sz w:val="30"/>
                <w:szCs w:val="30"/>
              </w:rPr>
            </w:pPr>
          </w:p>
          <w:p w14:paraId="31C3B251" w14:textId="77777777" w:rsidR="00EE5170" w:rsidRPr="0064090A" w:rsidRDefault="00EE5170" w:rsidP="00F56E1B">
            <w:pPr>
              <w:jc w:val="both"/>
              <w:rPr>
                <w:sz w:val="30"/>
                <w:szCs w:val="30"/>
              </w:rPr>
            </w:pPr>
          </w:p>
          <w:p w14:paraId="3B9C8A31" w14:textId="77777777" w:rsidR="00EE5170" w:rsidRPr="0064090A" w:rsidRDefault="00EE5170" w:rsidP="00F56E1B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___________________</w:t>
            </w:r>
          </w:p>
          <w:p w14:paraId="7F6E5F8D" w14:textId="65CB62E8" w:rsidR="00EE5170" w:rsidRPr="0064090A" w:rsidRDefault="00EE5170" w:rsidP="00F56E1B">
            <w:pPr>
              <w:rPr>
                <w:sz w:val="26"/>
                <w:szCs w:val="26"/>
              </w:rPr>
            </w:pPr>
            <w:r w:rsidRPr="0064090A">
              <w:rPr>
                <w:sz w:val="30"/>
                <w:szCs w:val="30"/>
              </w:rPr>
              <w:t xml:space="preserve">          </w:t>
            </w:r>
            <w:r w:rsidR="00002596" w:rsidRPr="0064090A">
              <w:rPr>
                <w:sz w:val="30"/>
                <w:szCs w:val="30"/>
              </w:rPr>
              <w:t xml:space="preserve">  </w:t>
            </w:r>
            <w:r w:rsidRPr="0064090A">
              <w:rPr>
                <w:sz w:val="30"/>
                <w:szCs w:val="30"/>
              </w:rPr>
              <w:t xml:space="preserve"> </w:t>
            </w:r>
            <w:r w:rsidRPr="0064090A">
              <w:rPr>
                <w:sz w:val="26"/>
                <w:szCs w:val="26"/>
              </w:rPr>
              <w:t>(подпись)</w:t>
            </w:r>
          </w:p>
        </w:tc>
        <w:tc>
          <w:tcPr>
            <w:tcW w:w="3096" w:type="dxa"/>
          </w:tcPr>
          <w:p w14:paraId="485497B0" w14:textId="77777777" w:rsidR="00EE5170" w:rsidRPr="0064090A" w:rsidRDefault="00EE5170" w:rsidP="00F56E1B">
            <w:pPr>
              <w:jc w:val="both"/>
              <w:rPr>
                <w:sz w:val="30"/>
                <w:szCs w:val="30"/>
              </w:rPr>
            </w:pPr>
          </w:p>
          <w:p w14:paraId="704C1154" w14:textId="77777777" w:rsidR="00EE5170" w:rsidRPr="0064090A" w:rsidRDefault="00EE5170" w:rsidP="00F56E1B">
            <w:pPr>
              <w:jc w:val="both"/>
              <w:rPr>
                <w:sz w:val="30"/>
                <w:szCs w:val="30"/>
              </w:rPr>
            </w:pPr>
          </w:p>
          <w:p w14:paraId="3141ADEA" w14:textId="77777777" w:rsidR="00EE5170" w:rsidRPr="0064090A" w:rsidRDefault="00EE5170" w:rsidP="00F56E1B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___________________</w:t>
            </w:r>
          </w:p>
          <w:p w14:paraId="3FB9C126" w14:textId="07F4375E" w:rsidR="00EE5170" w:rsidRPr="0064090A" w:rsidRDefault="00002596" w:rsidP="00F56E1B">
            <w:pPr>
              <w:rPr>
                <w:sz w:val="26"/>
                <w:szCs w:val="26"/>
              </w:rPr>
            </w:pPr>
            <w:r w:rsidRPr="0064090A">
              <w:rPr>
                <w:sz w:val="26"/>
                <w:szCs w:val="26"/>
              </w:rPr>
              <w:t xml:space="preserve">                (ФИО</w:t>
            </w:r>
            <w:r w:rsidR="00EE5170" w:rsidRPr="0064090A">
              <w:rPr>
                <w:sz w:val="26"/>
                <w:szCs w:val="26"/>
              </w:rPr>
              <w:t>)</w:t>
            </w:r>
          </w:p>
        </w:tc>
      </w:tr>
      <w:tr w:rsidR="00EE5170" w:rsidRPr="0064090A" w14:paraId="395B159F" w14:textId="77777777" w:rsidTr="00F56E1B">
        <w:tc>
          <w:tcPr>
            <w:tcW w:w="3096" w:type="dxa"/>
          </w:tcPr>
          <w:p w14:paraId="5E46A330" w14:textId="77777777" w:rsidR="00EE5170" w:rsidRPr="0064090A" w:rsidRDefault="00EE5170" w:rsidP="00F56E1B">
            <w:pPr>
              <w:jc w:val="both"/>
              <w:rPr>
                <w:sz w:val="30"/>
                <w:szCs w:val="30"/>
              </w:rPr>
            </w:pPr>
          </w:p>
          <w:p w14:paraId="56EF4F8A" w14:textId="77777777" w:rsidR="00EE5170" w:rsidRPr="0064090A" w:rsidRDefault="00EE5170" w:rsidP="00F56E1B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Главный бухгалтер</w:t>
            </w:r>
          </w:p>
        </w:tc>
        <w:tc>
          <w:tcPr>
            <w:tcW w:w="3096" w:type="dxa"/>
          </w:tcPr>
          <w:p w14:paraId="35CB3893" w14:textId="77777777" w:rsidR="00EE5170" w:rsidRPr="0064090A" w:rsidRDefault="00EE5170" w:rsidP="00F56E1B">
            <w:pPr>
              <w:jc w:val="both"/>
              <w:rPr>
                <w:sz w:val="30"/>
                <w:szCs w:val="30"/>
              </w:rPr>
            </w:pPr>
          </w:p>
          <w:p w14:paraId="50463844" w14:textId="77777777" w:rsidR="00EE5170" w:rsidRPr="0064090A" w:rsidRDefault="00EE5170" w:rsidP="00F56E1B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___________________</w:t>
            </w:r>
          </w:p>
          <w:p w14:paraId="30E972E1" w14:textId="7DD3B25B" w:rsidR="00EE5170" w:rsidRPr="0064090A" w:rsidRDefault="00EE5170" w:rsidP="00F56E1B">
            <w:pPr>
              <w:rPr>
                <w:sz w:val="26"/>
                <w:szCs w:val="26"/>
              </w:rPr>
            </w:pPr>
            <w:r w:rsidRPr="0064090A">
              <w:rPr>
                <w:sz w:val="30"/>
                <w:szCs w:val="30"/>
              </w:rPr>
              <w:t xml:space="preserve">          </w:t>
            </w:r>
            <w:r w:rsidR="00002596" w:rsidRPr="0064090A">
              <w:rPr>
                <w:sz w:val="30"/>
                <w:szCs w:val="30"/>
              </w:rPr>
              <w:t xml:space="preserve">  </w:t>
            </w:r>
            <w:r w:rsidRPr="0064090A">
              <w:rPr>
                <w:sz w:val="30"/>
                <w:szCs w:val="30"/>
              </w:rPr>
              <w:t xml:space="preserve"> </w:t>
            </w:r>
            <w:r w:rsidRPr="0064090A">
              <w:rPr>
                <w:sz w:val="26"/>
                <w:szCs w:val="26"/>
              </w:rPr>
              <w:t>(подпись)</w:t>
            </w:r>
          </w:p>
        </w:tc>
        <w:tc>
          <w:tcPr>
            <w:tcW w:w="3096" w:type="dxa"/>
          </w:tcPr>
          <w:p w14:paraId="06E8E3FB" w14:textId="77777777" w:rsidR="00EE5170" w:rsidRPr="0064090A" w:rsidRDefault="00EE5170" w:rsidP="00F56E1B">
            <w:pPr>
              <w:jc w:val="both"/>
              <w:rPr>
                <w:sz w:val="30"/>
                <w:szCs w:val="30"/>
              </w:rPr>
            </w:pPr>
          </w:p>
          <w:p w14:paraId="2F7EB72D" w14:textId="77777777" w:rsidR="00EE5170" w:rsidRPr="0064090A" w:rsidRDefault="00EE5170" w:rsidP="00F56E1B">
            <w:pPr>
              <w:jc w:val="both"/>
              <w:rPr>
                <w:sz w:val="30"/>
                <w:szCs w:val="30"/>
              </w:rPr>
            </w:pPr>
            <w:r w:rsidRPr="0064090A">
              <w:rPr>
                <w:sz w:val="30"/>
                <w:szCs w:val="30"/>
              </w:rPr>
              <w:t>___________________</w:t>
            </w:r>
          </w:p>
          <w:p w14:paraId="2B460C85" w14:textId="08DD9596" w:rsidR="00EE5170" w:rsidRPr="0064090A" w:rsidRDefault="00002596" w:rsidP="00F56E1B">
            <w:pPr>
              <w:rPr>
                <w:sz w:val="26"/>
                <w:szCs w:val="26"/>
              </w:rPr>
            </w:pPr>
            <w:r w:rsidRPr="0064090A">
              <w:rPr>
                <w:sz w:val="30"/>
                <w:szCs w:val="30"/>
              </w:rPr>
              <w:t xml:space="preserve">              </w:t>
            </w:r>
            <w:r w:rsidRPr="0064090A">
              <w:rPr>
                <w:sz w:val="26"/>
                <w:szCs w:val="26"/>
              </w:rPr>
              <w:t>(ФИО</w:t>
            </w:r>
            <w:r w:rsidR="00EE5170" w:rsidRPr="0064090A">
              <w:rPr>
                <w:sz w:val="26"/>
                <w:szCs w:val="26"/>
              </w:rPr>
              <w:t>)</w:t>
            </w:r>
          </w:p>
        </w:tc>
      </w:tr>
    </w:tbl>
    <w:p w14:paraId="76593D4A" w14:textId="77777777" w:rsidR="00500AE7" w:rsidRPr="0064090A" w:rsidRDefault="00500AE7" w:rsidP="00EE5170">
      <w:pPr>
        <w:ind w:left="5670"/>
        <w:rPr>
          <w:sz w:val="30"/>
          <w:szCs w:val="30"/>
        </w:rPr>
      </w:pPr>
    </w:p>
    <w:p w14:paraId="726895A3" w14:textId="7CC1EFE3" w:rsidR="00500AE7" w:rsidRPr="0064090A" w:rsidRDefault="00500AE7" w:rsidP="00047F1A">
      <w:pPr>
        <w:spacing w:after="160" w:line="259" w:lineRule="auto"/>
        <w:rPr>
          <w:sz w:val="30"/>
          <w:szCs w:val="30"/>
        </w:rPr>
        <w:sectPr w:rsidR="00500AE7" w:rsidRPr="0064090A" w:rsidSect="00EF64AE">
          <w:headerReference w:type="default" r:id="rId8"/>
          <w:headerReference w:type="first" r:id="rId9"/>
          <w:pgSz w:w="11906" w:h="16838"/>
          <w:pgMar w:top="1134" w:right="567" w:bottom="1134" w:left="1701" w:header="720" w:footer="720" w:gutter="0"/>
          <w:pgNumType w:start="40"/>
          <w:cols w:space="720"/>
          <w:docGrid w:linePitch="272"/>
        </w:sectPr>
      </w:pPr>
    </w:p>
    <w:p w14:paraId="31418414" w14:textId="0F1AD379" w:rsidR="00A367CB" w:rsidRPr="0064090A" w:rsidRDefault="00A367CB" w:rsidP="00A367CB">
      <w:pPr>
        <w:ind w:left="9000" w:right="-766"/>
        <w:jc w:val="both"/>
        <w:rPr>
          <w:sz w:val="30"/>
          <w:szCs w:val="30"/>
        </w:rPr>
      </w:pPr>
      <w:r w:rsidRPr="0064090A">
        <w:rPr>
          <w:sz w:val="30"/>
          <w:szCs w:val="30"/>
        </w:rPr>
        <w:lastRenderedPageBreak/>
        <w:t xml:space="preserve">Приложение </w:t>
      </w:r>
      <w:r w:rsidR="00FD0333" w:rsidRPr="0064090A">
        <w:rPr>
          <w:sz w:val="30"/>
          <w:szCs w:val="30"/>
        </w:rPr>
        <w:t>3</w:t>
      </w:r>
    </w:p>
    <w:p w14:paraId="3974C277" w14:textId="77777777" w:rsidR="00A367CB" w:rsidRPr="0064090A" w:rsidRDefault="00A367CB" w:rsidP="00A367CB">
      <w:pPr>
        <w:ind w:left="9000" w:right="-766"/>
        <w:jc w:val="both"/>
        <w:rPr>
          <w:sz w:val="30"/>
          <w:szCs w:val="30"/>
        </w:rPr>
      </w:pPr>
      <w:r w:rsidRPr="0064090A">
        <w:rPr>
          <w:sz w:val="30"/>
          <w:szCs w:val="30"/>
        </w:rPr>
        <w:t>к Правилам №1 добровольного страхования</w:t>
      </w:r>
    </w:p>
    <w:p w14:paraId="4F5528D8" w14:textId="77777777" w:rsidR="00A367CB" w:rsidRPr="0064090A" w:rsidRDefault="00A367CB" w:rsidP="00A367CB">
      <w:pPr>
        <w:ind w:left="9000" w:right="-34"/>
        <w:jc w:val="both"/>
        <w:rPr>
          <w:sz w:val="30"/>
          <w:szCs w:val="30"/>
        </w:rPr>
      </w:pPr>
      <w:r w:rsidRPr="0064090A">
        <w:rPr>
          <w:sz w:val="30"/>
          <w:szCs w:val="30"/>
        </w:rPr>
        <w:t>имущества юридических лиц от огня</w:t>
      </w:r>
    </w:p>
    <w:p w14:paraId="110CC99A" w14:textId="77777777" w:rsidR="00A367CB" w:rsidRPr="0064090A" w:rsidRDefault="00A367CB" w:rsidP="00A367CB">
      <w:pPr>
        <w:ind w:left="9000" w:right="-34"/>
        <w:jc w:val="both"/>
        <w:rPr>
          <w:sz w:val="30"/>
          <w:szCs w:val="30"/>
        </w:rPr>
      </w:pPr>
      <w:r w:rsidRPr="0064090A">
        <w:rPr>
          <w:sz w:val="30"/>
          <w:szCs w:val="30"/>
        </w:rPr>
        <w:t xml:space="preserve">и других опасностей </w:t>
      </w:r>
    </w:p>
    <w:p w14:paraId="329ED856" w14:textId="2C954469" w:rsidR="00A367CB" w:rsidRPr="0064090A" w:rsidRDefault="00A367CB" w:rsidP="00F41E6A">
      <w:pPr>
        <w:widowControl w:val="0"/>
        <w:rPr>
          <w:snapToGrid w:val="0"/>
          <w:sz w:val="26"/>
        </w:rPr>
      </w:pPr>
    </w:p>
    <w:p w14:paraId="756E3586" w14:textId="5EC5CE0C" w:rsidR="00F41E6A" w:rsidRPr="0064090A" w:rsidRDefault="00F41E6A" w:rsidP="00F41E6A">
      <w:pPr>
        <w:widowControl w:val="0"/>
        <w:ind w:left="9912"/>
        <w:rPr>
          <w:snapToGrid w:val="0"/>
          <w:sz w:val="26"/>
        </w:rPr>
      </w:pPr>
      <w:r w:rsidRPr="0064090A">
        <w:rPr>
          <w:sz w:val="30"/>
          <w:szCs w:val="30"/>
        </w:rPr>
        <w:t>Составляется в 2-х экземплярах.</w:t>
      </w:r>
    </w:p>
    <w:p w14:paraId="77D0AFD2" w14:textId="77777777" w:rsidR="00F41E6A" w:rsidRPr="0064090A" w:rsidRDefault="00F41E6A" w:rsidP="00F41E6A">
      <w:pPr>
        <w:widowControl w:val="0"/>
        <w:rPr>
          <w:snapToGrid w:val="0"/>
          <w:sz w:val="30"/>
          <w:szCs w:val="30"/>
        </w:rPr>
      </w:pPr>
    </w:p>
    <w:p w14:paraId="12DE2859" w14:textId="77777777" w:rsidR="00A367CB" w:rsidRPr="0064090A" w:rsidRDefault="00A367CB" w:rsidP="00A367CB">
      <w:pPr>
        <w:widowControl w:val="0"/>
        <w:ind w:left="4956" w:firstLine="708"/>
        <w:rPr>
          <w:snapToGrid w:val="0"/>
          <w:sz w:val="30"/>
          <w:szCs w:val="30"/>
        </w:rPr>
      </w:pPr>
      <w:r w:rsidRPr="0064090A">
        <w:rPr>
          <w:snapToGrid w:val="0"/>
          <w:sz w:val="30"/>
          <w:szCs w:val="30"/>
        </w:rPr>
        <w:t xml:space="preserve">ОПИСЬ </w:t>
      </w:r>
    </w:p>
    <w:p w14:paraId="6FBE8E49" w14:textId="45FA1279" w:rsidR="00A367CB" w:rsidRPr="0064090A" w:rsidRDefault="00A367CB" w:rsidP="00A367CB">
      <w:pPr>
        <w:widowControl w:val="0"/>
        <w:ind w:left="-851" w:right="249" w:firstLine="567"/>
        <w:jc w:val="center"/>
        <w:rPr>
          <w:snapToGrid w:val="0"/>
          <w:sz w:val="30"/>
          <w:szCs w:val="30"/>
        </w:rPr>
      </w:pPr>
      <w:r w:rsidRPr="0064090A">
        <w:rPr>
          <w:snapToGrid w:val="0"/>
          <w:sz w:val="30"/>
          <w:szCs w:val="30"/>
        </w:rPr>
        <w:t>имущества ___________</w:t>
      </w:r>
      <w:r w:rsidR="00BE2DC5" w:rsidRPr="0064090A">
        <w:rPr>
          <w:snapToGrid w:val="0"/>
          <w:sz w:val="30"/>
          <w:szCs w:val="30"/>
        </w:rPr>
        <w:t>_________________________</w:t>
      </w:r>
      <w:r w:rsidRPr="0064090A">
        <w:rPr>
          <w:snapToGrid w:val="0"/>
          <w:sz w:val="30"/>
          <w:szCs w:val="30"/>
        </w:rPr>
        <w:t>__________________</w:t>
      </w:r>
      <w:r w:rsidRPr="0064090A">
        <w:rPr>
          <w:snapToGrid w:val="0"/>
          <w:sz w:val="30"/>
          <w:szCs w:val="30"/>
          <w:u w:val="single"/>
        </w:rPr>
        <w:t xml:space="preserve"> </w:t>
      </w:r>
      <w:r w:rsidRPr="0064090A">
        <w:rPr>
          <w:snapToGrid w:val="0"/>
          <w:sz w:val="30"/>
          <w:szCs w:val="30"/>
        </w:rPr>
        <w:t>для заключения договора страхования</w:t>
      </w:r>
    </w:p>
    <w:p w14:paraId="7C6569F2" w14:textId="77777777" w:rsidR="00A367CB" w:rsidRPr="0064090A" w:rsidRDefault="00A367CB" w:rsidP="00A367CB">
      <w:pPr>
        <w:ind w:right="-766" w:firstLine="567"/>
        <w:jc w:val="both"/>
        <w:rPr>
          <w:i/>
          <w:sz w:val="26"/>
        </w:rPr>
      </w:pPr>
    </w:p>
    <w:p w14:paraId="599E6A9D" w14:textId="77777777" w:rsidR="00A367CB" w:rsidRPr="0064090A" w:rsidRDefault="00A367CB" w:rsidP="00A367CB">
      <w:pPr>
        <w:ind w:right="-766"/>
        <w:jc w:val="both"/>
        <w:rPr>
          <w:i/>
          <w:sz w:val="26"/>
        </w:rPr>
      </w:pPr>
    </w:p>
    <w:tbl>
      <w:tblPr>
        <w:tblW w:w="13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985"/>
        <w:gridCol w:w="1843"/>
        <w:gridCol w:w="1417"/>
        <w:gridCol w:w="1418"/>
        <w:gridCol w:w="1559"/>
        <w:gridCol w:w="1701"/>
        <w:gridCol w:w="1701"/>
        <w:gridCol w:w="1701"/>
      </w:tblGrid>
      <w:tr w:rsidR="0064090A" w:rsidRPr="0064090A" w14:paraId="41FA1230" w14:textId="00E91279" w:rsidTr="00911832">
        <w:trPr>
          <w:jc w:val="center"/>
        </w:trPr>
        <w:tc>
          <w:tcPr>
            <w:tcW w:w="562" w:type="dxa"/>
            <w:tcBorders>
              <w:left w:val="single" w:sz="4" w:space="0" w:color="auto"/>
            </w:tcBorders>
            <w:vAlign w:val="center"/>
          </w:tcPr>
          <w:p w14:paraId="2D6CF30F" w14:textId="77777777" w:rsidR="00911832" w:rsidRPr="0064090A" w:rsidRDefault="00911832" w:rsidP="00295371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  <w:r w:rsidRPr="0064090A">
              <w:rPr>
                <w:snapToGrid w:val="0"/>
                <w:sz w:val="26"/>
                <w:szCs w:val="26"/>
              </w:rPr>
              <w:t>№ п/п</w:t>
            </w:r>
          </w:p>
        </w:tc>
        <w:tc>
          <w:tcPr>
            <w:tcW w:w="1985" w:type="dxa"/>
            <w:vAlign w:val="center"/>
          </w:tcPr>
          <w:p w14:paraId="47B5611D" w14:textId="033838C0" w:rsidR="00911832" w:rsidRPr="0064090A" w:rsidRDefault="00911832" w:rsidP="00295371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  <w:r w:rsidRPr="0064090A">
              <w:rPr>
                <w:snapToGrid w:val="0"/>
                <w:sz w:val="26"/>
                <w:szCs w:val="26"/>
              </w:rPr>
              <w:t>Наименование имущества, марка (модель), количество</w:t>
            </w:r>
          </w:p>
        </w:tc>
        <w:tc>
          <w:tcPr>
            <w:tcW w:w="1843" w:type="dxa"/>
          </w:tcPr>
          <w:p w14:paraId="1E966048" w14:textId="77777777" w:rsidR="00911832" w:rsidRPr="0064090A" w:rsidRDefault="00911832" w:rsidP="00295371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</w:p>
          <w:p w14:paraId="3EC0FB11" w14:textId="08B83A04" w:rsidR="00911832" w:rsidRPr="0064090A" w:rsidRDefault="00911832" w:rsidP="00295371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64090A">
              <w:rPr>
                <w:snapToGrid w:val="0"/>
                <w:sz w:val="26"/>
                <w:szCs w:val="26"/>
              </w:rPr>
              <w:t>Инвентарный номер</w:t>
            </w:r>
          </w:p>
        </w:tc>
        <w:tc>
          <w:tcPr>
            <w:tcW w:w="1417" w:type="dxa"/>
            <w:vAlign w:val="center"/>
          </w:tcPr>
          <w:p w14:paraId="29408B14" w14:textId="77777777" w:rsidR="00911832" w:rsidRPr="0064090A" w:rsidRDefault="00911832" w:rsidP="00295371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  <w:p w14:paraId="119055C7" w14:textId="2500C2DE" w:rsidR="00911832" w:rsidRPr="0064090A" w:rsidRDefault="00911832" w:rsidP="00295371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  <w:r w:rsidRPr="0064090A">
              <w:rPr>
                <w:snapToGrid w:val="0"/>
                <w:sz w:val="26"/>
                <w:szCs w:val="26"/>
              </w:rPr>
              <w:t>Страховая стоимость</w:t>
            </w:r>
          </w:p>
          <w:p w14:paraId="69375F46" w14:textId="77777777" w:rsidR="00911832" w:rsidRPr="0064090A" w:rsidRDefault="00911832" w:rsidP="00295371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0C4EF22D" w14:textId="021E74FF" w:rsidR="00911832" w:rsidRPr="0064090A" w:rsidRDefault="00911832" w:rsidP="00295371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  <w:r w:rsidRPr="0064090A">
              <w:rPr>
                <w:snapToGrid w:val="0"/>
                <w:sz w:val="26"/>
                <w:szCs w:val="26"/>
              </w:rPr>
              <w:t>Страховая сумма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96C92" w14:textId="77777777" w:rsidR="00911832" w:rsidRPr="0064090A" w:rsidRDefault="00911832" w:rsidP="00295371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64090A">
              <w:rPr>
                <w:snapToGrid w:val="0"/>
                <w:sz w:val="26"/>
                <w:szCs w:val="26"/>
              </w:rPr>
              <w:t>Процент</w:t>
            </w:r>
          </w:p>
          <w:p w14:paraId="0C12A2BE" w14:textId="44A20FA0" w:rsidR="00911832" w:rsidRPr="0064090A" w:rsidRDefault="00911832" w:rsidP="00295371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  <w:r w:rsidRPr="0064090A">
              <w:rPr>
                <w:snapToGrid w:val="0"/>
                <w:sz w:val="26"/>
                <w:szCs w:val="26"/>
              </w:rPr>
              <w:t>страхования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9151" w14:textId="77777777" w:rsidR="00911832" w:rsidRPr="0064090A" w:rsidRDefault="00911832" w:rsidP="00295371">
            <w:pPr>
              <w:widowControl w:val="0"/>
              <w:ind w:left="315"/>
              <w:jc w:val="center"/>
              <w:rPr>
                <w:snapToGrid w:val="0"/>
                <w:sz w:val="26"/>
                <w:szCs w:val="26"/>
              </w:rPr>
            </w:pPr>
          </w:p>
          <w:p w14:paraId="2EED324F" w14:textId="317051A9" w:rsidR="00911832" w:rsidRPr="0064090A" w:rsidRDefault="00911832" w:rsidP="00295371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64090A">
              <w:rPr>
                <w:snapToGrid w:val="0"/>
                <w:sz w:val="26"/>
                <w:szCs w:val="26"/>
              </w:rPr>
              <w:t>Вариант страхования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A40E" w14:textId="7B1A70C0" w:rsidR="00911832" w:rsidRPr="0064090A" w:rsidRDefault="00911832" w:rsidP="00911832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64090A">
              <w:rPr>
                <w:snapToGrid w:val="0"/>
                <w:sz w:val="26"/>
                <w:szCs w:val="26"/>
              </w:rPr>
              <w:t>Система страхового возмещения</w:t>
            </w:r>
            <w:r w:rsidRPr="0064090A">
              <w:rPr>
                <w:snapToGrid w:val="0"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A99A" w14:textId="77777777" w:rsidR="00911832" w:rsidRPr="0064090A" w:rsidRDefault="00911832" w:rsidP="00295371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64090A">
              <w:rPr>
                <w:snapToGrid w:val="0"/>
                <w:sz w:val="26"/>
                <w:szCs w:val="26"/>
              </w:rPr>
              <w:t>Франшиза (условная/ безусловная,</w:t>
            </w:r>
          </w:p>
          <w:p w14:paraId="0876540C" w14:textId="08DAF2D0" w:rsidR="00911832" w:rsidRPr="0064090A" w:rsidRDefault="00911832" w:rsidP="00295371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64090A">
              <w:rPr>
                <w:snapToGrid w:val="0"/>
                <w:sz w:val="26"/>
                <w:szCs w:val="26"/>
              </w:rPr>
              <w:t>размер)</w:t>
            </w:r>
          </w:p>
        </w:tc>
      </w:tr>
      <w:tr w:rsidR="0064090A" w:rsidRPr="0064090A" w14:paraId="5A801B57" w14:textId="3E830AA8" w:rsidTr="00911832">
        <w:trPr>
          <w:jc w:val="center"/>
        </w:trPr>
        <w:tc>
          <w:tcPr>
            <w:tcW w:w="562" w:type="dxa"/>
            <w:tcBorders>
              <w:left w:val="single" w:sz="4" w:space="0" w:color="auto"/>
            </w:tcBorders>
            <w:vAlign w:val="center"/>
          </w:tcPr>
          <w:p w14:paraId="31989A00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4658AE51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843" w:type="dxa"/>
          </w:tcPr>
          <w:p w14:paraId="3B2D9CAE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30145AC3" w14:textId="0C6C8B6D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17EABEEA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E362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42E0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BE39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9A26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</w:tr>
      <w:tr w:rsidR="0064090A" w:rsidRPr="0064090A" w14:paraId="519E8E4C" w14:textId="63F26E22" w:rsidTr="00911832">
        <w:trPr>
          <w:jc w:val="center"/>
        </w:trPr>
        <w:tc>
          <w:tcPr>
            <w:tcW w:w="562" w:type="dxa"/>
            <w:tcBorders>
              <w:left w:val="single" w:sz="4" w:space="0" w:color="auto"/>
            </w:tcBorders>
            <w:vAlign w:val="center"/>
          </w:tcPr>
          <w:p w14:paraId="7FA5B271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12BB9117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843" w:type="dxa"/>
          </w:tcPr>
          <w:p w14:paraId="44DB2AB9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33CE8792" w14:textId="5FE08F02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1533AF8D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584A6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F587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6A93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EF62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</w:tr>
      <w:tr w:rsidR="0064090A" w:rsidRPr="0064090A" w14:paraId="6BDBCDC5" w14:textId="2227650F" w:rsidTr="00911832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3181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02D1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65AF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5CE4" w14:textId="2702E3BC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A6940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502DE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1F31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C8C8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BDD9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</w:tr>
      <w:tr w:rsidR="00911832" w:rsidRPr="0064090A" w14:paraId="2468B6A7" w14:textId="6CEC2005" w:rsidTr="00911832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1F793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3A9BB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2C93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73DF" w14:textId="2C34C1DE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1D50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CC61B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F0C4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7A7F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920" w14:textId="77777777" w:rsidR="00911832" w:rsidRPr="0064090A" w:rsidRDefault="00911832" w:rsidP="00F41E6A">
            <w:pPr>
              <w:widowControl w:val="0"/>
              <w:ind w:left="-142"/>
              <w:jc w:val="center"/>
              <w:rPr>
                <w:snapToGrid w:val="0"/>
                <w:sz w:val="26"/>
                <w:szCs w:val="26"/>
              </w:rPr>
            </w:pPr>
          </w:p>
        </w:tc>
      </w:tr>
    </w:tbl>
    <w:p w14:paraId="6EA1AC24" w14:textId="6F96C0CA" w:rsidR="00AE1BEC" w:rsidRPr="0064090A" w:rsidRDefault="00AE1BEC" w:rsidP="00AE1BEC">
      <w:pPr>
        <w:rPr>
          <w:sz w:val="26"/>
        </w:rPr>
      </w:pPr>
    </w:p>
    <w:p w14:paraId="1F269AB6" w14:textId="5E362054" w:rsidR="00AE1BEC" w:rsidRPr="0064090A" w:rsidRDefault="00911832" w:rsidP="009C7192">
      <w:pPr>
        <w:jc w:val="both"/>
        <w:rPr>
          <w:sz w:val="26"/>
        </w:rPr>
      </w:pPr>
      <w:r w:rsidRPr="0064090A">
        <w:rPr>
          <w:sz w:val="26"/>
        </w:rPr>
        <w:t>1</w:t>
      </w:r>
      <w:r w:rsidR="00AE1BEC" w:rsidRPr="0064090A">
        <w:rPr>
          <w:sz w:val="26"/>
        </w:rPr>
        <w:t xml:space="preserve"> - </w:t>
      </w:r>
      <w:r w:rsidR="00AE1BEC" w:rsidRPr="0064090A">
        <w:rPr>
          <w:sz w:val="30"/>
          <w:szCs w:val="30"/>
        </w:rPr>
        <w:t xml:space="preserve">возмещение ущерба </w:t>
      </w:r>
      <w:r w:rsidR="00922308" w:rsidRPr="0064090A">
        <w:rPr>
          <w:sz w:val="30"/>
          <w:szCs w:val="30"/>
        </w:rPr>
        <w:t>с/</w:t>
      </w:r>
      <w:r w:rsidR="00AE1BEC" w:rsidRPr="0064090A">
        <w:rPr>
          <w:sz w:val="30"/>
          <w:szCs w:val="30"/>
        </w:rPr>
        <w:t xml:space="preserve">без учета процента износа конструктивных элементов, частей, деталей, узлов и агрегатов застрахованного имущества, подлежащих замене </w:t>
      </w:r>
      <w:r w:rsidR="00922308" w:rsidRPr="0064090A">
        <w:rPr>
          <w:sz w:val="30"/>
          <w:szCs w:val="30"/>
        </w:rPr>
        <w:t>в результате страхового случая.</w:t>
      </w:r>
    </w:p>
    <w:p w14:paraId="25B1DBC8" w14:textId="77777777" w:rsidR="006833FC" w:rsidRPr="0064090A" w:rsidRDefault="006833FC" w:rsidP="00A367CB">
      <w:pPr>
        <w:ind w:left="-142"/>
        <w:rPr>
          <w:sz w:val="26"/>
        </w:rPr>
      </w:pPr>
    </w:p>
    <w:p w14:paraId="1DDB3D17" w14:textId="7773CA14" w:rsidR="00A367CB" w:rsidRPr="0064090A" w:rsidRDefault="00A367CB" w:rsidP="00A367CB">
      <w:pPr>
        <w:keepNext/>
        <w:ind w:left="1411" w:firstLine="4253"/>
        <w:outlineLvl w:val="0"/>
        <w:rPr>
          <w:sz w:val="30"/>
          <w:szCs w:val="30"/>
        </w:rPr>
      </w:pPr>
      <w:r w:rsidRPr="0064090A">
        <w:rPr>
          <w:sz w:val="30"/>
          <w:szCs w:val="30"/>
        </w:rPr>
        <w:t>Руководитель</w:t>
      </w:r>
      <w:r w:rsidR="00911832" w:rsidRPr="0064090A">
        <w:rPr>
          <w:sz w:val="30"/>
          <w:szCs w:val="30"/>
        </w:rPr>
        <w:t xml:space="preserve">                _______</w:t>
      </w:r>
      <w:r w:rsidRPr="0064090A">
        <w:rPr>
          <w:sz w:val="30"/>
          <w:szCs w:val="30"/>
        </w:rPr>
        <w:t>_______            __________________</w:t>
      </w:r>
    </w:p>
    <w:p w14:paraId="7EC36CF3" w14:textId="19E7D870" w:rsidR="00A367CB" w:rsidRPr="0064090A" w:rsidRDefault="00002596" w:rsidP="00A367CB">
      <w:pPr>
        <w:ind w:left="8496" w:firstLine="708"/>
        <w:rPr>
          <w:sz w:val="30"/>
          <w:szCs w:val="30"/>
        </w:rPr>
      </w:pPr>
      <w:r w:rsidRPr="0064090A">
        <w:rPr>
          <w:sz w:val="26"/>
          <w:szCs w:val="26"/>
        </w:rPr>
        <w:t xml:space="preserve"> </w:t>
      </w:r>
      <w:r w:rsidR="00A367CB" w:rsidRPr="0064090A">
        <w:rPr>
          <w:sz w:val="26"/>
          <w:szCs w:val="26"/>
        </w:rPr>
        <w:t>(подпись)</w:t>
      </w:r>
      <w:r w:rsidR="00911832" w:rsidRPr="0064090A">
        <w:rPr>
          <w:sz w:val="26"/>
          <w:szCs w:val="26"/>
        </w:rPr>
        <w:tab/>
      </w:r>
      <w:r w:rsidR="00911832" w:rsidRPr="0064090A">
        <w:rPr>
          <w:sz w:val="30"/>
          <w:szCs w:val="30"/>
        </w:rPr>
        <w:tab/>
      </w:r>
      <w:r w:rsidR="00911832" w:rsidRPr="0064090A">
        <w:rPr>
          <w:sz w:val="30"/>
          <w:szCs w:val="30"/>
        </w:rPr>
        <w:tab/>
        <w:t xml:space="preserve">    </w:t>
      </w:r>
      <w:proofErr w:type="gramStart"/>
      <w:r w:rsidR="00911832" w:rsidRPr="0064090A">
        <w:rPr>
          <w:sz w:val="30"/>
          <w:szCs w:val="30"/>
        </w:rPr>
        <w:t xml:space="preserve">   </w:t>
      </w:r>
      <w:r w:rsidR="00A367CB" w:rsidRPr="0064090A">
        <w:rPr>
          <w:sz w:val="26"/>
          <w:szCs w:val="26"/>
        </w:rPr>
        <w:t>(</w:t>
      </w:r>
      <w:proofErr w:type="gramEnd"/>
      <w:r w:rsidR="00A367CB" w:rsidRPr="0064090A">
        <w:rPr>
          <w:sz w:val="26"/>
          <w:szCs w:val="26"/>
        </w:rPr>
        <w:t>ФИО)</w:t>
      </w:r>
    </w:p>
    <w:p w14:paraId="2A379F10" w14:textId="3659FE08" w:rsidR="00A367CB" w:rsidRPr="0064090A" w:rsidRDefault="00A367CB" w:rsidP="00A367CB">
      <w:pPr>
        <w:ind w:left="4956" w:firstLine="708"/>
        <w:rPr>
          <w:sz w:val="30"/>
          <w:szCs w:val="30"/>
        </w:rPr>
      </w:pPr>
      <w:r w:rsidRPr="0064090A">
        <w:rPr>
          <w:sz w:val="30"/>
          <w:szCs w:val="30"/>
        </w:rPr>
        <w:t>Главный бухгалтер</w:t>
      </w:r>
      <w:r w:rsidR="00911832" w:rsidRPr="0064090A">
        <w:rPr>
          <w:sz w:val="30"/>
          <w:szCs w:val="30"/>
        </w:rPr>
        <w:t xml:space="preserve">       __________</w:t>
      </w:r>
      <w:r w:rsidRPr="0064090A">
        <w:rPr>
          <w:sz w:val="30"/>
          <w:szCs w:val="30"/>
        </w:rPr>
        <w:t xml:space="preserve">____ </w:t>
      </w:r>
      <w:r w:rsidRPr="0064090A">
        <w:rPr>
          <w:sz w:val="30"/>
          <w:szCs w:val="30"/>
        </w:rPr>
        <w:tab/>
        <w:t xml:space="preserve">  </w:t>
      </w:r>
      <w:r w:rsidR="00911832" w:rsidRPr="0064090A">
        <w:rPr>
          <w:sz w:val="30"/>
          <w:szCs w:val="30"/>
        </w:rPr>
        <w:t xml:space="preserve">  __________________</w:t>
      </w:r>
    </w:p>
    <w:p w14:paraId="32DDFB29" w14:textId="4A5F3C78" w:rsidR="00A367CB" w:rsidRPr="0064090A" w:rsidRDefault="00A367CB" w:rsidP="00A367CB">
      <w:pPr>
        <w:ind w:left="8496" w:firstLine="708"/>
        <w:rPr>
          <w:sz w:val="26"/>
          <w:szCs w:val="26"/>
        </w:rPr>
      </w:pPr>
      <w:r w:rsidRPr="0064090A">
        <w:rPr>
          <w:sz w:val="26"/>
          <w:szCs w:val="26"/>
        </w:rPr>
        <w:t>(подпись)</w:t>
      </w:r>
      <w:r w:rsidRPr="0064090A">
        <w:rPr>
          <w:sz w:val="30"/>
          <w:szCs w:val="30"/>
        </w:rPr>
        <w:tab/>
      </w:r>
      <w:r w:rsidRPr="0064090A">
        <w:rPr>
          <w:sz w:val="30"/>
          <w:szCs w:val="30"/>
        </w:rPr>
        <w:tab/>
      </w:r>
      <w:r w:rsidRPr="0064090A">
        <w:rPr>
          <w:sz w:val="30"/>
          <w:szCs w:val="30"/>
        </w:rPr>
        <w:tab/>
      </w:r>
      <w:r w:rsidR="00911832" w:rsidRPr="0064090A">
        <w:rPr>
          <w:sz w:val="26"/>
          <w:szCs w:val="26"/>
        </w:rPr>
        <w:t xml:space="preserve">    </w:t>
      </w:r>
      <w:proofErr w:type="gramStart"/>
      <w:r w:rsidR="00911832" w:rsidRPr="0064090A">
        <w:rPr>
          <w:sz w:val="26"/>
          <w:szCs w:val="26"/>
        </w:rPr>
        <w:t xml:space="preserve">   </w:t>
      </w:r>
      <w:r w:rsidRPr="0064090A">
        <w:rPr>
          <w:sz w:val="26"/>
          <w:szCs w:val="26"/>
        </w:rPr>
        <w:t>(</w:t>
      </w:r>
      <w:proofErr w:type="gramEnd"/>
      <w:r w:rsidRPr="0064090A">
        <w:rPr>
          <w:sz w:val="26"/>
          <w:szCs w:val="26"/>
        </w:rPr>
        <w:t>ФИО)</w:t>
      </w:r>
    </w:p>
    <w:p w14:paraId="08F91F47" w14:textId="77777777" w:rsidR="00500AE7" w:rsidRPr="0064090A" w:rsidRDefault="00500AE7" w:rsidP="00500AE7">
      <w:pPr>
        <w:ind w:left="-142"/>
        <w:rPr>
          <w:sz w:val="26"/>
        </w:rPr>
      </w:pPr>
      <w:r w:rsidRPr="0064090A">
        <w:rPr>
          <w:sz w:val="26"/>
        </w:rPr>
        <w:tab/>
      </w:r>
      <w:r w:rsidRPr="0064090A">
        <w:rPr>
          <w:sz w:val="26"/>
        </w:rPr>
        <w:tab/>
      </w:r>
      <w:r w:rsidRPr="0064090A">
        <w:rPr>
          <w:sz w:val="26"/>
        </w:rPr>
        <w:tab/>
      </w:r>
      <w:r w:rsidRPr="0064090A">
        <w:rPr>
          <w:sz w:val="26"/>
        </w:rPr>
        <w:tab/>
      </w:r>
      <w:r w:rsidRPr="0064090A">
        <w:rPr>
          <w:sz w:val="26"/>
        </w:rPr>
        <w:tab/>
      </w:r>
      <w:r w:rsidRPr="0064090A">
        <w:rPr>
          <w:sz w:val="26"/>
        </w:rPr>
        <w:tab/>
      </w:r>
      <w:r w:rsidRPr="0064090A">
        <w:rPr>
          <w:sz w:val="26"/>
        </w:rPr>
        <w:tab/>
      </w:r>
      <w:r w:rsidRPr="0064090A">
        <w:rPr>
          <w:sz w:val="26"/>
        </w:rPr>
        <w:tab/>
      </w:r>
      <w:r w:rsidRPr="0064090A">
        <w:rPr>
          <w:sz w:val="26"/>
        </w:rPr>
        <w:tab/>
      </w:r>
      <w:r w:rsidRPr="0064090A">
        <w:rPr>
          <w:sz w:val="26"/>
        </w:rPr>
        <w:tab/>
      </w:r>
    </w:p>
    <w:p w14:paraId="58318FED" w14:textId="77777777" w:rsidR="00500AE7" w:rsidRPr="0064090A" w:rsidRDefault="00500AE7" w:rsidP="00EE5170">
      <w:pPr>
        <w:ind w:left="5670"/>
        <w:rPr>
          <w:sz w:val="30"/>
          <w:szCs w:val="30"/>
        </w:rPr>
        <w:sectPr w:rsidR="00500AE7" w:rsidRPr="0064090A" w:rsidSect="00F85B55">
          <w:footerReference w:type="default" r:id="rId10"/>
          <w:pgSz w:w="16838" w:h="11906" w:orient="landscape"/>
          <w:pgMar w:top="720" w:right="1134" w:bottom="567" w:left="1134" w:header="720" w:footer="720" w:gutter="0"/>
          <w:cols w:space="720"/>
          <w:docGrid w:linePitch="272"/>
        </w:sectPr>
      </w:pPr>
    </w:p>
    <w:p w14:paraId="07623487" w14:textId="77777777" w:rsidR="000870E0" w:rsidRPr="0064090A" w:rsidRDefault="000870E0" w:rsidP="00D04FB3"/>
    <w:sectPr w:rsidR="000870E0" w:rsidRPr="0064090A" w:rsidSect="00F85B55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8C574" w14:textId="77777777" w:rsidR="007266DD" w:rsidRDefault="007266DD">
      <w:r>
        <w:separator/>
      </w:r>
    </w:p>
  </w:endnote>
  <w:endnote w:type="continuationSeparator" w:id="0">
    <w:p w14:paraId="74CD2339" w14:textId="77777777" w:rsidR="007266DD" w:rsidRDefault="00726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403D9" w14:textId="77777777" w:rsidR="00ED45CC" w:rsidRPr="00942157" w:rsidRDefault="00ED45CC">
    <w:pPr>
      <w:pStyle w:val="a9"/>
      <w:ind w:right="360"/>
      <w:rPr>
        <w:i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26FB2" w14:textId="77777777" w:rsidR="007266DD" w:rsidRDefault="007266DD">
      <w:r>
        <w:separator/>
      </w:r>
    </w:p>
  </w:footnote>
  <w:footnote w:type="continuationSeparator" w:id="0">
    <w:p w14:paraId="75F76ECA" w14:textId="77777777" w:rsidR="007266DD" w:rsidRDefault="00726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4AD01" w14:textId="60600B9E" w:rsidR="00EF64AE" w:rsidRPr="00EF64AE" w:rsidRDefault="00EF64AE">
    <w:pPr>
      <w:pStyle w:val="af2"/>
      <w:jc w:val="center"/>
      <w:rPr>
        <w:sz w:val="28"/>
        <w:szCs w:val="28"/>
      </w:rPr>
    </w:pPr>
  </w:p>
  <w:p w14:paraId="7C8E64D4" w14:textId="77777777" w:rsidR="00EF64AE" w:rsidRPr="00FD4901" w:rsidRDefault="00EF64AE" w:rsidP="00ED45CC">
    <w:pPr>
      <w:pStyle w:val="af2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1D19" w14:textId="77777777" w:rsidR="00EF64AE" w:rsidRPr="003F20A4" w:rsidRDefault="00EF64AE">
    <w:pPr>
      <w:pStyle w:val="af2"/>
      <w:jc w:val="center"/>
      <w:rPr>
        <w:sz w:val="28"/>
        <w:szCs w:val="28"/>
      </w:rPr>
    </w:pPr>
  </w:p>
  <w:p w14:paraId="27152B84" w14:textId="77777777" w:rsidR="00EF64AE" w:rsidRDefault="00EF64AE">
    <w:pPr>
      <w:pStyle w:val="af2"/>
    </w:pPr>
  </w:p>
  <w:p w14:paraId="72331BDA" w14:textId="77777777" w:rsidR="00EF64AE" w:rsidRDefault="00EF64AE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2366E"/>
    <w:multiLevelType w:val="singleLevel"/>
    <w:tmpl w:val="C17E73D2"/>
    <w:lvl w:ilvl="0">
      <w:start w:val="1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478C00E2"/>
    <w:multiLevelType w:val="singleLevel"/>
    <w:tmpl w:val="ECD07B30"/>
    <w:lvl w:ilvl="0">
      <w:start w:val="9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30"/>
        <w:szCs w:val="30"/>
        <w:u w:val="none"/>
      </w:rPr>
    </w:lvl>
  </w:abstractNum>
  <w:abstractNum w:abstractNumId="2" w15:restartNumberingAfterBreak="0">
    <w:nsid w:val="588248B4"/>
    <w:multiLevelType w:val="singleLevel"/>
    <w:tmpl w:val="ACF6C76A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 w15:restartNumberingAfterBreak="0">
    <w:nsid w:val="6B210FC3"/>
    <w:multiLevelType w:val="singleLevel"/>
    <w:tmpl w:val="CEA6456A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30"/>
        <w:szCs w:val="30"/>
        <w:u w:val="none"/>
      </w:rPr>
    </w:lvl>
  </w:abstractNum>
  <w:abstractNum w:abstractNumId="4" w15:restartNumberingAfterBreak="0">
    <w:nsid w:val="6DF23B3B"/>
    <w:multiLevelType w:val="singleLevel"/>
    <w:tmpl w:val="4EFED676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30"/>
        <w:szCs w:val="30"/>
        <w:u w:val="none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30"/>
          <w:szCs w:val="30"/>
          <w:u w:val="none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3F0"/>
    <w:rsid w:val="00002596"/>
    <w:rsid w:val="00006C65"/>
    <w:rsid w:val="00007D26"/>
    <w:rsid w:val="00013BC3"/>
    <w:rsid w:val="000152FA"/>
    <w:rsid w:val="00023862"/>
    <w:rsid w:val="00024D2C"/>
    <w:rsid w:val="00026CE7"/>
    <w:rsid w:val="000303D1"/>
    <w:rsid w:val="000306B1"/>
    <w:rsid w:val="000319C1"/>
    <w:rsid w:val="00032357"/>
    <w:rsid w:val="000356F8"/>
    <w:rsid w:val="0004310F"/>
    <w:rsid w:val="00047F1A"/>
    <w:rsid w:val="00052D1B"/>
    <w:rsid w:val="00054B82"/>
    <w:rsid w:val="00067905"/>
    <w:rsid w:val="0007189D"/>
    <w:rsid w:val="000745C9"/>
    <w:rsid w:val="00080D02"/>
    <w:rsid w:val="00083BFF"/>
    <w:rsid w:val="000870E0"/>
    <w:rsid w:val="000907D1"/>
    <w:rsid w:val="000973A4"/>
    <w:rsid w:val="00097DD9"/>
    <w:rsid w:val="000A379E"/>
    <w:rsid w:val="000B1C2F"/>
    <w:rsid w:val="000B2553"/>
    <w:rsid w:val="000B5D90"/>
    <w:rsid w:val="000C0409"/>
    <w:rsid w:val="000C551E"/>
    <w:rsid w:val="000C69C4"/>
    <w:rsid w:val="000E3351"/>
    <w:rsid w:val="000E7C9F"/>
    <w:rsid w:val="000F2539"/>
    <w:rsid w:val="000F63CB"/>
    <w:rsid w:val="000F6FF8"/>
    <w:rsid w:val="001079CC"/>
    <w:rsid w:val="00115017"/>
    <w:rsid w:val="001154F0"/>
    <w:rsid w:val="00115DD0"/>
    <w:rsid w:val="00115F63"/>
    <w:rsid w:val="00116BB9"/>
    <w:rsid w:val="0012179C"/>
    <w:rsid w:val="001249CF"/>
    <w:rsid w:val="001250CF"/>
    <w:rsid w:val="00125A00"/>
    <w:rsid w:val="00126965"/>
    <w:rsid w:val="00127661"/>
    <w:rsid w:val="00127774"/>
    <w:rsid w:val="00127D6C"/>
    <w:rsid w:val="0013116A"/>
    <w:rsid w:val="001320B1"/>
    <w:rsid w:val="00133E3C"/>
    <w:rsid w:val="001354AF"/>
    <w:rsid w:val="001366C6"/>
    <w:rsid w:val="001440E7"/>
    <w:rsid w:val="00146ED8"/>
    <w:rsid w:val="00151211"/>
    <w:rsid w:val="0015236C"/>
    <w:rsid w:val="001574B4"/>
    <w:rsid w:val="00160429"/>
    <w:rsid w:val="00161869"/>
    <w:rsid w:val="00166A94"/>
    <w:rsid w:val="00170FAD"/>
    <w:rsid w:val="0017466F"/>
    <w:rsid w:val="00175BC2"/>
    <w:rsid w:val="00182CBB"/>
    <w:rsid w:val="00192E43"/>
    <w:rsid w:val="00195BFC"/>
    <w:rsid w:val="00197A89"/>
    <w:rsid w:val="001A00B7"/>
    <w:rsid w:val="001A1927"/>
    <w:rsid w:val="001A542D"/>
    <w:rsid w:val="001A5738"/>
    <w:rsid w:val="001A6B40"/>
    <w:rsid w:val="001B3592"/>
    <w:rsid w:val="001B487D"/>
    <w:rsid w:val="001B6B36"/>
    <w:rsid w:val="001C00F3"/>
    <w:rsid w:val="001C1592"/>
    <w:rsid w:val="001C66F3"/>
    <w:rsid w:val="001E5F9A"/>
    <w:rsid w:val="001F0659"/>
    <w:rsid w:val="001F5C76"/>
    <w:rsid w:val="00213974"/>
    <w:rsid w:val="00220834"/>
    <w:rsid w:val="002270A1"/>
    <w:rsid w:val="00233797"/>
    <w:rsid w:val="00234934"/>
    <w:rsid w:val="00245915"/>
    <w:rsid w:val="0025012E"/>
    <w:rsid w:val="00251D0B"/>
    <w:rsid w:val="002575C4"/>
    <w:rsid w:val="00261CAC"/>
    <w:rsid w:val="00262441"/>
    <w:rsid w:val="002665A2"/>
    <w:rsid w:val="0027212A"/>
    <w:rsid w:val="002727BC"/>
    <w:rsid w:val="00272D81"/>
    <w:rsid w:val="00274AAE"/>
    <w:rsid w:val="00274D71"/>
    <w:rsid w:val="00280BA0"/>
    <w:rsid w:val="002907CA"/>
    <w:rsid w:val="00291F29"/>
    <w:rsid w:val="00292552"/>
    <w:rsid w:val="002937B6"/>
    <w:rsid w:val="00293B2A"/>
    <w:rsid w:val="00295371"/>
    <w:rsid w:val="00297F9C"/>
    <w:rsid w:val="002A5D7B"/>
    <w:rsid w:val="002A5F78"/>
    <w:rsid w:val="002A6965"/>
    <w:rsid w:val="002A6EE5"/>
    <w:rsid w:val="002B4823"/>
    <w:rsid w:val="002B64B9"/>
    <w:rsid w:val="002B7383"/>
    <w:rsid w:val="002C4C41"/>
    <w:rsid w:val="002D2BAC"/>
    <w:rsid w:val="002D3DBF"/>
    <w:rsid w:val="002E08AA"/>
    <w:rsid w:val="002E6322"/>
    <w:rsid w:val="00310DCA"/>
    <w:rsid w:val="00311E84"/>
    <w:rsid w:val="00313728"/>
    <w:rsid w:val="003169AF"/>
    <w:rsid w:val="003169B8"/>
    <w:rsid w:val="003178EA"/>
    <w:rsid w:val="003245BC"/>
    <w:rsid w:val="00326573"/>
    <w:rsid w:val="003345AE"/>
    <w:rsid w:val="00335282"/>
    <w:rsid w:val="00335B3B"/>
    <w:rsid w:val="00341FCD"/>
    <w:rsid w:val="00342D17"/>
    <w:rsid w:val="0034382A"/>
    <w:rsid w:val="00347014"/>
    <w:rsid w:val="00347680"/>
    <w:rsid w:val="003503C9"/>
    <w:rsid w:val="0035487C"/>
    <w:rsid w:val="00364E60"/>
    <w:rsid w:val="0036616B"/>
    <w:rsid w:val="00367C38"/>
    <w:rsid w:val="00370CC9"/>
    <w:rsid w:val="0037180A"/>
    <w:rsid w:val="00374CB4"/>
    <w:rsid w:val="003755D8"/>
    <w:rsid w:val="003767B4"/>
    <w:rsid w:val="00377861"/>
    <w:rsid w:val="003846BD"/>
    <w:rsid w:val="00384A40"/>
    <w:rsid w:val="003877EC"/>
    <w:rsid w:val="00391446"/>
    <w:rsid w:val="00391947"/>
    <w:rsid w:val="003A168F"/>
    <w:rsid w:val="003A4D1D"/>
    <w:rsid w:val="003A5EB2"/>
    <w:rsid w:val="003A70A2"/>
    <w:rsid w:val="003B035B"/>
    <w:rsid w:val="003B470F"/>
    <w:rsid w:val="003C6492"/>
    <w:rsid w:val="003D400C"/>
    <w:rsid w:val="003D6F2D"/>
    <w:rsid w:val="003D7A6F"/>
    <w:rsid w:val="003E23E8"/>
    <w:rsid w:val="003E5802"/>
    <w:rsid w:val="003E6235"/>
    <w:rsid w:val="003E698C"/>
    <w:rsid w:val="003E7751"/>
    <w:rsid w:val="003F0DB5"/>
    <w:rsid w:val="003F1568"/>
    <w:rsid w:val="003F20A4"/>
    <w:rsid w:val="003F7E5A"/>
    <w:rsid w:val="00400EF6"/>
    <w:rsid w:val="00411725"/>
    <w:rsid w:val="00412498"/>
    <w:rsid w:val="00416494"/>
    <w:rsid w:val="00416596"/>
    <w:rsid w:val="00420B5A"/>
    <w:rsid w:val="00426A60"/>
    <w:rsid w:val="00430832"/>
    <w:rsid w:val="004325B8"/>
    <w:rsid w:val="00436BF7"/>
    <w:rsid w:val="00445B6C"/>
    <w:rsid w:val="00460411"/>
    <w:rsid w:val="0046320D"/>
    <w:rsid w:val="00464006"/>
    <w:rsid w:val="0046567B"/>
    <w:rsid w:val="00473E1E"/>
    <w:rsid w:val="00481976"/>
    <w:rsid w:val="00492FD3"/>
    <w:rsid w:val="00495E7B"/>
    <w:rsid w:val="00497FAF"/>
    <w:rsid w:val="004A09C6"/>
    <w:rsid w:val="004A1147"/>
    <w:rsid w:val="004A657F"/>
    <w:rsid w:val="004A695F"/>
    <w:rsid w:val="004B395E"/>
    <w:rsid w:val="004B44FC"/>
    <w:rsid w:val="004C0A18"/>
    <w:rsid w:val="004C1DC8"/>
    <w:rsid w:val="004C48BD"/>
    <w:rsid w:val="004C75A3"/>
    <w:rsid w:val="004F1E23"/>
    <w:rsid w:val="00500291"/>
    <w:rsid w:val="00500AE7"/>
    <w:rsid w:val="00501DF6"/>
    <w:rsid w:val="00504427"/>
    <w:rsid w:val="00504AED"/>
    <w:rsid w:val="0050691B"/>
    <w:rsid w:val="00510C8F"/>
    <w:rsid w:val="00510F7F"/>
    <w:rsid w:val="00515926"/>
    <w:rsid w:val="00523860"/>
    <w:rsid w:val="00533BD1"/>
    <w:rsid w:val="005350AF"/>
    <w:rsid w:val="0054123C"/>
    <w:rsid w:val="005428F8"/>
    <w:rsid w:val="005439B5"/>
    <w:rsid w:val="0054519A"/>
    <w:rsid w:val="00550E47"/>
    <w:rsid w:val="005515A6"/>
    <w:rsid w:val="00552FF6"/>
    <w:rsid w:val="0055446E"/>
    <w:rsid w:val="00565B83"/>
    <w:rsid w:val="00567249"/>
    <w:rsid w:val="00572372"/>
    <w:rsid w:val="00572A0C"/>
    <w:rsid w:val="00572DC1"/>
    <w:rsid w:val="00580237"/>
    <w:rsid w:val="00586A85"/>
    <w:rsid w:val="00594640"/>
    <w:rsid w:val="005A0B42"/>
    <w:rsid w:val="005B4BB7"/>
    <w:rsid w:val="005C001A"/>
    <w:rsid w:val="005C557E"/>
    <w:rsid w:val="005D28C2"/>
    <w:rsid w:val="005E0073"/>
    <w:rsid w:val="005E1894"/>
    <w:rsid w:val="005E44A9"/>
    <w:rsid w:val="005E4968"/>
    <w:rsid w:val="005E7C87"/>
    <w:rsid w:val="005F0584"/>
    <w:rsid w:val="005F39BF"/>
    <w:rsid w:val="00601F93"/>
    <w:rsid w:val="00602A99"/>
    <w:rsid w:val="00602FB5"/>
    <w:rsid w:val="00612247"/>
    <w:rsid w:val="00615E19"/>
    <w:rsid w:val="00625DC2"/>
    <w:rsid w:val="00632028"/>
    <w:rsid w:val="00632C8C"/>
    <w:rsid w:val="00633750"/>
    <w:rsid w:val="00635FE8"/>
    <w:rsid w:val="00636175"/>
    <w:rsid w:val="0064090A"/>
    <w:rsid w:val="00640F9C"/>
    <w:rsid w:val="00642838"/>
    <w:rsid w:val="00643369"/>
    <w:rsid w:val="00646836"/>
    <w:rsid w:val="00653332"/>
    <w:rsid w:val="006604D9"/>
    <w:rsid w:val="006646BB"/>
    <w:rsid w:val="00665D7B"/>
    <w:rsid w:val="006673D0"/>
    <w:rsid w:val="00670B29"/>
    <w:rsid w:val="0067472E"/>
    <w:rsid w:val="0067482D"/>
    <w:rsid w:val="00674BEF"/>
    <w:rsid w:val="0067765E"/>
    <w:rsid w:val="00680927"/>
    <w:rsid w:val="006818ED"/>
    <w:rsid w:val="006833FC"/>
    <w:rsid w:val="0069012B"/>
    <w:rsid w:val="00690558"/>
    <w:rsid w:val="00691258"/>
    <w:rsid w:val="0069378C"/>
    <w:rsid w:val="006A2673"/>
    <w:rsid w:val="006A542A"/>
    <w:rsid w:val="006A6290"/>
    <w:rsid w:val="006B0FA1"/>
    <w:rsid w:val="006B7F6A"/>
    <w:rsid w:val="006C20B8"/>
    <w:rsid w:val="006C6309"/>
    <w:rsid w:val="006D198B"/>
    <w:rsid w:val="006D1AF0"/>
    <w:rsid w:val="006D1EEC"/>
    <w:rsid w:val="006D21C5"/>
    <w:rsid w:val="006D70C2"/>
    <w:rsid w:val="006E0A86"/>
    <w:rsid w:val="006E3BB0"/>
    <w:rsid w:val="006F6357"/>
    <w:rsid w:val="006F7900"/>
    <w:rsid w:val="007058BE"/>
    <w:rsid w:val="007123F2"/>
    <w:rsid w:val="00712467"/>
    <w:rsid w:val="0071710F"/>
    <w:rsid w:val="00720AFF"/>
    <w:rsid w:val="00721EB3"/>
    <w:rsid w:val="00724257"/>
    <w:rsid w:val="00724570"/>
    <w:rsid w:val="00724CA9"/>
    <w:rsid w:val="007266DD"/>
    <w:rsid w:val="00734341"/>
    <w:rsid w:val="00736109"/>
    <w:rsid w:val="007370CF"/>
    <w:rsid w:val="00747D68"/>
    <w:rsid w:val="00751737"/>
    <w:rsid w:val="0075291B"/>
    <w:rsid w:val="00752CF3"/>
    <w:rsid w:val="00754610"/>
    <w:rsid w:val="00754E82"/>
    <w:rsid w:val="007641C7"/>
    <w:rsid w:val="007646E7"/>
    <w:rsid w:val="00771374"/>
    <w:rsid w:val="00780554"/>
    <w:rsid w:val="00782344"/>
    <w:rsid w:val="00786DB3"/>
    <w:rsid w:val="00790CAD"/>
    <w:rsid w:val="00793C65"/>
    <w:rsid w:val="00796609"/>
    <w:rsid w:val="007A02FE"/>
    <w:rsid w:val="007A36EA"/>
    <w:rsid w:val="007A78A9"/>
    <w:rsid w:val="007B18D6"/>
    <w:rsid w:val="007B7759"/>
    <w:rsid w:val="007C475E"/>
    <w:rsid w:val="007D3309"/>
    <w:rsid w:val="007D3EAC"/>
    <w:rsid w:val="007D5F8C"/>
    <w:rsid w:val="007E6F92"/>
    <w:rsid w:val="007F1E37"/>
    <w:rsid w:val="007F3398"/>
    <w:rsid w:val="007F48B4"/>
    <w:rsid w:val="00814CF4"/>
    <w:rsid w:val="00817884"/>
    <w:rsid w:val="008206C7"/>
    <w:rsid w:val="00822EAB"/>
    <w:rsid w:val="00830844"/>
    <w:rsid w:val="00834608"/>
    <w:rsid w:val="00840BB9"/>
    <w:rsid w:val="00845D23"/>
    <w:rsid w:val="008610CF"/>
    <w:rsid w:val="0086135F"/>
    <w:rsid w:val="00861585"/>
    <w:rsid w:val="0086407E"/>
    <w:rsid w:val="00867D16"/>
    <w:rsid w:val="00870BB0"/>
    <w:rsid w:val="00870F7F"/>
    <w:rsid w:val="008727E6"/>
    <w:rsid w:val="008737A7"/>
    <w:rsid w:val="00877D05"/>
    <w:rsid w:val="00880170"/>
    <w:rsid w:val="00880DAA"/>
    <w:rsid w:val="0088164F"/>
    <w:rsid w:val="0088243C"/>
    <w:rsid w:val="00891A1D"/>
    <w:rsid w:val="00894549"/>
    <w:rsid w:val="008A3F84"/>
    <w:rsid w:val="008B00FD"/>
    <w:rsid w:val="008B2B32"/>
    <w:rsid w:val="008B56EC"/>
    <w:rsid w:val="008B6E1C"/>
    <w:rsid w:val="008C2739"/>
    <w:rsid w:val="008C7FCB"/>
    <w:rsid w:val="008D060C"/>
    <w:rsid w:val="008D45C6"/>
    <w:rsid w:val="008E24E0"/>
    <w:rsid w:val="008F463C"/>
    <w:rsid w:val="008F6A2B"/>
    <w:rsid w:val="008F715C"/>
    <w:rsid w:val="00902156"/>
    <w:rsid w:val="009076C2"/>
    <w:rsid w:val="00911832"/>
    <w:rsid w:val="00912F56"/>
    <w:rsid w:val="009138FF"/>
    <w:rsid w:val="00922308"/>
    <w:rsid w:val="0092372A"/>
    <w:rsid w:val="00923985"/>
    <w:rsid w:val="009249AD"/>
    <w:rsid w:val="00930162"/>
    <w:rsid w:val="0093043E"/>
    <w:rsid w:val="00931C1A"/>
    <w:rsid w:val="0093202C"/>
    <w:rsid w:val="009330D6"/>
    <w:rsid w:val="00946E86"/>
    <w:rsid w:val="00953866"/>
    <w:rsid w:val="00956015"/>
    <w:rsid w:val="0095778D"/>
    <w:rsid w:val="00961499"/>
    <w:rsid w:val="00965681"/>
    <w:rsid w:val="00971B0C"/>
    <w:rsid w:val="009722A2"/>
    <w:rsid w:val="009729F2"/>
    <w:rsid w:val="00973364"/>
    <w:rsid w:val="00975B83"/>
    <w:rsid w:val="00976C7D"/>
    <w:rsid w:val="00984BFB"/>
    <w:rsid w:val="009860E2"/>
    <w:rsid w:val="00987FF7"/>
    <w:rsid w:val="00990356"/>
    <w:rsid w:val="00991576"/>
    <w:rsid w:val="009A1679"/>
    <w:rsid w:val="009A26A6"/>
    <w:rsid w:val="009A3E8F"/>
    <w:rsid w:val="009B3F14"/>
    <w:rsid w:val="009B4356"/>
    <w:rsid w:val="009C1E34"/>
    <w:rsid w:val="009C3BDE"/>
    <w:rsid w:val="009C4C56"/>
    <w:rsid w:val="009C7192"/>
    <w:rsid w:val="009E1D50"/>
    <w:rsid w:val="009E22C3"/>
    <w:rsid w:val="009E2608"/>
    <w:rsid w:val="009E323C"/>
    <w:rsid w:val="009E4725"/>
    <w:rsid w:val="009E5637"/>
    <w:rsid w:val="009E57CE"/>
    <w:rsid w:val="009F2458"/>
    <w:rsid w:val="009F2870"/>
    <w:rsid w:val="009F29B8"/>
    <w:rsid w:val="00A04E65"/>
    <w:rsid w:val="00A07290"/>
    <w:rsid w:val="00A073F6"/>
    <w:rsid w:val="00A116EE"/>
    <w:rsid w:val="00A23978"/>
    <w:rsid w:val="00A31CA5"/>
    <w:rsid w:val="00A33AB1"/>
    <w:rsid w:val="00A366AD"/>
    <w:rsid w:val="00A367CB"/>
    <w:rsid w:val="00A425A0"/>
    <w:rsid w:val="00A47459"/>
    <w:rsid w:val="00A47817"/>
    <w:rsid w:val="00A52859"/>
    <w:rsid w:val="00A5460F"/>
    <w:rsid w:val="00A5524E"/>
    <w:rsid w:val="00A60319"/>
    <w:rsid w:val="00A61680"/>
    <w:rsid w:val="00A62DF2"/>
    <w:rsid w:val="00A70C7D"/>
    <w:rsid w:val="00A7327F"/>
    <w:rsid w:val="00A761E8"/>
    <w:rsid w:val="00A8415A"/>
    <w:rsid w:val="00A84E66"/>
    <w:rsid w:val="00A873F7"/>
    <w:rsid w:val="00A877B6"/>
    <w:rsid w:val="00A92087"/>
    <w:rsid w:val="00AA097A"/>
    <w:rsid w:val="00AA2161"/>
    <w:rsid w:val="00AC2EBF"/>
    <w:rsid w:val="00AC4D6B"/>
    <w:rsid w:val="00AC597F"/>
    <w:rsid w:val="00AC5A79"/>
    <w:rsid w:val="00AC5DC9"/>
    <w:rsid w:val="00AC6050"/>
    <w:rsid w:val="00AD56EB"/>
    <w:rsid w:val="00AE1BEC"/>
    <w:rsid w:val="00AE7942"/>
    <w:rsid w:val="00AE7EF0"/>
    <w:rsid w:val="00AF1137"/>
    <w:rsid w:val="00AF6A1E"/>
    <w:rsid w:val="00B044F8"/>
    <w:rsid w:val="00B04945"/>
    <w:rsid w:val="00B07F23"/>
    <w:rsid w:val="00B210A3"/>
    <w:rsid w:val="00B22549"/>
    <w:rsid w:val="00B232C8"/>
    <w:rsid w:val="00B2415F"/>
    <w:rsid w:val="00B27C79"/>
    <w:rsid w:val="00B3103F"/>
    <w:rsid w:val="00B32405"/>
    <w:rsid w:val="00B4734A"/>
    <w:rsid w:val="00B56685"/>
    <w:rsid w:val="00B63CB6"/>
    <w:rsid w:val="00B63D57"/>
    <w:rsid w:val="00B71401"/>
    <w:rsid w:val="00B816FF"/>
    <w:rsid w:val="00B860B3"/>
    <w:rsid w:val="00B86249"/>
    <w:rsid w:val="00B90E90"/>
    <w:rsid w:val="00B91496"/>
    <w:rsid w:val="00B940DD"/>
    <w:rsid w:val="00BA603D"/>
    <w:rsid w:val="00BA7341"/>
    <w:rsid w:val="00BB103A"/>
    <w:rsid w:val="00BB5C12"/>
    <w:rsid w:val="00BC72A2"/>
    <w:rsid w:val="00BD6A4C"/>
    <w:rsid w:val="00BD778C"/>
    <w:rsid w:val="00BD7DA7"/>
    <w:rsid w:val="00BE0A07"/>
    <w:rsid w:val="00BE2DC5"/>
    <w:rsid w:val="00BE68E6"/>
    <w:rsid w:val="00BF38EC"/>
    <w:rsid w:val="00C01AE4"/>
    <w:rsid w:val="00C0420F"/>
    <w:rsid w:val="00C04817"/>
    <w:rsid w:val="00C05344"/>
    <w:rsid w:val="00C05816"/>
    <w:rsid w:val="00C0758A"/>
    <w:rsid w:val="00C07684"/>
    <w:rsid w:val="00C14343"/>
    <w:rsid w:val="00C15552"/>
    <w:rsid w:val="00C15773"/>
    <w:rsid w:val="00C15C6F"/>
    <w:rsid w:val="00C22210"/>
    <w:rsid w:val="00C223A0"/>
    <w:rsid w:val="00C256E3"/>
    <w:rsid w:val="00C35D98"/>
    <w:rsid w:val="00C43BFD"/>
    <w:rsid w:val="00C56316"/>
    <w:rsid w:val="00C63785"/>
    <w:rsid w:val="00C63E99"/>
    <w:rsid w:val="00C66E35"/>
    <w:rsid w:val="00C7224E"/>
    <w:rsid w:val="00C737FC"/>
    <w:rsid w:val="00C76B2A"/>
    <w:rsid w:val="00C91CDC"/>
    <w:rsid w:val="00C93542"/>
    <w:rsid w:val="00C951B0"/>
    <w:rsid w:val="00C953CB"/>
    <w:rsid w:val="00CA1159"/>
    <w:rsid w:val="00CA1998"/>
    <w:rsid w:val="00CB0568"/>
    <w:rsid w:val="00CB7816"/>
    <w:rsid w:val="00CC188F"/>
    <w:rsid w:val="00CC2C10"/>
    <w:rsid w:val="00CD2D1D"/>
    <w:rsid w:val="00CD3A7C"/>
    <w:rsid w:val="00CE0FAF"/>
    <w:rsid w:val="00CE3A82"/>
    <w:rsid w:val="00CE6DFD"/>
    <w:rsid w:val="00CF08C9"/>
    <w:rsid w:val="00CF0E70"/>
    <w:rsid w:val="00CF7000"/>
    <w:rsid w:val="00D04FB3"/>
    <w:rsid w:val="00D0771E"/>
    <w:rsid w:val="00D102A6"/>
    <w:rsid w:val="00D1092B"/>
    <w:rsid w:val="00D11BD2"/>
    <w:rsid w:val="00D1667C"/>
    <w:rsid w:val="00D278C1"/>
    <w:rsid w:val="00D3012C"/>
    <w:rsid w:val="00D313F0"/>
    <w:rsid w:val="00D34AF8"/>
    <w:rsid w:val="00D410E7"/>
    <w:rsid w:val="00D43B94"/>
    <w:rsid w:val="00D4485C"/>
    <w:rsid w:val="00D47B35"/>
    <w:rsid w:val="00D64497"/>
    <w:rsid w:val="00D666E1"/>
    <w:rsid w:val="00D74B5E"/>
    <w:rsid w:val="00D762DC"/>
    <w:rsid w:val="00D80D6E"/>
    <w:rsid w:val="00D81828"/>
    <w:rsid w:val="00D8224F"/>
    <w:rsid w:val="00D85575"/>
    <w:rsid w:val="00DA2C18"/>
    <w:rsid w:val="00DA61B0"/>
    <w:rsid w:val="00DB26B0"/>
    <w:rsid w:val="00DB5D64"/>
    <w:rsid w:val="00DC3E8D"/>
    <w:rsid w:val="00DC5507"/>
    <w:rsid w:val="00DC5B7E"/>
    <w:rsid w:val="00DC5D32"/>
    <w:rsid w:val="00DD22ED"/>
    <w:rsid w:val="00DD26FD"/>
    <w:rsid w:val="00DD3552"/>
    <w:rsid w:val="00DD7912"/>
    <w:rsid w:val="00DE1013"/>
    <w:rsid w:val="00DE5F87"/>
    <w:rsid w:val="00DE7402"/>
    <w:rsid w:val="00DF0F9A"/>
    <w:rsid w:val="00DF2B52"/>
    <w:rsid w:val="00E001A9"/>
    <w:rsid w:val="00E1116F"/>
    <w:rsid w:val="00E11234"/>
    <w:rsid w:val="00E15E84"/>
    <w:rsid w:val="00E16D8D"/>
    <w:rsid w:val="00E17E18"/>
    <w:rsid w:val="00E20A52"/>
    <w:rsid w:val="00E21BB9"/>
    <w:rsid w:val="00E228CD"/>
    <w:rsid w:val="00E31FA2"/>
    <w:rsid w:val="00E33A97"/>
    <w:rsid w:val="00E35EE0"/>
    <w:rsid w:val="00E36874"/>
    <w:rsid w:val="00E41BA1"/>
    <w:rsid w:val="00E53531"/>
    <w:rsid w:val="00E56294"/>
    <w:rsid w:val="00E60B6F"/>
    <w:rsid w:val="00E67B70"/>
    <w:rsid w:val="00E75C88"/>
    <w:rsid w:val="00E772CD"/>
    <w:rsid w:val="00E77EB5"/>
    <w:rsid w:val="00E81613"/>
    <w:rsid w:val="00E872D0"/>
    <w:rsid w:val="00E873D1"/>
    <w:rsid w:val="00E87DEA"/>
    <w:rsid w:val="00E90C3B"/>
    <w:rsid w:val="00E96569"/>
    <w:rsid w:val="00EA06B2"/>
    <w:rsid w:val="00EA1674"/>
    <w:rsid w:val="00EA56D0"/>
    <w:rsid w:val="00EB2AD8"/>
    <w:rsid w:val="00EB39F3"/>
    <w:rsid w:val="00EC0FF1"/>
    <w:rsid w:val="00EC4F16"/>
    <w:rsid w:val="00EC6E7C"/>
    <w:rsid w:val="00EC70E3"/>
    <w:rsid w:val="00ED09AB"/>
    <w:rsid w:val="00ED21AE"/>
    <w:rsid w:val="00ED45CC"/>
    <w:rsid w:val="00ED64E8"/>
    <w:rsid w:val="00EE093A"/>
    <w:rsid w:val="00EE10AF"/>
    <w:rsid w:val="00EE2D10"/>
    <w:rsid w:val="00EE5170"/>
    <w:rsid w:val="00EF3B24"/>
    <w:rsid w:val="00EF64AE"/>
    <w:rsid w:val="00F02643"/>
    <w:rsid w:val="00F02B36"/>
    <w:rsid w:val="00F04C59"/>
    <w:rsid w:val="00F07AC4"/>
    <w:rsid w:val="00F10D24"/>
    <w:rsid w:val="00F16797"/>
    <w:rsid w:val="00F2334B"/>
    <w:rsid w:val="00F2575E"/>
    <w:rsid w:val="00F35FFD"/>
    <w:rsid w:val="00F36BAE"/>
    <w:rsid w:val="00F403D1"/>
    <w:rsid w:val="00F41E6A"/>
    <w:rsid w:val="00F44979"/>
    <w:rsid w:val="00F56E1B"/>
    <w:rsid w:val="00F61416"/>
    <w:rsid w:val="00F61E17"/>
    <w:rsid w:val="00F67455"/>
    <w:rsid w:val="00F7542A"/>
    <w:rsid w:val="00F755EC"/>
    <w:rsid w:val="00F76EE5"/>
    <w:rsid w:val="00F81A4B"/>
    <w:rsid w:val="00F821C2"/>
    <w:rsid w:val="00F83545"/>
    <w:rsid w:val="00F85B55"/>
    <w:rsid w:val="00F87BAE"/>
    <w:rsid w:val="00F949EF"/>
    <w:rsid w:val="00F94D48"/>
    <w:rsid w:val="00F96079"/>
    <w:rsid w:val="00F96DA3"/>
    <w:rsid w:val="00F97995"/>
    <w:rsid w:val="00FA67BB"/>
    <w:rsid w:val="00FB00AE"/>
    <w:rsid w:val="00FB0BF4"/>
    <w:rsid w:val="00FB3502"/>
    <w:rsid w:val="00FB43E8"/>
    <w:rsid w:val="00FB6124"/>
    <w:rsid w:val="00FC262F"/>
    <w:rsid w:val="00FC3BBE"/>
    <w:rsid w:val="00FC6647"/>
    <w:rsid w:val="00FD0333"/>
    <w:rsid w:val="00FD2050"/>
    <w:rsid w:val="00FD4901"/>
    <w:rsid w:val="00FF0264"/>
    <w:rsid w:val="00FF65BD"/>
    <w:rsid w:val="00FF79AC"/>
    <w:rsid w:val="00FF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4EED8C"/>
  <w15:chartTrackingRefBased/>
  <w15:docId w15:val="{9378A329-40B0-4296-9D34-102C48AF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5170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EE5170"/>
    <w:pPr>
      <w:keepNext/>
      <w:shd w:val="clear" w:color="auto" w:fill="FFFFFF"/>
      <w:jc w:val="both"/>
      <w:outlineLvl w:val="1"/>
    </w:pPr>
    <w:rPr>
      <w:b/>
      <w:i/>
      <w:sz w:val="22"/>
    </w:rPr>
  </w:style>
  <w:style w:type="paragraph" w:styleId="3">
    <w:name w:val="heading 3"/>
    <w:basedOn w:val="a"/>
    <w:next w:val="a"/>
    <w:link w:val="30"/>
    <w:qFormat/>
    <w:rsid w:val="00EE5170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EE5170"/>
    <w:pPr>
      <w:keepNext/>
      <w:jc w:val="both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EE5170"/>
    <w:pPr>
      <w:keepNext/>
      <w:outlineLvl w:val="4"/>
    </w:pPr>
    <w:rPr>
      <w:b/>
      <w:bCs/>
      <w:sz w:val="24"/>
    </w:rPr>
  </w:style>
  <w:style w:type="paragraph" w:styleId="6">
    <w:name w:val="heading 6"/>
    <w:basedOn w:val="a"/>
    <w:next w:val="a"/>
    <w:link w:val="60"/>
    <w:qFormat/>
    <w:rsid w:val="00EE5170"/>
    <w:pPr>
      <w:keepNext/>
      <w:shd w:val="clear" w:color="auto" w:fill="FFFFFF"/>
      <w:outlineLvl w:val="5"/>
    </w:pPr>
    <w:rPr>
      <w:rFonts w:ascii="Garamond" w:hAnsi="Garamond"/>
      <w:bCs/>
      <w:i/>
      <w:sz w:val="22"/>
    </w:rPr>
  </w:style>
  <w:style w:type="paragraph" w:styleId="7">
    <w:name w:val="heading 7"/>
    <w:basedOn w:val="a"/>
    <w:next w:val="a"/>
    <w:link w:val="70"/>
    <w:qFormat/>
    <w:rsid w:val="00EE5170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EE5170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EE517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517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E5170"/>
    <w:rPr>
      <w:rFonts w:ascii="Times New Roman" w:eastAsia="Times New Roman" w:hAnsi="Times New Roman" w:cs="Times New Roman"/>
      <w:b/>
      <w:i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EE517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E517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E517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E5170"/>
    <w:rPr>
      <w:rFonts w:ascii="Garamond" w:eastAsia="Times New Roman" w:hAnsi="Garamond" w:cs="Times New Roman"/>
      <w:bCs/>
      <w:i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EE51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E517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EE5170"/>
    <w:rPr>
      <w:rFonts w:ascii="Arial" w:eastAsia="Times New Roman" w:hAnsi="Arial" w:cs="Arial"/>
      <w:lang w:eastAsia="ru-RU"/>
    </w:rPr>
  </w:style>
  <w:style w:type="paragraph" w:customStyle="1" w:styleId="a3">
    <w:basedOn w:val="a"/>
    <w:next w:val="a4"/>
    <w:link w:val="a5"/>
    <w:qFormat/>
    <w:rsid w:val="00EE5170"/>
    <w:pPr>
      <w:jc w:val="center"/>
    </w:pPr>
    <w:rPr>
      <w:rFonts w:asciiTheme="minorHAnsi" w:eastAsiaTheme="minorHAnsi" w:hAnsiTheme="minorHAnsi" w:cstheme="minorBidi"/>
      <w:b/>
      <w:sz w:val="24"/>
      <w:szCs w:val="22"/>
      <w:lang w:eastAsia="en-US"/>
    </w:rPr>
  </w:style>
  <w:style w:type="paragraph" w:styleId="a6">
    <w:name w:val="Body Text"/>
    <w:basedOn w:val="a"/>
    <w:link w:val="a7"/>
    <w:rsid w:val="00EE517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EE51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EE5170"/>
    <w:pPr>
      <w:ind w:firstLine="708"/>
      <w:jc w:val="both"/>
    </w:pPr>
    <w:rPr>
      <w:sz w:val="24"/>
    </w:rPr>
  </w:style>
  <w:style w:type="character" w:styleId="a8">
    <w:name w:val="page number"/>
    <w:basedOn w:val="a0"/>
    <w:rsid w:val="00EE5170"/>
  </w:style>
  <w:style w:type="paragraph" w:styleId="a9">
    <w:name w:val="footer"/>
    <w:basedOn w:val="a"/>
    <w:link w:val="aa"/>
    <w:uiPriority w:val="99"/>
    <w:rsid w:val="00EE5170"/>
    <w:pPr>
      <w:tabs>
        <w:tab w:val="center" w:pos="4320"/>
        <w:tab w:val="right" w:pos="8640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1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rsid w:val="00EE5170"/>
    <w:pPr>
      <w:ind w:right="88" w:firstLine="709"/>
      <w:jc w:val="both"/>
    </w:pPr>
    <w:rPr>
      <w:sz w:val="24"/>
    </w:rPr>
  </w:style>
  <w:style w:type="character" w:customStyle="1" w:styleId="ac">
    <w:name w:val="Основной текст с отступом Знак"/>
    <w:basedOn w:val="a0"/>
    <w:link w:val="ab"/>
    <w:rsid w:val="00EE51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rsid w:val="00EE5170"/>
    <w:pPr>
      <w:ind w:right="-1050" w:firstLine="708"/>
      <w:jc w:val="both"/>
    </w:pPr>
    <w:rPr>
      <w:sz w:val="24"/>
    </w:rPr>
  </w:style>
  <w:style w:type="character" w:customStyle="1" w:styleId="23">
    <w:name w:val="Основной текст с отступом 2 Знак"/>
    <w:basedOn w:val="a0"/>
    <w:link w:val="22"/>
    <w:rsid w:val="00EE51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EE5170"/>
    <w:pPr>
      <w:ind w:firstLine="708"/>
      <w:jc w:val="both"/>
    </w:pPr>
    <w:rPr>
      <w:sz w:val="24"/>
    </w:rPr>
  </w:style>
  <w:style w:type="character" w:customStyle="1" w:styleId="32">
    <w:name w:val="Основной текст с отступом 3 Знак"/>
    <w:basedOn w:val="a0"/>
    <w:link w:val="31"/>
    <w:rsid w:val="00EE51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2"/>
    <w:basedOn w:val="a"/>
    <w:link w:val="25"/>
    <w:rsid w:val="00EE5170"/>
    <w:pPr>
      <w:shd w:val="clear" w:color="auto" w:fill="FFFFFF"/>
      <w:jc w:val="both"/>
    </w:pPr>
    <w:rPr>
      <w:sz w:val="24"/>
    </w:rPr>
  </w:style>
  <w:style w:type="character" w:customStyle="1" w:styleId="25">
    <w:name w:val="Основной текст 2 Знак"/>
    <w:basedOn w:val="a0"/>
    <w:link w:val="24"/>
    <w:rsid w:val="00EE5170"/>
    <w:rPr>
      <w:rFonts w:ascii="Times New Roman" w:eastAsia="Times New Roman" w:hAnsi="Times New Roman" w:cs="Times New Roman"/>
      <w:sz w:val="24"/>
      <w:szCs w:val="20"/>
      <w:shd w:val="clear" w:color="auto" w:fill="FFFFFF"/>
      <w:lang w:eastAsia="ru-RU"/>
    </w:rPr>
  </w:style>
  <w:style w:type="paragraph" w:styleId="ad">
    <w:name w:val="Subtitle"/>
    <w:basedOn w:val="a"/>
    <w:link w:val="ae"/>
    <w:qFormat/>
    <w:rsid w:val="00EE5170"/>
    <w:pPr>
      <w:shd w:val="clear" w:color="auto" w:fill="FFFFFF"/>
      <w:jc w:val="center"/>
    </w:pPr>
    <w:rPr>
      <w:rFonts w:ascii="Garamond" w:hAnsi="Garamond"/>
      <w:b/>
      <w:sz w:val="24"/>
    </w:rPr>
  </w:style>
  <w:style w:type="character" w:customStyle="1" w:styleId="ae">
    <w:name w:val="Подзаголовок Знак"/>
    <w:basedOn w:val="a0"/>
    <w:link w:val="ad"/>
    <w:rsid w:val="00EE5170"/>
    <w:rPr>
      <w:rFonts w:ascii="Garamond" w:eastAsia="Times New Roman" w:hAnsi="Garamond" w:cs="Times New Roman"/>
      <w:b/>
      <w:sz w:val="24"/>
      <w:szCs w:val="20"/>
      <w:shd w:val="clear" w:color="auto" w:fill="FFFFFF"/>
      <w:lang w:eastAsia="ru-RU"/>
    </w:rPr>
  </w:style>
  <w:style w:type="paragraph" w:styleId="af">
    <w:name w:val="Block Text"/>
    <w:basedOn w:val="a"/>
    <w:rsid w:val="00EE5170"/>
    <w:pPr>
      <w:ind w:left="440" w:right="88" w:firstLine="440"/>
      <w:jc w:val="both"/>
    </w:pPr>
    <w:rPr>
      <w:snapToGrid w:val="0"/>
      <w:sz w:val="24"/>
      <w:lang w:val="en-US"/>
    </w:rPr>
  </w:style>
  <w:style w:type="paragraph" w:styleId="af0">
    <w:name w:val="Balloon Text"/>
    <w:basedOn w:val="a"/>
    <w:link w:val="af1"/>
    <w:semiHidden/>
    <w:rsid w:val="00EE517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EE5170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header"/>
    <w:basedOn w:val="a"/>
    <w:link w:val="af3"/>
    <w:uiPriority w:val="99"/>
    <w:rsid w:val="00EE5170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EE51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EE51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E5170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4">
    <w:name w:val="Table Grid"/>
    <w:basedOn w:val="a1"/>
    <w:uiPriority w:val="39"/>
    <w:rsid w:val="00EE5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qFormat/>
    <w:rsid w:val="00EE517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6">
    <w:name w:val="List Paragraph"/>
    <w:basedOn w:val="a"/>
    <w:uiPriority w:val="34"/>
    <w:qFormat/>
    <w:rsid w:val="00EE5170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11">
    <w:name w:val="заголовок 1"/>
    <w:basedOn w:val="a"/>
    <w:next w:val="a"/>
    <w:rsid w:val="00EE5170"/>
    <w:pPr>
      <w:keepNext/>
      <w:jc w:val="center"/>
    </w:pPr>
    <w:rPr>
      <w:b/>
      <w:sz w:val="24"/>
    </w:rPr>
  </w:style>
  <w:style w:type="numbering" w:customStyle="1" w:styleId="12">
    <w:name w:val="Нет списка1"/>
    <w:next w:val="a2"/>
    <w:semiHidden/>
    <w:rsid w:val="00EE5170"/>
  </w:style>
  <w:style w:type="table" w:customStyle="1" w:styleId="13">
    <w:name w:val="Сетка таблицы1"/>
    <w:basedOn w:val="a1"/>
    <w:next w:val="af4"/>
    <w:uiPriority w:val="59"/>
    <w:rsid w:val="00EE517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Emphasis"/>
    <w:qFormat/>
    <w:rsid w:val="00EE5170"/>
    <w:rPr>
      <w:i/>
      <w:iCs/>
    </w:rPr>
  </w:style>
  <w:style w:type="paragraph" w:customStyle="1" w:styleId="14">
    <w:name w:val="Обычный1"/>
    <w:rsid w:val="00EE5170"/>
    <w:pPr>
      <w:widowControl w:val="0"/>
      <w:spacing w:after="0" w:line="260" w:lineRule="auto"/>
      <w:ind w:firstLine="70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f8">
    <w:name w:val="annotation reference"/>
    <w:rsid w:val="00EE5170"/>
    <w:rPr>
      <w:sz w:val="16"/>
      <w:szCs w:val="16"/>
    </w:rPr>
  </w:style>
  <w:style w:type="paragraph" w:styleId="af9">
    <w:name w:val="annotation text"/>
    <w:basedOn w:val="a"/>
    <w:link w:val="afa"/>
    <w:rsid w:val="00EE5170"/>
  </w:style>
  <w:style w:type="character" w:customStyle="1" w:styleId="afa">
    <w:name w:val="Текст примечания Знак"/>
    <w:basedOn w:val="a0"/>
    <w:link w:val="af9"/>
    <w:rsid w:val="00EE51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link w:val="a3"/>
    <w:rsid w:val="00EE5170"/>
    <w:rPr>
      <w:b/>
      <w:sz w:val="24"/>
    </w:rPr>
  </w:style>
  <w:style w:type="paragraph" w:styleId="afb">
    <w:name w:val="annotation subject"/>
    <w:basedOn w:val="af9"/>
    <w:next w:val="af9"/>
    <w:link w:val="afc"/>
    <w:rsid w:val="00EE5170"/>
    <w:rPr>
      <w:b/>
      <w:bCs/>
    </w:rPr>
  </w:style>
  <w:style w:type="character" w:customStyle="1" w:styleId="afc">
    <w:name w:val="Тема примечания Знак"/>
    <w:basedOn w:val="afa"/>
    <w:link w:val="afb"/>
    <w:rsid w:val="00EE517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Title"/>
    <w:basedOn w:val="a"/>
    <w:next w:val="a"/>
    <w:link w:val="afd"/>
    <w:uiPriority w:val="10"/>
    <w:qFormat/>
    <w:rsid w:val="00EE517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d">
    <w:name w:val="Заголовок Знак"/>
    <w:basedOn w:val="a0"/>
    <w:link w:val="a4"/>
    <w:uiPriority w:val="10"/>
    <w:rsid w:val="00EE5170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FR1">
    <w:name w:val="FR1"/>
    <w:rsid w:val="00500AE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8"/>
      <w:szCs w:val="20"/>
      <w:lang w:eastAsia="ru-RU"/>
    </w:rPr>
  </w:style>
  <w:style w:type="table" w:customStyle="1" w:styleId="26">
    <w:name w:val="Сетка таблицы2"/>
    <w:basedOn w:val="a1"/>
    <w:next w:val="af4"/>
    <w:uiPriority w:val="39"/>
    <w:rsid w:val="00136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4"/>
    <w:uiPriority w:val="39"/>
    <w:rsid w:val="009F2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rsid w:val="003755D8"/>
    <w:rPr>
      <w:rFonts w:ascii="Times New Roman" w:hAnsi="Times New Roman" w:cs="Times New Roman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fontstyle01">
    <w:name w:val="fontstyle01"/>
    <w:basedOn w:val="a0"/>
    <w:rsid w:val="00460411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numbering" w:customStyle="1" w:styleId="27">
    <w:name w:val="Нет списка2"/>
    <w:next w:val="a2"/>
    <w:uiPriority w:val="99"/>
    <w:semiHidden/>
    <w:unhideWhenUsed/>
    <w:rsid w:val="00ED45CC"/>
  </w:style>
  <w:style w:type="table" w:customStyle="1" w:styleId="35">
    <w:name w:val="Сетка таблицы3"/>
    <w:basedOn w:val="a1"/>
    <w:next w:val="af4"/>
    <w:uiPriority w:val="39"/>
    <w:rsid w:val="00ED4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cntmsonormal">
    <w:name w:val="mcntmsonormal"/>
    <w:basedOn w:val="a"/>
    <w:rsid w:val="00ED45CC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table" w:customStyle="1" w:styleId="120">
    <w:name w:val="Сетка таблицы12"/>
    <w:basedOn w:val="a1"/>
    <w:next w:val="af4"/>
    <w:locked/>
    <w:rsid w:val="00ED45CC"/>
    <w:pPr>
      <w:widowControl w:val="0"/>
      <w:spacing w:before="80" w:after="0" w:line="26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ED45CC"/>
  </w:style>
  <w:style w:type="table" w:customStyle="1" w:styleId="121">
    <w:name w:val="Сетка таблицы121"/>
    <w:basedOn w:val="a1"/>
    <w:next w:val="af4"/>
    <w:uiPriority w:val="39"/>
    <w:rsid w:val="00ED45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semiHidden/>
    <w:rsid w:val="00ED45CC"/>
  </w:style>
  <w:style w:type="table" w:customStyle="1" w:styleId="1111">
    <w:name w:val="Сетка таблицы111"/>
    <w:basedOn w:val="a1"/>
    <w:next w:val="af4"/>
    <w:uiPriority w:val="59"/>
    <w:rsid w:val="00ED45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next w:val="af4"/>
    <w:uiPriority w:val="39"/>
    <w:rsid w:val="00ED4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4"/>
    <w:locked/>
    <w:rsid w:val="00ED45CC"/>
    <w:pPr>
      <w:widowControl w:val="0"/>
      <w:spacing w:before="80" w:after="0" w:line="26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4"/>
    <w:uiPriority w:val="39"/>
    <w:rsid w:val="00ED45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f4"/>
    <w:uiPriority w:val="59"/>
    <w:rsid w:val="00ED45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2"/>
    <w:basedOn w:val="a1"/>
    <w:next w:val="af4"/>
    <w:uiPriority w:val="39"/>
    <w:rsid w:val="00ED4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705DC-24F0-4F31-B0C8-6355E8B7F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2146</Words>
  <Characters>12234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Рябчикова Екатерина</cp:lastModifiedBy>
  <cp:revision>3</cp:revision>
  <cp:lastPrinted>2025-12-29T13:10:00Z</cp:lastPrinted>
  <dcterms:created xsi:type="dcterms:W3CDTF">2026-04-07T07:41:00Z</dcterms:created>
  <dcterms:modified xsi:type="dcterms:W3CDTF">2026-04-07T07:59:00Z</dcterms:modified>
</cp:coreProperties>
</file>