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3894" w14:textId="77777777" w:rsidR="0091118E" w:rsidRDefault="0091118E" w:rsidP="0091118E">
      <w:pPr>
        <w:pStyle w:val="ConsPlusNonformat"/>
        <w:ind w:left="11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0A457DA8" w14:textId="77777777" w:rsidR="0091118E" w:rsidRDefault="0091118E" w:rsidP="0091118E">
      <w:pPr>
        <w:pStyle w:val="ConsPlusNonformat"/>
        <w:ind w:left="11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</w:t>
      </w:r>
    </w:p>
    <w:p w14:paraId="26F23B1F" w14:textId="77777777" w:rsidR="0091118E" w:rsidRDefault="0091118E" w:rsidP="0091118E">
      <w:pPr>
        <w:pStyle w:val="ConsPlusNonformat"/>
        <w:ind w:left="11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14:paraId="35D2EABB" w14:textId="77777777" w:rsidR="0091118E" w:rsidRDefault="0091118E" w:rsidP="0091118E">
      <w:pPr>
        <w:pStyle w:val="ConsPlusNonformat"/>
        <w:ind w:left="11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«Белэксимгарант»</w:t>
      </w:r>
    </w:p>
    <w:p w14:paraId="7783D2EF" w14:textId="77777777" w:rsidR="0091118E" w:rsidRDefault="0091118E" w:rsidP="0091118E">
      <w:pPr>
        <w:pStyle w:val="ConsPlusNormal"/>
        <w:ind w:left="1148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апреля 2025 года №2</w:t>
      </w:r>
    </w:p>
    <w:p w14:paraId="67F556F9" w14:textId="77777777" w:rsidR="008A4EA8" w:rsidRDefault="008A4EA8" w:rsidP="00902549">
      <w:pPr>
        <w:pStyle w:val="ConsPlusNormal"/>
        <w:tabs>
          <w:tab w:val="left" w:pos="225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9E9F52" w14:textId="40C1DAD8" w:rsidR="00350448" w:rsidRDefault="00350448" w:rsidP="00902549">
      <w:pPr>
        <w:pStyle w:val="ConsPlusNormal"/>
        <w:tabs>
          <w:tab w:val="left" w:pos="225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4D52FBE8" w14:textId="273EB157" w:rsidR="00350448" w:rsidRDefault="00FD11B4" w:rsidP="005B25AB">
      <w:pPr>
        <w:pStyle w:val="ConsPlusNormal"/>
        <w:tabs>
          <w:tab w:val="left" w:pos="0"/>
        </w:tabs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350448">
        <w:rPr>
          <w:rFonts w:ascii="Times New Roman" w:hAnsi="Times New Roman" w:cs="Times New Roman"/>
          <w:sz w:val="28"/>
          <w:szCs w:val="28"/>
        </w:rPr>
        <w:t xml:space="preserve"> </w:t>
      </w:r>
      <w:r w:rsidR="0064606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50448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002C57">
        <w:rPr>
          <w:rFonts w:ascii="Times New Roman" w:hAnsi="Times New Roman" w:cs="Times New Roman"/>
          <w:sz w:val="28"/>
          <w:szCs w:val="28"/>
        </w:rPr>
        <w:t xml:space="preserve"> в «</w:t>
      </w:r>
      <w:r w:rsidR="00646064">
        <w:rPr>
          <w:rFonts w:ascii="Times New Roman" w:hAnsi="Times New Roman" w:cs="Times New Roman"/>
          <w:sz w:val="28"/>
          <w:szCs w:val="28"/>
        </w:rPr>
        <w:t>Белэксимгарант»</w:t>
      </w:r>
      <w:r w:rsidR="00350448">
        <w:rPr>
          <w:rFonts w:ascii="Times New Roman" w:hAnsi="Times New Roman" w:cs="Times New Roman"/>
          <w:sz w:val="28"/>
          <w:szCs w:val="28"/>
        </w:rPr>
        <w:t xml:space="preserve"> на 20</w:t>
      </w:r>
      <w:r w:rsidR="00842C79">
        <w:rPr>
          <w:rFonts w:ascii="Times New Roman" w:hAnsi="Times New Roman" w:cs="Times New Roman"/>
          <w:sz w:val="28"/>
          <w:szCs w:val="28"/>
        </w:rPr>
        <w:t>2</w:t>
      </w:r>
      <w:r w:rsidR="00B03D9D">
        <w:rPr>
          <w:rFonts w:ascii="Times New Roman" w:hAnsi="Times New Roman" w:cs="Times New Roman"/>
          <w:sz w:val="28"/>
          <w:szCs w:val="28"/>
        </w:rPr>
        <w:t>5</w:t>
      </w:r>
      <w:r w:rsidR="0035044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F350417" w14:textId="77777777" w:rsidR="00B03D9D" w:rsidRDefault="00B03D9D" w:rsidP="005B25AB">
      <w:pPr>
        <w:pStyle w:val="ConsPlusNormal"/>
        <w:tabs>
          <w:tab w:val="left" w:pos="0"/>
        </w:tabs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29"/>
        <w:gridCol w:w="8268"/>
        <w:gridCol w:w="2977"/>
        <w:gridCol w:w="2631"/>
      </w:tblGrid>
      <w:tr w:rsidR="000032D6" w14:paraId="0B8B416F" w14:textId="77777777" w:rsidTr="002F17BD">
        <w:trPr>
          <w:trHeight w:val="54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E54" w14:textId="77777777" w:rsidR="00350448" w:rsidRPr="002F17BD" w:rsidRDefault="00350448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859ED7C" w14:textId="71F5AD4D" w:rsidR="00350448" w:rsidRPr="002F17BD" w:rsidRDefault="00350448" w:rsidP="002F17BD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DC7" w14:textId="657FC6AF" w:rsidR="00350448" w:rsidRPr="002F17BD" w:rsidRDefault="00F83721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</w:t>
            </w:r>
            <w:r w:rsidR="00350448"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9643" w14:textId="77777777" w:rsidR="00350448" w:rsidRPr="002F17BD" w:rsidRDefault="00350448" w:rsidP="00022D07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14:paraId="2B0A604F" w14:textId="77777777" w:rsidR="00350448" w:rsidRPr="002F17BD" w:rsidRDefault="00350448" w:rsidP="00022D07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739E" w14:textId="77777777" w:rsidR="00350448" w:rsidRPr="002F17BD" w:rsidRDefault="006F7220" w:rsidP="00022D07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14:paraId="2CE941BA" w14:textId="77777777" w:rsidR="00350448" w:rsidRPr="002F17BD" w:rsidRDefault="006F7220" w:rsidP="00022D07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350448"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сполнител</w:t>
            </w:r>
            <w:r w:rsidRPr="002F1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88025B" w14:paraId="25E0A00D" w14:textId="77777777" w:rsidTr="002F17BD">
        <w:trPr>
          <w:trHeight w:val="14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006" w14:textId="77777777" w:rsidR="004F7BC3" w:rsidRPr="00B03D9D" w:rsidRDefault="00F60EFB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8EE" w14:textId="05B8235B" w:rsidR="004F7BC3" w:rsidRPr="00B03D9D" w:rsidRDefault="007A476F" w:rsidP="00C00F75">
            <w:pPr>
              <w:pStyle w:val="ConsPlusNormal"/>
              <w:tabs>
                <w:tab w:val="left" w:pos="2250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02C57" w:rsidRPr="00B03D9D">
              <w:rPr>
                <w:rFonts w:ascii="Times New Roman" w:hAnsi="Times New Roman" w:cs="Times New Roman"/>
                <w:sz w:val="28"/>
                <w:szCs w:val="28"/>
              </w:rPr>
              <w:t>тверждение</w:t>
            </w:r>
            <w:r w:rsidR="00AE7E7E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комиссии по противодействию коррупции в «Белэксимгарант» на 202</w:t>
            </w:r>
            <w:r w:rsidR="00B03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E7E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9F9" w14:textId="6A26B3D5" w:rsidR="00C269E5" w:rsidRPr="00B03D9D" w:rsidRDefault="00B158FE" w:rsidP="00B158FE">
            <w:pPr>
              <w:ind w:left="-155"/>
              <w:jc w:val="center"/>
              <w:rPr>
                <w:sz w:val="28"/>
                <w:szCs w:val="28"/>
              </w:rPr>
            </w:pPr>
            <w:r w:rsidRPr="00B03D9D">
              <w:rPr>
                <w:sz w:val="28"/>
                <w:szCs w:val="28"/>
              </w:rPr>
              <w:t>а</w:t>
            </w:r>
            <w:r w:rsidR="00F84709" w:rsidRPr="00B03D9D">
              <w:rPr>
                <w:sz w:val="28"/>
                <w:szCs w:val="28"/>
              </w:rPr>
              <w:t>прель</w:t>
            </w:r>
            <w:r w:rsidRPr="00B0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FEB" w14:textId="6FF65E7D" w:rsidR="00842C79" w:rsidRPr="00B03D9D" w:rsidRDefault="005B25AB" w:rsidP="006F7220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476F" w:rsidRPr="00B03D9D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 в «Белэксимгарант»</w:t>
            </w:r>
          </w:p>
        </w:tc>
      </w:tr>
      <w:tr w:rsidR="005B25AB" w14:paraId="6BD309BE" w14:textId="77777777" w:rsidTr="002F17BD">
        <w:trPr>
          <w:trHeight w:val="14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9E1" w14:textId="5056993D" w:rsidR="005B25AB" w:rsidRPr="00B03D9D" w:rsidRDefault="005B25AB" w:rsidP="005B25AB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217" w14:textId="6AA73E01" w:rsidR="005B25AB" w:rsidRPr="00B03D9D" w:rsidRDefault="005B25AB" w:rsidP="005B25AB">
            <w:pPr>
              <w:pStyle w:val="ConsPlusNormal"/>
              <w:tabs>
                <w:tab w:val="left" w:pos="2250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Утверждение Плана мероприятий по противодействию коррупции в «Белэксимгарант» на 202</w:t>
            </w:r>
            <w:r w:rsidR="00B03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C6C" w14:textId="7E42F7BB" w:rsidR="005B25AB" w:rsidRPr="00B03D9D" w:rsidRDefault="00B158FE" w:rsidP="00B158FE">
            <w:pPr>
              <w:jc w:val="center"/>
              <w:rPr>
                <w:sz w:val="28"/>
                <w:szCs w:val="28"/>
              </w:rPr>
            </w:pPr>
            <w:r w:rsidRPr="00B03D9D">
              <w:rPr>
                <w:sz w:val="28"/>
                <w:szCs w:val="28"/>
              </w:rPr>
              <w:t>а</w:t>
            </w:r>
            <w:r w:rsidR="005B25AB" w:rsidRPr="00B03D9D">
              <w:rPr>
                <w:sz w:val="28"/>
                <w:szCs w:val="28"/>
              </w:rPr>
              <w:t>прель</w:t>
            </w:r>
            <w:r w:rsidRPr="00B03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A54" w14:textId="19C8ED7A" w:rsidR="005B25AB" w:rsidRPr="00B03D9D" w:rsidRDefault="005B25AB" w:rsidP="005B25AB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в «Белэксимгарант»</w:t>
            </w:r>
          </w:p>
        </w:tc>
      </w:tr>
      <w:tr w:rsidR="002A3FE3" w14:paraId="2187600D" w14:textId="77777777" w:rsidTr="002F17BD">
        <w:trPr>
          <w:trHeight w:val="20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8DB" w14:textId="407E034C" w:rsidR="002A3FE3" w:rsidRPr="00B03D9D" w:rsidRDefault="005B25AB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400" w14:textId="2A46BCCA" w:rsidR="002A3FE3" w:rsidRPr="00B03D9D" w:rsidRDefault="00B03D9D" w:rsidP="001E48DA">
            <w:pPr>
              <w:pStyle w:val="ConsPlusNormal"/>
              <w:tabs>
                <w:tab w:val="left" w:pos="2250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на заседаниях</w:t>
            </w:r>
            <w:r w:rsidR="00C01F0A" w:rsidRPr="00B03D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поступающей из правоохранительных и контролирующих органов, иных государственных органов и организаций или содержащейся в обращениях граждан и юридических лиц информации о нарушениях антикоррупционного законодательства работниками «Белэксимгарант» с проведением анализа</w:t>
            </w:r>
            <w:r w:rsidR="001E48DA" w:rsidRPr="00B03D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такой</w:t>
            </w:r>
            <w:r w:rsidR="00C01F0A" w:rsidRPr="00B03D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информаци</w:t>
            </w:r>
            <w:r w:rsidR="001E48DA" w:rsidRPr="00B03D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0B1" w14:textId="1A984308" w:rsidR="002A3FE3" w:rsidRPr="00B03D9D" w:rsidRDefault="00C01F0A">
            <w:pPr>
              <w:jc w:val="center"/>
              <w:rPr>
                <w:sz w:val="28"/>
                <w:szCs w:val="28"/>
              </w:rPr>
            </w:pPr>
            <w:r w:rsidRPr="00B03D9D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A07" w14:textId="756942B4" w:rsidR="007A476F" w:rsidRPr="00B03D9D" w:rsidRDefault="005B25AB" w:rsidP="002A3FE3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476F" w:rsidRPr="00B03D9D">
              <w:rPr>
                <w:rFonts w:ascii="Times New Roman" w:hAnsi="Times New Roman" w:cs="Times New Roman"/>
                <w:sz w:val="28"/>
                <w:szCs w:val="28"/>
              </w:rPr>
              <w:t>правление безопасности и внутреннего аудита</w:t>
            </w:r>
          </w:p>
          <w:p w14:paraId="57743E50" w14:textId="77777777" w:rsidR="002A3FE3" w:rsidRPr="00B03D9D" w:rsidRDefault="002A3FE3" w:rsidP="007A476F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D9D" w14:paraId="6A981D2A" w14:textId="77777777" w:rsidTr="002F17BD">
        <w:trPr>
          <w:trHeight w:val="15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C31" w14:textId="3C67E061" w:rsidR="00B03D9D" w:rsidRPr="00B03D9D" w:rsidRDefault="001B257B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CAA" w14:textId="6124CE4D" w:rsidR="00B03D9D" w:rsidRPr="004312AC" w:rsidRDefault="00B03D9D" w:rsidP="001E48DA">
            <w:pPr>
              <w:pStyle w:val="ConsPlusNormal"/>
              <w:tabs>
                <w:tab w:val="left" w:pos="2250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312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Рассмотрение на заседаниях </w:t>
            </w:r>
            <w:r w:rsidR="00F83721" w:rsidRPr="00431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</w:t>
            </w:r>
            <w:r w:rsidRPr="00431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ний о коррупционных правонарушениях, </w:t>
            </w:r>
            <w:r w:rsidRPr="004312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нарушениях законодательства, локально-правовых актов «Белэксимгарант», случаях злоупотреблений</w:t>
            </w:r>
            <w:r w:rsidRPr="00431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работниками </w:t>
            </w:r>
            <w:r w:rsidRPr="004312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«Белэксимгарант», </w:t>
            </w:r>
            <w:r w:rsidRPr="00431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полученных по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FEE" w14:textId="1C14793F" w:rsidR="00B03D9D" w:rsidRPr="004312AC" w:rsidRDefault="00B03D9D" w:rsidP="00B03D9D">
            <w:pPr>
              <w:jc w:val="center"/>
              <w:rPr>
                <w:color w:val="000000"/>
                <w:sz w:val="28"/>
                <w:szCs w:val="28"/>
              </w:rPr>
            </w:pPr>
            <w:r w:rsidRPr="004312AC">
              <w:rPr>
                <w:color w:val="000000"/>
                <w:sz w:val="28"/>
                <w:szCs w:val="28"/>
              </w:rPr>
              <w:t>по мере поступления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378" w14:textId="77777777" w:rsidR="00B03D9D" w:rsidRPr="004312AC" w:rsidRDefault="00B03D9D" w:rsidP="00B03D9D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безопасности и внутреннего аудита</w:t>
            </w:r>
          </w:p>
          <w:p w14:paraId="0181C611" w14:textId="77777777" w:rsidR="00B03D9D" w:rsidRPr="004312AC" w:rsidRDefault="00B03D9D" w:rsidP="002A3FE3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D9D" w14:paraId="5067C419" w14:textId="77777777" w:rsidTr="002F17BD">
        <w:trPr>
          <w:trHeight w:val="141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E3F" w14:textId="7817CC24" w:rsidR="00B03D9D" w:rsidRPr="00B03D9D" w:rsidRDefault="001B257B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286" w14:textId="24C023D5" w:rsidR="00B03D9D" w:rsidRPr="004312AC" w:rsidRDefault="00B03D9D" w:rsidP="00792F85">
            <w:pPr>
              <w:pStyle w:val="ConsPlusNormal"/>
              <w:tabs>
                <w:tab w:val="left" w:pos="2250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2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Рассмотрение</w:t>
            </w:r>
            <w:r w:rsidRPr="004312A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76D6D" w:rsidRPr="004312A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заседаниях</w:t>
            </w:r>
            <w:r w:rsidR="00976D6D" w:rsidRPr="004312A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83721" w:rsidRPr="004312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процедур закупок товаров (работ, услуг) с наличием критериев</w:t>
            </w:r>
            <w:r w:rsidR="00976D6D" w:rsidRPr="004312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определяющих риски возможных коррупционных проявлений при осуществлении закупок товаров (работ, услуг)</w:t>
            </w:r>
            <w:r w:rsidR="00F83721" w:rsidRPr="004312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 счет собственных </w:t>
            </w:r>
            <w:r w:rsidR="00F83721" w:rsidRPr="004312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ADA7" w14:textId="7701E795" w:rsidR="00B60D73" w:rsidRPr="00B03D9D" w:rsidRDefault="00B60D73" w:rsidP="00B60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B03D9D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>,</w:t>
            </w:r>
            <w:r w:rsidRPr="00B03D9D">
              <w:rPr>
                <w:sz w:val="28"/>
                <w:szCs w:val="28"/>
              </w:rPr>
              <w:t xml:space="preserve"> </w:t>
            </w:r>
          </w:p>
          <w:p w14:paraId="68416F21" w14:textId="677325FC" w:rsidR="00B60D73" w:rsidRPr="00B03D9D" w:rsidRDefault="00B60D73" w:rsidP="00B60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 </w:t>
            </w:r>
          </w:p>
          <w:p w14:paraId="4B1BDE23" w14:textId="507D0BFB" w:rsidR="00B03D9D" w:rsidRPr="009E114A" w:rsidRDefault="00B03D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E4B" w14:textId="15BADAC8" w:rsidR="00B03D9D" w:rsidRPr="004312AC" w:rsidRDefault="001B257B" w:rsidP="00ED7835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2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противодействию коррупции в «Белэксимгарант»</w:t>
            </w:r>
          </w:p>
        </w:tc>
      </w:tr>
      <w:tr w:rsidR="0088025B" w14:paraId="22C87434" w14:textId="77777777" w:rsidTr="002F17BD">
        <w:trPr>
          <w:trHeight w:val="140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628" w14:textId="3AB6886C" w:rsidR="004F7BC3" w:rsidRPr="00B03D9D" w:rsidRDefault="001B257B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8A8" w14:textId="3869FE7C" w:rsidR="004F7BC3" w:rsidRPr="00B03D9D" w:rsidRDefault="00962518" w:rsidP="00792F85">
            <w:pPr>
              <w:pStyle w:val="ConsPlusNormal"/>
              <w:tabs>
                <w:tab w:val="left" w:pos="2250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D5328F" w:rsidRPr="00B03D9D">
              <w:rPr>
                <w:rFonts w:ascii="Times New Roman" w:hAnsi="Times New Roman" w:cs="Times New Roman"/>
                <w:sz w:val="28"/>
                <w:szCs w:val="28"/>
              </w:rPr>
              <w:t>едение заседани</w:t>
            </w:r>
            <w:r w:rsidR="00B272AA" w:rsidRPr="00B03D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5328F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28F" w:rsidRPr="00B03D9D">
              <w:rPr>
                <w:rFonts w:ascii="Times New Roman" w:hAnsi="Times New Roman" w:cs="Times New Roman"/>
                <w:sz w:val="28"/>
                <w:szCs w:val="28"/>
              </w:rPr>
              <w:t>с целью з</w:t>
            </w:r>
            <w:r w:rsidR="009633BA" w:rsidRPr="00B03D9D">
              <w:rPr>
                <w:rFonts w:ascii="Times New Roman" w:hAnsi="Times New Roman" w:cs="Times New Roman"/>
                <w:sz w:val="28"/>
                <w:szCs w:val="28"/>
              </w:rPr>
              <w:t>аслушива</w:t>
            </w:r>
            <w:r w:rsidR="00D5328F" w:rsidRPr="00B03D9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9633BA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D5328F" w:rsidRPr="00B03D9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633BA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филиалов «Белэксимгарант</w:t>
            </w:r>
            <w:r w:rsidR="00D5328F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» о проводимых </w:t>
            </w:r>
            <w:r w:rsidR="009633BA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 по противодействию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CA1" w14:textId="009A10B3" w:rsidR="009633BA" w:rsidRPr="00B03D9D" w:rsidRDefault="009E1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3A1A53" w:rsidRPr="00B03D9D">
              <w:rPr>
                <w:sz w:val="28"/>
                <w:szCs w:val="28"/>
              </w:rPr>
              <w:t xml:space="preserve"> квартал </w:t>
            </w:r>
          </w:p>
          <w:p w14:paraId="44FB6DC9" w14:textId="77777777" w:rsidR="004F7BC3" w:rsidRPr="00B03D9D" w:rsidRDefault="004F7BC3" w:rsidP="002A3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14A" w14:textId="13AA995D" w:rsidR="004F7BC3" w:rsidRPr="00B03D9D" w:rsidRDefault="005B25AB" w:rsidP="00ED7835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476F" w:rsidRPr="00B03D9D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 в «Белэксимгарант»</w:t>
            </w:r>
          </w:p>
        </w:tc>
      </w:tr>
      <w:tr w:rsidR="000032D6" w14:paraId="05F790F7" w14:textId="77777777" w:rsidTr="002F17BD">
        <w:trPr>
          <w:trHeight w:val="137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D27" w14:textId="1803D391" w:rsidR="00350448" w:rsidRPr="00B03D9D" w:rsidRDefault="001B257B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AF32" w14:textId="6FF1640D" w:rsidR="00350448" w:rsidRPr="00B03D9D" w:rsidRDefault="00901734" w:rsidP="007131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  <w:r w:rsidR="008F4DF6" w:rsidRPr="00B03D9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8F4DF6" w:rsidRPr="00B03D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18A2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«Белэксимгарант», предоставляемо</w:t>
            </w:r>
            <w:r w:rsidR="008F4DF6" w:rsidRPr="00B03D9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218A2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в Министерство финансов</w:t>
            </w:r>
            <w:r w:rsidR="006F7220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Беларусь</w:t>
            </w:r>
            <w:r w:rsidR="001218A2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, о проводимых мероприятиях и принимаемых мерах по предотвращению коррупционных проявлений </w:t>
            </w:r>
            <w:r w:rsidR="00677DF3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D27B2" w:rsidRPr="00B03D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6784" w:rsidRPr="00B03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3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8A2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77DF3" w:rsidRPr="00B03D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F15" w14:textId="57059325" w:rsidR="00350448" w:rsidRPr="00B03D9D" w:rsidRDefault="00677DF3" w:rsidP="009E114A">
            <w:pPr>
              <w:ind w:left="-168" w:right="-189"/>
              <w:jc w:val="center"/>
              <w:rPr>
                <w:sz w:val="28"/>
                <w:szCs w:val="28"/>
              </w:rPr>
            </w:pPr>
            <w:r w:rsidRPr="00B03D9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A85C" w14:textId="15A2FFAA" w:rsidR="00350448" w:rsidRPr="00B03D9D" w:rsidRDefault="005B25AB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476F" w:rsidRPr="00B03D9D">
              <w:rPr>
                <w:rFonts w:ascii="Times New Roman" w:hAnsi="Times New Roman" w:cs="Times New Roman"/>
                <w:sz w:val="28"/>
                <w:szCs w:val="28"/>
              </w:rPr>
              <w:t>правление безопасности и внутреннего аудита</w:t>
            </w:r>
          </w:p>
        </w:tc>
      </w:tr>
      <w:tr w:rsidR="000032D6" w14:paraId="110D354E" w14:textId="77777777" w:rsidTr="002F17BD">
        <w:trPr>
          <w:trHeight w:val="16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869" w14:textId="3178FF42" w:rsidR="00350448" w:rsidRPr="00B03D9D" w:rsidRDefault="001B257B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BDB" w14:textId="6D5E48F3" w:rsidR="00350448" w:rsidRPr="00B03D9D" w:rsidRDefault="00D77C27" w:rsidP="00C00F7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членов комиссии по противодействию коррупции в «Белэксимгарант» о совершенствовании методической и организационной работы по противодействию коррупции, законодательства о борьбе с коррупцией и иных вопросов, входящих в компетенцию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AE1" w14:textId="1FC0F6D0" w:rsidR="00350448" w:rsidRPr="00B03D9D" w:rsidRDefault="00D77C27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14:paraId="6BBEF9DE" w14:textId="77777777" w:rsidR="00FD75AA" w:rsidRPr="00B03D9D" w:rsidRDefault="00FD75AA" w:rsidP="00FA40D8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AE43" w14:textId="57994B28" w:rsidR="00B010E3" w:rsidRPr="00B03D9D" w:rsidRDefault="005B25AB" w:rsidP="006F7220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5E60" w:rsidRPr="00B03D9D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7A476F" w:rsidRPr="00B03D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5E60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в «Белэксимгарант»</w:t>
            </w:r>
          </w:p>
        </w:tc>
      </w:tr>
      <w:tr w:rsidR="007A476F" w14:paraId="623B7F19" w14:textId="77777777" w:rsidTr="002F17BD">
        <w:trPr>
          <w:trHeight w:val="143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E05" w14:textId="3E86B1B2" w:rsidR="007A476F" w:rsidRPr="00B03D9D" w:rsidRDefault="001B257B" w:rsidP="007A476F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FD8" w14:textId="0DC8486F" w:rsidR="007A476F" w:rsidRPr="00B03D9D" w:rsidRDefault="007A476F" w:rsidP="007A47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информации, поступающей от государственных органов, по вопросам соблюдения (нарушения) антикоррупционного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CFF" w14:textId="021E1483" w:rsidR="007A476F" w:rsidRPr="00B03D9D" w:rsidRDefault="007A476F" w:rsidP="007A476F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FF0F9F" w:rsidRPr="00B03D9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8DA" w14:textId="298FBD37" w:rsidR="007A476F" w:rsidRPr="00B03D9D" w:rsidRDefault="005B25AB" w:rsidP="007A476F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D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476F" w:rsidRPr="00B03D9D"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 в «Белэксимгарант»</w:t>
            </w:r>
          </w:p>
        </w:tc>
      </w:tr>
      <w:tr w:rsidR="009E114A" w14:paraId="074C0380" w14:textId="77777777" w:rsidTr="002F17BD">
        <w:trPr>
          <w:trHeight w:val="143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E692" w14:textId="49FADEFF" w:rsidR="009E114A" w:rsidRDefault="009E114A" w:rsidP="007A476F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43C" w14:textId="2CE261AC" w:rsidR="009E114A" w:rsidRPr="00B03D9D" w:rsidRDefault="00514D28" w:rsidP="007A476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9E114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E114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E114A" w:rsidRPr="004E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роведени</w:t>
            </w:r>
            <w:r w:rsidR="009E1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E114A" w:rsidRPr="004E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проверок соблюдения трудовой дисциплины</w:t>
            </w:r>
            <w:r w:rsidR="009E1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работниками «Белэксимгарант»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209" w14:textId="317F5DEC" w:rsidR="009E114A" w:rsidRPr="00B03D9D" w:rsidRDefault="009E114A" w:rsidP="009E1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 </w:t>
            </w:r>
          </w:p>
          <w:p w14:paraId="75CC796D" w14:textId="20FB4192" w:rsidR="009E114A" w:rsidRPr="009E114A" w:rsidRDefault="009E114A" w:rsidP="007A476F">
            <w:pPr>
              <w:pStyle w:val="ConsPlusNormal"/>
              <w:tabs>
                <w:tab w:val="left" w:pos="2250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AB4" w14:textId="77777777" w:rsidR="009E114A" w:rsidRPr="004E32C3" w:rsidRDefault="009E114A" w:rsidP="009E114A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  <w:p w14:paraId="2363CC81" w14:textId="77777777" w:rsidR="009E114A" w:rsidRPr="004E32C3" w:rsidRDefault="009E114A" w:rsidP="009E114A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и внутреннего аудита,</w:t>
            </w:r>
          </w:p>
          <w:p w14:paraId="46A944C8" w14:textId="77777777" w:rsidR="009E114A" w:rsidRPr="004E32C3" w:rsidRDefault="009E114A" w:rsidP="009E114A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</w:t>
            </w:r>
          </w:p>
          <w:p w14:paraId="66C09747" w14:textId="77777777" w:rsidR="009E114A" w:rsidRPr="004E32C3" w:rsidRDefault="009E114A" w:rsidP="009E114A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мониторинга</w:t>
            </w:r>
          </w:p>
          <w:p w14:paraId="405B3D50" w14:textId="05786AD8" w:rsidR="009E114A" w:rsidRPr="00B03D9D" w:rsidRDefault="009E114A" w:rsidP="009E114A">
            <w:pPr>
              <w:pStyle w:val="ConsPlusNormal"/>
              <w:tabs>
                <w:tab w:val="left" w:pos="2250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персонала</w:t>
            </w:r>
          </w:p>
        </w:tc>
      </w:tr>
    </w:tbl>
    <w:p w14:paraId="42C2B991" w14:textId="77777777" w:rsidR="00350448" w:rsidRDefault="00350448" w:rsidP="00350448">
      <w:pPr>
        <w:pStyle w:val="ConsPlusNonformat"/>
        <w:ind w:firstLine="4500"/>
        <w:rPr>
          <w:rFonts w:ascii="Times New Roman" w:hAnsi="Times New Roman" w:cs="Times New Roman"/>
          <w:sz w:val="28"/>
          <w:szCs w:val="28"/>
        </w:rPr>
      </w:pPr>
    </w:p>
    <w:sectPr w:rsidR="00350448" w:rsidSect="002F17BD">
      <w:headerReference w:type="default" r:id="rId7"/>
      <w:pgSz w:w="16838" w:h="11906" w:orient="landscape"/>
      <w:pgMar w:top="851" w:right="709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42BE7" w14:textId="77777777" w:rsidR="00F80C99" w:rsidRDefault="00F80C99" w:rsidP="002F17BD">
      <w:r>
        <w:separator/>
      </w:r>
    </w:p>
  </w:endnote>
  <w:endnote w:type="continuationSeparator" w:id="0">
    <w:p w14:paraId="66DF51FF" w14:textId="77777777" w:rsidR="00F80C99" w:rsidRDefault="00F80C99" w:rsidP="002F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181E" w14:textId="77777777" w:rsidR="00F80C99" w:rsidRDefault="00F80C99" w:rsidP="002F17BD">
      <w:r>
        <w:separator/>
      </w:r>
    </w:p>
  </w:footnote>
  <w:footnote w:type="continuationSeparator" w:id="0">
    <w:p w14:paraId="1826D003" w14:textId="77777777" w:rsidR="00F80C99" w:rsidRDefault="00F80C99" w:rsidP="002F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0773636"/>
      <w:docPartObj>
        <w:docPartGallery w:val="Page Numbers (Top of Page)"/>
        <w:docPartUnique/>
      </w:docPartObj>
    </w:sdtPr>
    <w:sdtContent>
      <w:p w14:paraId="49D8C376" w14:textId="7C0DA624" w:rsidR="002F17BD" w:rsidRDefault="002F17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59D793" w14:textId="77777777" w:rsidR="002F17BD" w:rsidRDefault="002F17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16F"/>
    <w:rsid w:val="00002C57"/>
    <w:rsid w:val="000032D6"/>
    <w:rsid w:val="00006EAB"/>
    <w:rsid w:val="00012D0B"/>
    <w:rsid w:val="0001477D"/>
    <w:rsid w:val="00022D07"/>
    <w:rsid w:val="00022F3B"/>
    <w:rsid w:val="000240C0"/>
    <w:rsid w:val="000441E5"/>
    <w:rsid w:val="0005772F"/>
    <w:rsid w:val="00063D88"/>
    <w:rsid w:val="000646FB"/>
    <w:rsid w:val="000703DD"/>
    <w:rsid w:val="000768DA"/>
    <w:rsid w:val="00085A39"/>
    <w:rsid w:val="000B45E1"/>
    <w:rsid w:val="000E133B"/>
    <w:rsid w:val="00100372"/>
    <w:rsid w:val="001055D7"/>
    <w:rsid w:val="00114CBB"/>
    <w:rsid w:val="001218A2"/>
    <w:rsid w:val="00125A7C"/>
    <w:rsid w:val="00125AC2"/>
    <w:rsid w:val="00140BDB"/>
    <w:rsid w:val="00150C23"/>
    <w:rsid w:val="00163E8B"/>
    <w:rsid w:val="00177AE1"/>
    <w:rsid w:val="00183B09"/>
    <w:rsid w:val="0019574D"/>
    <w:rsid w:val="00196CC5"/>
    <w:rsid w:val="001A014F"/>
    <w:rsid w:val="001A2EF2"/>
    <w:rsid w:val="001B257B"/>
    <w:rsid w:val="001E48DA"/>
    <w:rsid w:val="001F754D"/>
    <w:rsid w:val="00204030"/>
    <w:rsid w:val="00234144"/>
    <w:rsid w:val="00267870"/>
    <w:rsid w:val="00267E8E"/>
    <w:rsid w:val="002912CA"/>
    <w:rsid w:val="00291A31"/>
    <w:rsid w:val="0029680C"/>
    <w:rsid w:val="002A3FE3"/>
    <w:rsid w:val="002A73CC"/>
    <w:rsid w:val="002A7932"/>
    <w:rsid w:val="002B2E1F"/>
    <w:rsid w:val="002C516F"/>
    <w:rsid w:val="002E6B15"/>
    <w:rsid w:val="002F17BD"/>
    <w:rsid w:val="002F50C3"/>
    <w:rsid w:val="003304B4"/>
    <w:rsid w:val="003445C6"/>
    <w:rsid w:val="00350448"/>
    <w:rsid w:val="0035395E"/>
    <w:rsid w:val="00375219"/>
    <w:rsid w:val="0039362E"/>
    <w:rsid w:val="003A09BC"/>
    <w:rsid w:val="003A1A53"/>
    <w:rsid w:val="003A21A6"/>
    <w:rsid w:val="003A4EB9"/>
    <w:rsid w:val="003A5F2F"/>
    <w:rsid w:val="003A7539"/>
    <w:rsid w:val="003C4013"/>
    <w:rsid w:val="003D2A91"/>
    <w:rsid w:val="003E2C2E"/>
    <w:rsid w:val="003E4932"/>
    <w:rsid w:val="003E634D"/>
    <w:rsid w:val="003F0BF9"/>
    <w:rsid w:val="00402F61"/>
    <w:rsid w:val="004060C9"/>
    <w:rsid w:val="0041275C"/>
    <w:rsid w:val="004214F5"/>
    <w:rsid w:val="0042533E"/>
    <w:rsid w:val="004312AC"/>
    <w:rsid w:val="00432DAF"/>
    <w:rsid w:val="00452BBB"/>
    <w:rsid w:val="00457B5A"/>
    <w:rsid w:val="00466632"/>
    <w:rsid w:val="004667E9"/>
    <w:rsid w:val="004855D0"/>
    <w:rsid w:val="00494C89"/>
    <w:rsid w:val="004A1C3F"/>
    <w:rsid w:val="004C74C8"/>
    <w:rsid w:val="004D660A"/>
    <w:rsid w:val="004E7D0B"/>
    <w:rsid w:val="004F31E1"/>
    <w:rsid w:val="004F7BC3"/>
    <w:rsid w:val="00502240"/>
    <w:rsid w:val="0050341C"/>
    <w:rsid w:val="00505945"/>
    <w:rsid w:val="0051227B"/>
    <w:rsid w:val="00514D28"/>
    <w:rsid w:val="005372A7"/>
    <w:rsid w:val="0054170F"/>
    <w:rsid w:val="005579E0"/>
    <w:rsid w:val="00576D30"/>
    <w:rsid w:val="00580154"/>
    <w:rsid w:val="00583D04"/>
    <w:rsid w:val="00591501"/>
    <w:rsid w:val="00596030"/>
    <w:rsid w:val="005A10DA"/>
    <w:rsid w:val="005A2194"/>
    <w:rsid w:val="005B25AB"/>
    <w:rsid w:val="005B6B49"/>
    <w:rsid w:val="005D27B2"/>
    <w:rsid w:val="005D589E"/>
    <w:rsid w:val="005F3100"/>
    <w:rsid w:val="005F3558"/>
    <w:rsid w:val="005F62D6"/>
    <w:rsid w:val="006225C2"/>
    <w:rsid w:val="00636496"/>
    <w:rsid w:val="00641702"/>
    <w:rsid w:val="00646064"/>
    <w:rsid w:val="0065048B"/>
    <w:rsid w:val="00664669"/>
    <w:rsid w:val="00665F55"/>
    <w:rsid w:val="00673882"/>
    <w:rsid w:val="00677DF3"/>
    <w:rsid w:val="0069392A"/>
    <w:rsid w:val="00694C92"/>
    <w:rsid w:val="006F58A6"/>
    <w:rsid w:val="006F7220"/>
    <w:rsid w:val="00704CBD"/>
    <w:rsid w:val="00713108"/>
    <w:rsid w:val="007140E0"/>
    <w:rsid w:val="007318CA"/>
    <w:rsid w:val="007640A5"/>
    <w:rsid w:val="00792F85"/>
    <w:rsid w:val="0079309F"/>
    <w:rsid w:val="007A476F"/>
    <w:rsid w:val="007A66E6"/>
    <w:rsid w:val="007B4A10"/>
    <w:rsid w:val="007C3993"/>
    <w:rsid w:val="007C76DE"/>
    <w:rsid w:val="007D0B5E"/>
    <w:rsid w:val="007F251D"/>
    <w:rsid w:val="007F3DF5"/>
    <w:rsid w:val="0080107C"/>
    <w:rsid w:val="0080147E"/>
    <w:rsid w:val="0080331F"/>
    <w:rsid w:val="0081631E"/>
    <w:rsid w:val="00822C4F"/>
    <w:rsid w:val="00827EF9"/>
    <w:rsid w:val="00832FFC"/>
    <w:rsid w:val="00842C79"/>
    <w:rsid w:val="008518CD"/>
    <w:rsid w:val="00854494"/>
    <w:rsid w:val="0088025B"/>
    <w:rsid w:val="00882FCD"/>
    <w:rsid w:val="00883650"/>
    <w:rsid w:val="00895806"/>
    <w:rsid w:val="008A4EA8"/>
    <w:rsid w:val="008D5E60"/>
    <w:rsid w:val="008E547E"/>
    <w:rsid w:val="008F4DF6"/>
    <w:rsid w:val="00901734"/>
    <w:rsid w:val="00902549"/>
    <w:rsid w:val="0091118E"/>
    <w:rsid w:val="009202B1"/>
    <w:rsid w:val="00921EAA"/>
    <w:rsid w:val="009342E0"/>
    <w:rsid w:val="00941771"/>
    <w:rsid w:val="00946784"/>
    <w:rsid w:val="00962518"/>
    <w:rsid w:val="009633BA"/>
    <w:rsid w:val="0096376B"/>
    <w:rsid w:val="00976D6D"/>
    <w:rsid w:val="00981D35"/>
    <w:rsid w:val="00984803"/>
    <w:rsid w:val="0099480A"/>
    <w:rsid w:val="009C1B07"/>
    <w:rsid w:val="009E114A"/>
    <w:rsid w:val="009F2541"/>
    <w:rsid w:val="009F3D1F"/>
    <w:rsid w:val="00A153F1"/>
    <w:rsid w:val="00A162D8"/>
    <w:rsid w:val="00A208A9"/>
    <w:rsid w:val="00A20930"/>
    <w:rsid w:val="00A24346"/>
    <w:rsid w:val="00A3225A"/>
    <w:rsid w:val="00A37B00"/>
    <w:rsid w:val="00A4676C"/>
    <w:rsid w:val="00A56352"/>
    <w:rsid w:val="00AA712D"/>
    <w:rsid w:val="00AC6238"/>
    <w:rsid w:val="00AE14A4"/>
    <w:rsid w:val="00AE36F5"/>
    <w:rsid w:val="00AE7E7E"/>
    <w:rsid w:val="00AE7EC9"/>
    <w:rsid w:val="00AF77D5"/>
    <w:rsid w:val="00B010E3"/>
    <w:rsid w:val="00B03D34"/>
    <w:rsid w:val="00B03D9D"/>
    <w:rsid w:val="00B158FE"/>
    <w:rsid w:val="00B272AA"/>
    <w:rsid w:val="00B426EA"/>
    <w:rsid w:val="00B57298"/>
    <w:rsid w:val="00B60D73"/>
    <w:rsid w:val="00B62FBB"/>
    <w:rsid w:val="00B63F35"/>
    <w:rsid w:val="00B90EC6"/>
    <w:rsid w:val="00B94A39"/>
    <w:rsid w:val="00BB01AA"/>
    <w:rsid w:val="00BB4E88"/>
    <w:rsid w:val="00BC2C77"/>
    <w:rsid w:val="00BC2F43"/>
    <w:rsid w:val="00BC354E"/>
    <w:rsid w:val="00BC4ED5"/>
    <w:rsid w:val="00BC6D28"/>
    <w:rsid w:val="00BD533D"/>
    <w:rsid w:val="00BD7B75"/>
    <w:rsid w:val="00C00F75"/>
    <w:rsid w:val="00C01F0A"/>
    <w:rsid w:val="00C04293"/>
    <w:rsid w:val="00C2567F"/>
    <w:rsid w:val="00C269E5"/>
    <w:rsid w:val="00C369C1"/>
    <w:rsid w:val="00C620EF"/>
    <w:rsid w:val="00C70B51"/>
    <w:rsid w:val="00C87715"/>
    <w:rsid w:val="00CA65C2"/>
    <w:rsid w:val="00CA6985"/>
    <w:rsid w:val="00CB2F62"/>
    <w:rsid w:val="00CD0D98"/>
    <w:rsid w:val="00CE6787"/>
    <w:rsid w:val="00CF0091"/>
    <w:rsid w:val="00CF0A39"/>
    <w:rsid w:val="00CF265D"/>
    <w:rsid w:val="00D337C2"/>
    <w:rsid w:val="00D458C7"/>
    <w:rsid w:val="00D5230A"/>
    <w:rsid w:val="00D5328F"/>
    <w:rsid w:val="00D64454"/>
    <w:rsid w:val="00D73F8A"/>
    <w:rsid w:val="00D75827"/>
    <w:rsid w:val="00D77C27"/>
    <w:rsid w:val="00D80248"/>
    <w:rsid w:val="00D92156"/>
    <w:rsid w:val="00D936AB"/>
    <w:rsid w:val="00D9749A"/>
    <w:rsid w:val="00DB236E"/>
    <w:rsid w:val="00DB2574"/>
    <w:rsid w:val="00DC20AF"/>
    <w:rsid w:val="00DE306C"/>
    <w:rsid w:val="00DE3C14"/>
    <w:rsid w:val="00DE7D54"/>
    <w:rsid w:val="00DF04C9"/>
    <w:rsid w:val="00DF0DE1"/>
    <w:rsid w:val="00DF4866"/>
    <w:rsid w:val="00E11096"/>
    <w:rsid w:val="00E11B8B"/>
    <w:rsid w:val="00E50B88"/>
    <w:rsid w:val="00E667D3"/>
    <w:rsid w:val="00E8143F"/>
    <w:rsid w:val="00E858F7"/>
    <w:rsid w:val="00E90FF8"/>
    <w:rsid w:val="00E96DAA"/>
    <w:rsid w:val="00E96E59"/>
    <w:rsid w:val="00EA4330"/>
    <w:rsid w:val="00EC2384"/>
    <w:rsid w:val="00ED7835"/>
    <w:rsid w:val="00EF5F64"/>
    <w:rsid w:val="00F03265"/>
    <w:rsid w:val="00F10DBA"/>
    <w:rsid w:val="00F117CD"/>
    <w:rsid w:val="00F31378"/>
    <w:rsid w:val="00F3307D"/>
    <w:rsid w:val="00F37230"/>
    <w:rsid w:val="00F40B56"/>
    <w:rsid w:val="00F40EC5"/>
    <w:rsid w:val="00F43FE5"/>
    <w:rsid w:val="00F60EFB"/>
    <w:rsid w:val="00F71C81"/>
    <w:rsid w:val="00F75407"/>
    <w:rsid w:val="00F802EA"/>
    <w:rsid w:val="00F80C99"/>
    <w:rsid w:val="00F836B4"/>
    <w:rsid w:val="00F83721"/>
    <w:rsid w:val="00F84709"/>
    <w:rsid w:val="00F84A20"/>
    <w:rsid w:val="00F8543C"/>
    <w:rsid w:val="00FA40D8"/>
    <w:rsid w:val="00FC366D"/>
    <w:rsid w:val="00FD11B4"/>
    <w:rsid w:val="00FD28D2"/>
    <w:rsid w:val="00FD4EF9"/>
    <w:rsid w:val="00FD75AA"/>
    <w:rsid w:val="00FE7C51"/>
    <w:rsid w:val="00FF0F9F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17E6"/>
  <w15:docId w15:val="{F8044809-D38D-4F22-AE3E-1829F9A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1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5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C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17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7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7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8135-6B36-453F-BF9D-89FC10F5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80</cp:revision>
  <cp:lastPrinted>2024-03-28T06:20:00Z</cp:lastPrinted>
  <dcterms:created xsi:type="dcterms:W3CDTF">2015-05-06T08:21:00Z</dcterms:created>
  <dcterms:modified xsi:type="dcterms:W3CDTF">2025-04-23T07:17:00Z</dcterms:modified>
</cp:coreProperties>
</file>