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975"/>
        <w:gridCol w:w="1332"/>
        <w:gridCol w:w="303"/>
        <w:gridCol w:w="2038"/>
        <w:gridCol w:w="881"/>
        <w:gridCol w:w="519"/>
        <w:gridCol w:w="1564"/>
        <w:gridCol w:w="1437"/>
        <w:gridCol w:w="20"/>
      </w:tblGrid>
      <w:tr w:rsidR="0080730B" w:rsidRPr="00BC130D" w14:paraId="034F5C3F" w14:textId="77777777" w:rsidTr="0008044B">
        <w:trPr>
          <w:gridBefore w:val="1"/>
          <w:wBefore w:w="20" w:type="dxa"/>
        </w:trPr>
        <w:tc>
          <w:tcPr>
            <w:tcW w:w="97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2E772F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Класс</w:t>
            </w:r>
          </w:p>
        </w:tc>
        <w:tc>
          <w:tcPr>
            <w:tcW w:w="1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9F484D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Подкласс</w:t>
            </w:r>
          </w:p>
        </w:tc>
        <w:tc>
          <w:tcPr>
            <w:tcW w:w="234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58020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Вещество или изделие</w:t>
            </w:r>
          </w:p>
        </w:tc>
        <w:tc>
          <w:tcPr>
            <w:tcW w:w="442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11068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Количество</w:t>
            </w:r>
          </w:p>
        </w:tc>
      </w:tr>
      <w:tr w:rsidR="0080730B" w:rsidRPr="00BC130D" w14:paraId="4ED8C55B" w14:textId="77777777" w:rsidTr="0008044B">
        <w:trPr>
          <w:gridBefore w:val="1"/>
          <w:wBefore w:w="20" w:type="dxa"/>
        </w:trPr>
        <w:tc>
          <w:tcPr>
            <w:tcW w:w="97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29709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8E5F4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5A762B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40FC2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цистерна, л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D71E7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навалом (насыпью) кг</w:t>
            </w:r>
          </w:p>
        </w:tc>
        <w:tc>
          <w:tcPr>
            <w:tcW w:w="14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7580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упаковки, кг</w:t>
            </w:r>
          </w:p>
        </w:tc>
      </w:tr>
      <w:tr w:rsidR="0080730B" w:rsidRPr="00BC130D" w14:paraId="3987E480" w14:textId="77777777" w:rsidTr="0008044B">
        <w:trPr>
          <w:gridBefore w:val="1"/>
          <w:wBefore w:w="20" w:type="dxa"/>
        </w:trPr>
        <w:tc>
          <w:tcPr>
            <w:tcW w:w="975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181277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895A5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1.1</w:t>
            </w:r>
          </w:p>
        </w:tc>
        <w:tc>
          <w:tcPr>
            <w:tcW w:w="2341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5B7FDD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взрывчатые вещества и изделия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452D55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564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E8ECDF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D3FC6F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0730B" w:rsidRPr="00BC130D" w14:paraId="4A784774" w14:textId="77777777" w:rsidTr="0008044B">
        <w:trPr>
          <w:gridBefore w:val="1"/>
          <w:wBefore w:w="20" w:type="dxa"/>
        </w:trPr>
        <w:tc>
          <w:tcPr>
            <w:tcW w:w="9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55C27D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1313E5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1.2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F13E7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взрывчатые вещества и изделия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DB6B59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B1F46D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FAAAD4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0730B" w:rsidRPr="00BC130D" w14:paraId="3671B771" w14:textId="77777777" w:rsidTr="0008044B">
        <w:trPr>
          <w:gridBefore w:val="1"/>
          <w:wBefore w:w="20" w:type="dxa"/>
        </w:trPr>
        <w:tc>
          <w:tcPr>
            <w:tcW w:w="9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A0F1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10EE4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A50325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взрывчатые вещества и изделия, группа совместимости С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764C67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5DDA78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92F94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0730B" w:rsidRPr="00BC130D" w14:paraId="1BC97172" w14:textId="77777777" w:rsidTr="0008044B">
        <w:trPr>
          <w:gridBefore w:val="1"/>
          <w:wBefore w:w="20" w:type="dxa"/>
        </w:trPr>
        <w:tc>
          <w:tcPr>
            <w:tcW w:w="9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9728B1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00E27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1.4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C0894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взрывчатые вещества и изделия под N ООН 0104, 0237, 0255, 0267, 0289, 0361, 0365, 0366, 0440, 0441, 0455, 0456 и 0500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E1F57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9214E5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38600B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0730B" w:rsidRPr="00BC130D" w14:paraId="5E6BD0E3" w14:textId="77777777" w:rsidTr="0008044B">
        <w:trPr>
          <w:gridBefore w:val="1"/>
          <w:wBefore w:w="20" w:type="dxa"/>
        </w:trPr>
        <w:tc>
          <w:tcPr>
            <w:tcW w:w="9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11E80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FEFE34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1.5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06AEA6E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взрывчатые вещества и изделия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B05A1F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E4122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95A871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0730B" w:rsidRPr="00BC130D" w14:paraId="543EAC1C" w14:textId="77777777" w:rsidTr="0008044B">
        <w:trPr>
          <w:gridBefore w:val="1"/>
          <w:wBefore w:w="20" w:type="dxa"/>
        </w:trPr>
        <w:tc>
          <w:tcPr>
            <w:tcW w:w="975" w:type="dxa"/>
            <w:vMerge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398C7F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CFE3E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6700E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взрывчатые вещества и изделия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E594D8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8BC815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87AE8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0730B" w:rsidRPr="00BC130D" w14:paraId="1F7F97C3" w14:textId="77777777" w:rsidTr="0008044B">
        <w:trPr>
          <w:gridBefore w:val="1"/>
          <w:wBefore w:w="20" w:type="dxa"/>
        </w:trPr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5D83D2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96B401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46459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воспламеняющиеся, нетоксичные газы (классификационные коды, включающие только буквы F или FC)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0AB04D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1A717B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80711A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б</w:t>
            </w:r>
          </w:p>
        </w:tc>
      </w:tr>
      <w:tr w:rsidR="0080730B" w:rsidRPr="00BC130D" w14:paraId="2B09F34D" w14:textId="77777777" w:rsidTr="0008044B">
        <w:trPr>
          <w:gridBefore w:val="1"/>
          <w:wBefore w:w="20" w:type="dxa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CEDD8D8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A4E1D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78A2E4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токсичные газы (классификационные коды, включающие буквы Т, TF, TC, TO, TFC или ТОС), за исключением аэрозолей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20DB7A2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4A7B2D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641F19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0730B" w:rsidRPr="00BC130D" w14:paraId="7051A183" w14:textId="77777777" w:rsidTr="0008044B">
        <w:trPr>
          <w:gridBefore w:val="1"/>
          <w:wBefore w:w="20" w:type="dxa"/>
        </w:trPr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C7AD0F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46FB5C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25A2E7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легковоспламеняющиеся жидкости, группы упаковки I и II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E777BF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E9C6A9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706EE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б</w:t>
            </w:r>
          </w:p>
        </w:tc>
      </w:tr>
      <w:tr w:rsidR="0080730B" w:rsidRPr="00BC130D" w14:paraId="253EC7C3" w14:textId="77777777" w:rsidTr="0008044B">
        <w:trPr>
          <w:gridBefore w:val="1"/>
          <w:wBefore w:w="20" w:type="dxa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AE229E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2BCF8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C8716E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десенсибилизированные взрывчатые вещества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B43BAF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262A7A7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68DE7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0730B" w:rsidRPr="00BC130D" w14:paraId="376CEAB7" w14:textId="77777777" w:rsidTr="0008044B">
        <w:trPr>
          <w:gridBefore w:val="1"/>
          <w:wBefore w:w="20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824C71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4.1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B8BA1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6E86DA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десенсибилизированные взрывчатые вещества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C2F15C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B24CE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3C5A9C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0730B" w:rsidRPr="00BC130D" w14:paraId="35E3CB00" w14:textId="77777777" w:rsidTr="0008044B">
        <w:trPr>
          <w:gridBefore w:val="1"/>
          <w:wBefore w:w="20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75325D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4.2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1A095A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8E5AD4B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вещества группы упаковки 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5E9CB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56D887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BD8D55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б</w:t>
            </w:r>
          </w:p>
        </w:tc>
      </w:tr>
      <w:tr w:rsidR="0080730B" w:rsidRPr="00BC130D" w14:paraId="7B202015" w14:textId="77777777" w:rsidTr="0008044B">
        <w:trPr>
          <w:gridBefore w:val="1"/>
          <w:wBefore w:w="20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F7FA9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4.3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16D3B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2C84D91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вещества группы упаковки 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54AB69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040BF07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ED27E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б</w:t>
            </w:r>
          </w:p>
        </w:tc>
      </w:tr>
      <w:tr w:rsidR="0080730B" w:rsidRPr="00BC130D" w14:paraId="7E69FEF8" w14:textId="77777777" w:rsidTr="0008044B">
        <w:trPr>
          <w:gridBefore w:val="1"/>
          <w:wBefore w:w="20" w:type="dxa"/>
        </w:trPr>
        <w:tc>
          <w:tcPr>
            <w:tcW w:w="97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7BAE15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5.1</w:t>
            </w:r>
          </w:p>
        </w:tc>
        <w:tc>
          <w:tcPr>
            <w:tcW w:w="1332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D2173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D0C284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жидкие окисляющие вещества группы упаковки 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C3044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A87750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A15C98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б</w:t>
            </w:r>
          </w:p>
        </w:tc>
      </w:tr>
      <w:tr w:rsidR="0080730B" w:rsidRPr="00BC130D" w14:paraId="590D094F" w14:textId="77777777" w:rsidTr="0008044B">
        <w:trPr>
          <w:gridBefore w:val="1"/>
          <w:wBefore w:w="20" w:type="dxa"/>
        </w:trPr>
        <w:tc>
          <w:tcPr>
            <w:tcW w:w="975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67626F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381D5B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ans-serif" w:hAnsi="sans-serif" w:cs="sans-serif"/>
                <w:color w:val="000000"/>
                <w:sz w:val="24"/>
                <w:szCs w:val="24"/>
              </w:rPr>
            </w:pP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CB0E84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 xml:space="preserve">перхлораты, нитрат аммония, аммиачно-нитратные удобрения и эмульсии, </w:t>
            </w:r>
            <w:r w:rsidRPr="00BC130D">
              <w:rPr>
                <w:rFonts w:ascii="Arial" w:hAnsi="Arial" w:cs="Arial"/>
                <w:color w:val="000000"/>
              </w:rPr>
              <w:lastRenderedPageBreak/>
              <w:t>суспензии или гели нитрата аммония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F8AB82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lastRenderedPageBreak/>
              <w:t>3000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D84DA0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3 000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26E430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б</w:t>
            </w:r>
          </w:p>
        </w:tc>
      </w:tr>
      <w:tr w:rsidR="0080730B" w:rsidRPr="00BC130D" w14:paraId="20BF5918" w14:textId="77777777" w:rsidTr="0008044B">
        <w:trPr>
          <w:gridBefore w:val="1"/>
          <w:wBefore w:w="20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2B0FE9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6.1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0E5348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9DD1BD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токсичные вещества группы упаковки 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841EAB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996C40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DA9CD5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0730B" w:rsidRPr="00BC130D" w14:paraId="47DD3DC3" w14:textId="77777777" w:rsidTr="0008044B">
        <w:trPr>
          <w:gridBefore w:val="1"/>
          <w:wBefore w:w="20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C9ACA8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6.2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EF1990D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5895067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инфекционные вещества категории А (N ООН 2814 и 2900, кроме материала животного происхождения) и медицинские отходы категории А (N ООН 3549)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DE609A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2CBDF9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80E4FC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</w:t>
            </w:r>
          </w:p>
        </w:tc>
      </w:tr>
      <w:tr w:rsidR="0080730B" w:rsidRPr="00BC130D" w14:paraId="5DB56F10" w14:textId="77777777" w:rsidTr="0008044B">
        <w:trPr>
          <w:gridBefore w:val="1"/>
          <w:wBefore w:w="20" w:type="dxa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72DBF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BC2ABEF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4AEED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радиоактивные материалы (с учетом порога безопасности для перевозки радионуклидов согласно таблице 2)</w:t>
            </w:r>
          </w:p>
        </w:tc>
        <w:tc>
          <w:tcPr>
            <w:tcW w:w="442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B9105C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со значением активности, в 3000 раз превышающим значения А2 в зависимости от конкретного случая (за исключением радионуклидов, для которых указаны пороги безопасности), в упаковках типа В или С</w:t>
            </w:r>
          </w:p>
        </w:tc>
      </w:tr>
      <w:tr w:rsidR="0080730B" w:rsidRPr="00BC130D" w14:paraId="797686AB" w14:textId="77777777" w:rsidTr="0008044B">
        <w:trPr>
          <w:gridBefore w:val="1"/>
          <w:wBefore w:w="20" w:type="dxa"/>
        </w:trPr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72AA42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FA599B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 </w:t>
            </w:r>
          </w:p>
        </w:tc>
        <w:tc>
          <w:tcPr>
            <w:tcW w:w="234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4C488D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коррозионные вещества группы упаковки I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18840BD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3000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283B45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</w:t>
            </w:r>
          </w:p>
        </w:tc>
        <w:tc>
          <w:tcPr>
            <w:tcW w:w="145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976B125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б</w:t>
            </w:r>
          </w:p>
        </w:tc>
      </w:tr>
      <w:tr w:rsidR="0080730B" w:rsidRPr="00BC130D" w14:paraId="274D32BA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95118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Элемент</w:t>
            </w:r>
          </w:p>
        </w:tc>
        <w:tc>
          <w:tcPr>
            <w:tcW w:w="2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48F30B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Радионуклид</w:t>
            </w:r>
          </w:p>
        </w:tc>
        <w:tc>
          <w:tcPr>
            <w:tcW w:w="3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0A0FF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Порог безопасности для перевозки (</w:t>
            </w:r>
            <w:proofErr w:type="spellStart"/>
            <w:r w:rsidRPr="00BC130D">
              <w:rPr>
                <w:rFonts w:ascii="Arial" w:hAnsi="Arial" w:cs="Arial"/>
                <w:color w:val="000000"/>
              </w:rPr>
              <w:t>ТБк</w:t>
            </w:r>
            <w:proofErr w:type="spellEnd"/>
            <w:r w:rsidRPr="00BC130D">
              <w:rPr>
                <w:rFonts w:ascii="Arial" w:hAnsi="Arial" w:cs="Arial"/>
                <w:color w:val="000000"/>
              </w:rPr>
              <w:t>)</w:t>
            </w:r>
          </w:p>
        </w:tc>
      </w:tr>
      <w:tr w:rsidR="0080730B" w:rsidRPr="00BC130D" w14:paraId="47F3355E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9FC61C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Америций</w:t>
            </w:r>
          </w:p>
        </w:tc>
        <w:tc>
          <w:tcPr>
            <w:tcW w:w="291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801762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Am-241</w:t>
            </w:r>
          </w:p>
        </w:tc>
        <w:tc>
          <w:tcPr>
            <w:tcW w:w="35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0DE410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80730B" w:rsidRPr="00BC130D" w14:paraId="45166F4A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534538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Золото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D9348AB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Au-198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577AFF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2</w:t>
            </w:r>
          </w:p>
        </w:tc>
      </w:tr>
      <w:tr w:rsidR="0080730B" w:rsidRPr="00BC130D" w14:paraId="72E9A665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B83DE2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Кадмий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2AABF8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Cd-109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140AA8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80730B" w:rsidRPr="00BC130D" w14:paraId="7AF38C78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168F4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Калифорний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34420A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Cf-252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A54922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0,2</w:t>
            </w:r>
          </w:p>
        </w:tc>
      </w:tr>
      <w:tr w:rsidR="0080730B" w:rsidRPr="00BC130D" w14:paraId="43ABF526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60BFBE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Кюрий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A8C872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Cm-244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1E90F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0,5</w:t>
            </w:r>
          </w:p>
        </w:tc>
      </w:tr>
      <w:tr w:rsidR="0080730B" w:rsidRPr="00BC130D" w14:paraId="5261C40A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88D18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Кобальт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279A6D7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Co-57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0246C4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0730B" w:rsidRPr="00BC130D" w14:paraId="2048AF7B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AA909F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Кобальт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7AE73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Co-60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B045549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0,3</w:t>
            </w:r>
          </w:p>
        </w:tc>
      </w:tr>
      <w:tr w:rsidR="0080730B" w:rsidRPr="00BC130D" w14:paraId="65411E81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F80D322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Цезий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3083D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Cs-137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3E8354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1</w:t>
            </w:r>
          </w:p>
        </w:tc>
      </w:tr>
      <w:tr w:rsidR="0080730B" w:rsidRPr="00BC130D" w14:paraId="1564E203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3C37C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Железо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34528A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Fe-55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4F4708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8 000</w:t>
            </w:r>
          </w:p>
        </w:tc>
      </w:tr>
      <w:tr w:rsidR="0080730B" w:rsidRPr="00BC130D" w14:paraId="75E98C2E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3F5A57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Германий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799FDC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Ge-68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F6961D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0730B" w:rsidRPr="00BC130D" w14:paraId="12E3FFBE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BB3C304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Гадолиний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4D1F22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Gd-153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03B69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0730B" w:rsidRPr="00BC130D" w14:paraId="3802E0C1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D6D245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Иридий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4D8E62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Ir-192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D5C4654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0,8</w:t>
            </w:r>
          </w:p>
        </w:tc>
      </w:tr>
      <w:tr w:rsidR="0080730B" w:rsidRPr="00BC130D" w14:paraId="571D5FCC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751697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Никель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F08DD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Ni-63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DB1DE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600</w:t>
            </w:r>
          </w:p>
        </w:tc>
      </w:tr>
      <w:tr w:rsidR="0080730B" w:rsidRPr="00BC130D" w14:paraId="71B51D2F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10042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Палладий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4A3B41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Pd-103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7401D68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900</w:t>
            </w:r>
          </w:p>
        </w:tc>
      </w:tr>
      <w:tr w:rsidR="0080730B" w:rsidRPr="00BC130D" w14:paraId="24A887AC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D7E6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Прометий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56DF4E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Pm-147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C17B6C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400</w:t>
            </w:r>
          </w:p>
        </w:tc>
      </w:tr>
      <w:tr w:rsidR="0080730B" w:rsidRPr="00BC130D" w14:paraId="0A25A2B6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69961E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Полоний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DB0E56D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Po-210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5E4910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80730B" w:rsidRPr="00BC130D" w14:paraId="710BF1E1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FE6EC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Плутоний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8AADE87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Pu-238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279F0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80730B" w:rsidRPr="00BC130D" w14:paraId="16AE00CD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24B42FD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Плутоний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55E6A9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Pu-239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67EB9E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0,6</w:t>
            </w:r>
          </w:p>
        </w:tc>
      </w:tr>
      <w:tr w:rsidR="0080730B" w:rsidRPr="00BC130D" w14:paraId="29C6A73D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C6168F4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Радий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042020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Ra-226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512A0B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0,4</w:t>
            </w:r>
          </w:p>
        </w:tc>
      </w:tr>
      <w:tr w:rsidR="0080730B" w:rsidRPr="00BC130D" w14:paraId="384B006B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0A8E53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Рутений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02E4B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Ru-106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70CFCCD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3</w:t>
            </w:r>
          </w:p>
        </w:tc>
      </w:tr>
      <w:tr w:rsidR="0080730B" w:rsidRPr="00BC130D" w14:paraId="6C2A91C7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5BC85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Селен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215F50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Se-75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7525242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2</w:t>
            </w:r>
          </w:p>
        </w:tc>
      </w:tr>
      <w:tr w:rsidR="0080730B" w:rsidRPr="00BC130D" w14:paraId="6628954B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277D6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Стронций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028081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Sr-90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8B58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10</w:t>
            </w:r>
          </w:p>
        </w:tc>
      </w:tr>
      <w:tr w:rsidR="0080730B" w:rsidRPr="00BC130D" w14:paraId="0163AA23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F44041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Таллий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51C791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Tl-204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261EA3C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80730B" w:rsidRPr="00BC130D" w14:paraId="08C87176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82A5E1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Тулий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229D2C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Tm-170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CF4720F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200</w:t>
            </w:r>
          </w:p>
        </w:tc>
      </w:tr>
      <w:tr w:rsidR="0080730B" w:rsidRPr="00BC130D" w14:paraId="4D920A4A" w14:textId="77777777" w:rsidTr="0008044B">
        <w:trPr>
          <w:gridAfter w:val="1"/>
          <w:wAfter w:w="20" w:type="dxa"/>
        </w:trPr>
        <w:tc>
          <w:tcPr>
            <w:tcW w:w="263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CB55E56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Иттербий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0D200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Yb-169</w:t>
            </w:r>
          </w:p>
        </w:tc>
        <w:tc>
          <w:tcPr>
            <w:tcW w:w="352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B50BC9" w14:textId="77777777" w:rsidR="0080730B" w:rsidRPr="00BC130D" w:rsidRDefault="0080730B" w:rsidP="000804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BC130D">
              <w:rPr>
                <w:rFonts w:ascii="Arial" w:hAnsi="Arial" w:cs="Arial"/>
                <w:color w:val="000000"/>
              </w:rPr>
              <w:t>3</w:t>
            </w:r>
          </w:p>
        </w:tc>
      </w:tr>
    </w:tbl>
    <w:p w14:paraId="595835EB" w14:textId="77777777" w:rsidR="00D52F1B" w:rsidRDefault="00D52F1B"/>
    <w:sectPr w:rsidR="00D52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294"/>
    <w:rsid w:val="00197294"/>
    <w:rsid w:val="00564592"/>
    <w:rsid w:val="0080730B"/>
    <w:rsid w:val="0088079B"/>
    <w:rsid w:val="00A260F6"/>
    <w:rsid w:val="00D52F1B"/>
    <w:rsid w:val="00E9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AC31F-1075-421C-815C-6CD1206D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72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2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2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2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2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2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2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2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2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2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972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972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9729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9729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9729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9729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9729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9729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72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972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2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972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972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9729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9729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972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972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9729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972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Шинкарёва Кристина</dc:creator>
  <cp:keywords/>
  <dc:description/>
  <cp:lastModifiedBy>Шинкарёва Кристина</cp:lastModifiedBy>
  <cp:revision>3</cp:revision>
  <dcterms:created xsi:type="dcterms:W3CDTF">2025-04-09T06:00:00Z</dcterms:created>
  <dcterms:modified xsi:type="dcterms:W3CDTF">2025-04-09T06:07:00Z</dcterms:modified>
</cp:coreProperties>
</file>