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73" w:rsidRPr="00EA1E47" w:rsidRDefault="002B2873" w:rsidP="002B2873">
      <w:pPr>
        <w:ind w:left="5245"/>
        <w:rPr>
          <w:sz w:val="30"/>
          <w:szCs w:val="30"/>
        </w:rPr>
      </w:pPr>
      <w:r w:rsidRPr="00EA1E47">
        <w:rPr>
          <w:sz w:val="30"/>
          <w:szCs w:val="30"/>
        </w:rPr>
        <w:t>Приложение № 2</w:t>
      </w:r>
    </w:p>
    <w:p w:rsidR="002B2873" w:rsidRPr="00EA1E47" w:rsidRDefault="002B2873" w:rsidP="002B2873">
      <w:pPr>
        <w:ind w:left="5245"/>
        <w:jc w:val="both"/>
        <w:rPr>
          <w:b/>
          <w:bCs/>
          <w:sz w:val="30"/>
          <w:szCs w:val="30"/>
        </w:rPr>
      </w:pPr>
      <w:r w:rsidRPr="00EA1E47">
        <w:rPr>
          <w:sz w:val="30"/>
          <w:szCs w:val="30"/>
        </w:rPr>
        <w:t>к Правилам № 51 добровольного страхования гражданской ответственности таможенных представителей</w:t>
      </w:r>
    </w:p>
    <w:p w:rsidR="002B2873" w:rsidRPr="00EA1E47" w:rsidRDefault="002B2873" w:rsidP="002B2873">
      <w:pPr>
        <w:ind w:right="49"/>
        <w:jc w:val="center"/>
        <w:rPr>
          <w:b/>
          <w:sz w:val="30"/>
          <w:szCs w:val="30"/>
        </w:rPr>
      </w:pPr>
    </w:p>
    <w:p w:rsidR="002B2873" w:rsidRPr="00EA1E47" w:rsidRDefault="002B2873" w:rsidP="002B2873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EA1E47">
        <w:rPr>
          <w:b/>
          <w:sz w:val="30"/>
          <w:szCs w:val="30"/>
        </w:rPr>
        <w:t xml:space="preserve">Белорусское республиканское унитарное предприятие </w:t>
      </w:r>
    </w:p>
    <w:p w:rsidR="002B2873" w:rsidRPr="00EA1E47" w:rsidRDefault="002B2873" w:rsidP="002B2873">
      <w:pPr>
        <w:widowControl w:val="0"/>
        <w:autoSpaceDE w:val="0"/>
        <w:autoSpaceDN w:val="0"/>
        <w:adjustRightInd w:val="0"/>
        <w:ind w:right="-2"/>
        <w:jc w:val="center"/>
        <w:rPr>
          <w:b/>
          <w:sz w:val="30"/>
          <w:szCs w:val="30"/>
        </w:rPr>
      </w:pPr>
      <w:r w:rsidRPr="00EA1E47">
        <w:rPr>
          <w:b/>
          <w:sz w:val="30"/>
          <w:szCs w:val="30"/>
        </w:rPr>
        <w:t xml:space="preserve">экспортно-импортного страхования </w:t>
      </w:r>
    </w:p>
    <w:p w:rsidR="002B2873" w:rsidRPr="00EA1E47" w:rsidRDefault="002B2873" w:rsidP="002B2873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A1E47">
        <w:rPr>
          <w:b/>
          <w:sz w:val="30"/>
          <w:szCs w:val="30"/>
        </w:rPr>
        <w:t>«БЕЛЭКСИМГАРАНТ»</w:t>
      </w:r>
    </w:p>
    <w:p w:rsidR="002B2873" w:rsidRPr="00EA1E47" w:rsidRDefault="002B2873" w:rsidP="002B2873">
      <w:pPr>
        <w:rPr>
          <w:sz w:val="30"/>
          <w:szCs w:val="30"/>
        </w:rPr>
      </w:pPr>
    </w:p>
    <w:p w:rsidR="002B2873" w:rsidRPr="00EA1E47" w:rsidRDefault="002B2873" w:rsidP="002B2873">
      <w:pPr>
        <w:rPr>
          <w:rFonts w:eastAsia="Calibri"/>
          <w:sz w:val="30"/>
          <w:szCs w:val="30"/>
          <w:lang w:eastAsia="en-US"/>
        </w:rPr>
      </w:pPr>
      <w:r w:rsidRPr="00EA1E47">
        <w:rPr>
          <w:rFonts w:eastAsia="Calibri"/>
          <w:sz w:val="30"/>
          <w:szCs w:val="30"/>
          <w:lang w:eastAsia="en-US"/>
        </w:rPr>
        <w:t>Заявление получено:</w:t>
      </w:r>
    </w:p>
    <w:p w:rsidR="002B2873" w:rsidRPr="00EA1E47" w:rsidRDefault="002B2873" w:rsidP="002B2873">
      <w:pPr>
        <w:rPr>
          <w:rFonts w:eastAsia="Calibri"/>
          <w:sz w:val="30"/>
          <w:szCs w:val="30"/>
          <w:lang w:eastAsia="en-US"/>
        </w:rPr>
      </w:pPr>
      <w:r w:rsidRPr="00EA1E47">
        <w:rPr>
          <w:rFonts w:eastAsia="Calibri"/>
          <w:sz w:val="30"/>
          <w:szCs w:val="30"/>
          <w:lang w:eastAsia="en-US"/>
        </w:rPr>
        <w:t>_______________________________________</w:t>
      </w:r>
    </w:p>
    <w:p w:rsidR="002B2873" w:rsidRPr="00EA1E47" w:rsidRDefault="002B2873" w:rsidP="002B2873">
      <w:pPr>
        <w:rPr>
          <w:rFonts w:eastAsia="Calibri"/>
          <w:sz w:val="30"/>
          <w:szCs w:val="30"/>
          <w:lang w:eastAsia="en-US"/>
        </w:rPr>
      </w:pPr>
      <w:r w:rsidRPr="00EA1E47">
        <w:rPr>
          <w:rFonts w:eastAsia="Calibri"/>
          <w:sz w:val="30"/>
          <w:szCs w:val="30"/>
          <w:lang w:eastAsia="en-US"/>
        </w:rPr>
        <w:t>(должность, Ф.И.О. работника Страховщика)</w:t>
      </w:r>
    </w:p>
    <w:p w:rsidR="002B2873" w:rsidRPr="00EA1E47" w:rsidRDefault="002B2873" w:rsidP="002B2873">
      <w:pPr>
        <w:rPr>
          <w:rFonts w:eastAsia="Calibri"/>
          <w:sz w:val="30"/>
          <w:szCs w:val="30"/>
          <w:lang w:eastAsia="en-US"/>
        </w:rPr>
      </w:pPr>
      <w:r w:rsidRPr="00EA1E47">
        <w:rPr>
          <w:rFonts w:eastAsia="Calibri"/>
          <w:sz w:val="30"/>
          <w:szCs w:val="30"/>
          <w:lang w:eastAsia="en-US"/>
        </w:rPr>
        <w:t>«________» _____________________ 20___ г.</w:t>
      </w:r>
    </w:p>
    <w:p w:rsidR="002B2873" w:rsidRPr="00EA1E47" w:rsidRDefault="002B2873" w:rsidP="002B2873">
      <w:pPr>
        <w:rPr>
          <w:sz w:val="30"/>
          <w:szCs w:val="30"/>
        </w:rPr>
      </w:pPr>
    </w:p>
    <w:p w:rsidR="002B2873" w:rsidRPr="00EA1E47" w:rsidRDefault="002B2873" w:rsidP="002B2873">
      <w:pPr>
        <w:keepNext/>
        <w:ind w:right="49"/>
        <w:jc w:val="center"/>
        <w:rPr>
          <w:b/>
          <w:sz w:val="30"/>
          <w:szCs w:val="30"/>
          <w:lang w:val="fr-FR"/>
        </w:rPr>
      </w:pPr>
      <w:r w:rsidRPr="00EA1E47">
        <w:rPr>
          <w:b/>
          <w:sz w:val="30"/>
          <w:szCs w:val="30"/>
        </w:rPr>
        <w:t>ЗАЯВЛЕНИЕ</w:t>
      </w:r>
    </w:p>
    <w:p w:rsidR="002B2873" w:rsidRPr="00EA1E47" w:rsidRDefault="002B2873" w:rsidP="002B2873">
      <w:pPr>
        <w:jc w:val="center"/>
        <w:rPr>
          <w:b/>
          <w:sz w:val="30"/>
        </w:rPr>
      </w:pPr>
      <w:r w:rsidRPr="00EA1E47">
        <w:rPr>
          <w:b/>
          <w:sz w:val="30"/>
        </w:rPr>
        <w:t xml:space="preserve">о добровольном страховании гражданской ответственности </w:t>
      </w:r>
    </w:p>
    <w:p w:rsidR="002B2873" w:rsidRPr="00EA1E47" w:rsidRDefault="002B2873" w:rsidP="002B2873">
      <w:pPr>
        <w:jc w:val="center"/>
        <w:rPr>
          <w:b/>
          <w:sz w:val="30"/>
        </w:rPr>
      </w:pPr>
      <w:r w:rsidRPr="00EA1E47">
        <w:rPr>
          <w:b/>
          <w:sz w:val="30"/>
        </w:rPr>
        <w:t>таможенных представителей</w:t>
      </w:r>
    </w:p>
    <w:p w:rsidR="002B2873" w:rsidRPr="00EA1E47" w:rsidRDefault="002B2873" w:rsidP="002B2873">
      <w:pPr>
        <w:jc w:val="center"/>
        <w:rPr>
          <w:sz w:val="30"/>
          <w:szCs w:val="30"/>
        </w:rPr>
      </w:pPr>
    </w:p>
    <w:p w:rsidR="002B2873" w:rsidRPr="00EA1E47" w:rsidRDefault="002B2873" w:rsidP="002B2873">
      <w:pPr>
        <w:jc w:val="right"/>
        <w:rPr>
          <w:i/>
          <w:sz w:val="30"/>
          <w:szCs w:val="30"/>
        </w:rPr>
      </w:pPr>
      <w:r w:rsidRPr="00EA1E47">
        <w:rPr>
          <w:i/>
          <w:sz w:val="30"/>
          <w:szCs w:val="30"/>
        </w:rPr>
        <w:t>Составляется в 2-х экземплярах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Страхователь___________________________________________________</w:t>
      </w:r>
    </w:p>
    <w:p w:rsidR="002B2873" w:rsidRPr="00EA1E47" w:rsidRDefault="002B2873" w:rsidP="002B2873">
      <w:pPr>
        <w:ind w:left="2127" w:firstLine="709"/>
        <w:jc w:val="both"/>
        <w:rPr>
          <w:sz w:val="26"/>
          <w:szCs w:val="26"/>
        </w:rPr>
      </w:pPr>
      <w:r w:rsidRPr="00EA1E47">
        <w:rPr>
          <w:sz w:val="26"/>
          <w:szCs w:val="26"/>
        </w:rPr>
        <w:t>полное наименование, регистрационный номер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_______________________________________________________________</w:t>
      </w:r>
    </w:p>
    <w:p w:rsidR="002B2873" w:rsidRPr="00EA1E47" w:rsidRDefault="002B2873" w:rsidP="002B2873">
      <w:pPr>
        <w:jc w:val="center"/>
        <w:rPr>
          <w:sz w:val="26"/>
          <w:szCs w:val="26"/>
        </w:rPr>
      </w:pPr>
      <w:r w:rsidRPr="00EA1E47">
        <w:rPr>
          <w:sz w:val="26"/>
          <w:szCs w:val="26"/>
        </w:rPr>
        <w:t>в Едином государственном регистре, УНП (иной аналогичный номер),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_______________________________________________________________</w:t>
      </w:r>
    </w:p>
    <w:p w:rsidR="002B2873" w:rsidRPr="00EA1E47" w:rsidRDefault="002B2873" w:rsidP="002B2873">
      <w:pPr>
        <w:jc w:val="center"/>
        <w:rPr>
          <w:sz w:val="26"/>
          <w:szCs w:val="26"/>
        </w:rPr>
      </w:pPr>
      <w:r w:rsidRPr="00EA1E47">
        <w:rPr>
          <w:sz w:val="26"/>
          <w:szCs w:val="26"/>
        </w:rPr>
        <w:t>основной вид деятельности, включая код вида деятельности по ОКЭД,</w:t>
      </w:r>
    </w:p>
    <w:p w:rsidR="002B2873" w:rsidRPr="00EA1E47" w:rsidRDefault="002B2873" w:rsidP="002B2873">
      <w:pPr>
        <w:jc w:val="center"/>
        <w:rPr>
          <w:sz w:val="26"/>
          <w:szCs w:val="26"/>
        </w:rPr>
      </w:pPr>
      <w:r w:rsidRPr="00EA1E47">
        <w:rPr>
          <w:sz w:val="30"/>
          <w:szCs w:val="30"/>
        </w:rPr>
        <w:t xml:space="preserve">_______________________________________________________________ </w:t>
      </w:r>
      <w:r w:rsidRPr="00EA1E47">
        <w:rPr>
          <w:sz w:val="26"/>
          <w:szCs w:val="26"/>
        </w:rPr>
        <w:t>банковские реквизиты, адрес места нахождения, телефон (факс), контактное лицо</w:t>
      </w:r>
    </w:p>
    <w:p w:rsidR="002B2873" w:rsidRPr="00EA1E47" w:rsidRDefault="002B2873" w:rsidP="002B2873">
      <w:pPr>
        <w:jc w:val="center"/>
        <w:rPr>
          <w:sz w:val="26"/>
          <w:szCs w:val="26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EA1E47">
        <w:rPr>
          <w:sz w:val="30"/>
          <w:szCs w:val="30"/>
          <w:u w:val="single"/>
        </w:rPr>
        <w:t>сведения до реорганизации</w:t>
      </w:r>
      <w:r w:rsidRPr="00EA1E47">
        <w:rPr>
          <w:sz w:val="30"/>
          <w:szCs w:val="30"/>
        </w:rPr>
        <w:t>: полное наименование, регистрационный номер в Едином государственном регистре (ЕГРЮЛ), УНП, форма реорганизации, дата реорганизации.</w:t>
      </w: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Зарегистрирован в реестре таможенных </w:t>
      </w:r>
      <w:proofErr w:type="gramStart"/>
      <w:r w:rsidRPr="00EA1E47">
        <w:rPr>
          <w:sz w:val="30"/>
          <w:szCs w:val="30"/>
        </w:rPr>
        <w:t>представителей  _</w:t>
      </w:r>
      <w:proofErr w:type="gramEnd"/>
      <w:r w:rsidRPr="00EA1E47">
        <w:rPr>
          <w:sz w:val="30"/>
          <w:szCs w:val="30"/>
        </w:rPr>
        <w:t>______________</w:t>
      </w:r>
    </w:p>
    <w:p w:rsidR="002B2873" w:rsidRPr="00EA1E47" w:rsidRDefault="002B2873" w:rsidP="002B2873">
      <w:pPr>
        <w:tabs>
          <w:tab w:val="left" w:pos="4536"/>
          <w:tab w:val="left" w:pos="9072"/>
          <w:tab w:val="left" w:pos="9639"/>
        </w:tabs>
        <w:jc w:val="both"/>
        <w:rPr>
          <w:sz w:val="26"/>
          <w:szCs w:val="26"/>
        </w:rPr>
      </w:pPr>
      <w:r w:rsidRPr="00EA1E47">
        <w:rPr>
          <w:sz w:val="26"/>
          <w:szCs w:val="26"/>
        </w:rPr>
        <w:tab/>
        <w:t xml:space="preserve">                                                      (да/нет)</w:t>
      </w: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(если «да», то укажите номер и дату включения в реестр таможенных </w:t>
      </w:r>
      <w:proofErr w:type="gramStart"/>
      <w:r w:rsidRPr="00EA1E47">
        <w:rPr>
          <w:sz w:val="30"/>
          <w:szCs w:val="30"/>
        </w:rPr>
        <w:t>представителей:_</w:t>
      </w:r>
      <w:proofErr w:type="gramEnd"/>
      <w:r w:rsidRPr="00EA1E47">
        <w:rPr>
          <w:sz w:val="30"/>
          <w:szCs w:val="30"/>
        </w:rPr>
        <w:t>________________________________________________).</w:t>
      </w: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EA1E47">
        <w:rPr>
          <w:sz w:val="30"/>
          <w:szCs w:val="30"/>
        </w:rPr>
        <w:t>Являюсь членом ассоциации таможенных представителей с ________года.</w:t>
      </w: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</w:p>
    <w:p w:rsidR="002B2873" w:rsidRPr="00EA1E47" w:rsidRDefault="002B2873" w:rsidP="002B2873">
      <w:pPr>
        <w:tabs>
          <w:tab w:val="left" w:pos="4536"/>
          <w:tab w:val="left" w:pos="9072"/>
        </w:tabs>
        <w:jc w:val="both"/>
        <w:rPr>
          <w:sz w:val="30"/>
          <w:szCs w:val="30"/>
        </w:rPr>
      </w:pPr>
      <w:r w:rsidRPr="00EA1E47">
        <w:rPr>
          <w:sz w:val="30"/>
          <w:szCs w:val="30"/>
        </w:rPr>
        <w:lastRenderedPageBreak/>
        <w:t xml:space="preserve">просит заключить на условиях Правил страхования «Белэксимгарант» №51 договор добровольного страхования гражданской ответственности </w:t>
      </w:r>
      <w:r w:rsidRPr="00EA1E47">
        <w:rPr>
          <w:sz w:val="30"/>
        </w:rPr>
        <w:t>таможенных представителей.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 xml:space="preserve">Срок действия договора страхования 1 год с _________________________ </w:t>
      </w:r>
    </w:p>
    <w:p w:rsidR="002B2873" w:rsidRPr="00EA1E47" w:rsidRDefault="002B2873" w:rsidP="002B2873">
      <w:pPr>
        <w:tabs>
          <w:tab w:val="left" w:pos="4536"/>
          <w:tab w:val="left" w:pos="9072"/>
          <w:tab w:val="left" w:pos="9639"/>
        </w:tabs>
        <w:jc w:val="center"/>
        <w:rPr>
          <w:sz w:val="26"/>
          <w:szCs w:val="26"/>
        </w:rPr>
      </w:pPr>
      <w:r w:rsidRPr="00EA1E47">
        <w:rPr>
          <w:sz w:val="26"/>
          <w:szCs w:val="26"/>
        </w:rPr>
        <w:tab/>
        <w:t xml:space="preserve">                   (дата начала действия)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Страховые суммы по договору:</w:t>
      </w:r>
    </w:p>
    <w:p w:rsidR="002B2873" w:rsidRPr="00EA1E47" w:rsidRDefault="002B2873" w:rsidP="002B2873">
      <w:pPr>
        <w:jc w:val="both"/>
        <w:rPr>
          <w:b/>
          <w:sz w:val="16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0"/>
        <w:gridCol w:w="1260"/>
        <w:gridCol w:w="2620"/>
      </w:tblGrid>
      <w:tr w:rsidR="002B2873" w:rsidRPr="00EA1E47" w:rsidTr="00F03E27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</w:rPr>
              <w:t>Страховые суммы  по договору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Валюта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Сумма</w:t>
            </w:r>
          </w:p>
        </w:tc>
      </w:tr>
      <w:tr w:rsidR="002B2873" w:rsidRPr="00EA1E47" w:rsidTr="00F03E27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2873" w:rsidRPr="00EA1E47" w:rsidRDefault="002B2873" w:rsidP="00F03E27">
            <w:pPr>
              <w:rPr>
                <w:sz w:val="30"/>
                <w:szCs w:val="30"/>
              </w:rPr>
            </w:pPr>
          </w:p>
          <w:p w:rsidR="002B2873" w:rsidRPr="00EA1E47" w:rsidRDefault="002B2873" w:rsidP="00F03E27">
            <w:pPr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Страховая сумма по риску ответственности</w:t>
            </w:r>
          </w:p>
          <w:p w:rsidR="002B2873" w:rsidRPr="00EA1E47" w:rsidRDefault="002B2873" w:rsidP="00F03E27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26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26"/>
              </w:rPr>
            </w:pPr>
          </w:p>
        </w:tc>
      </w:tr>
      <w:tr w:rsidR="002B2873" w:rsidRPr="00EA1E47" w:rsidTr="00F03E27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 xml:space="preserve">Принимаются ли на страхование судебные расходы:          </w:t>
            </w:r>
          </w:p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A2D3" id="Прямоугольник 46" o:spid="_x0000_s1026" style="position:absolute;margin-left:144.1pt;margin-top:1.9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u&#10;9Qgf2wAAAAgBAAAPAAAAZHJzL2Rvd25yZXYueG1sTI/NTsMwEITvSLyDtUjcqN1EqkKIUyFQkXps&#10;0wu3TWySQLyOYqcNfXqWExxH32h+iu3iBnG2U+g9aVivFAhLjTc9tRpO1e4hAxEiksHBk9XwbQNs&#10;y9ubAnPjL3Sw52NsBYdQyFFDF+OYSxmazjoMKz9aYvbhJ4eR5dRKM+GFw90gE6U20mFP3NDhaF86&#10;23wdZ6eh7pMTXg/Vm3KPuzTul+pzfn/V+v5ueX4CEe0S/8zwO5+nQ8mbaj+TCWLQkGRZwlYNKT9g&#10;nqoN65rBOgNZFvL/gfIHAAD//wMAUEsBAi0AFAAGAAgAAAAhALaDOJL+AAAA4QEAABMAAAAAAAAA&#10;AAAAAAAAAAAAAFtDb250ZW50X1R5cGVzXS54bWxQSwECLQAUAAYACAAAACEAOP0h/9YAAACUAQAA&#10;CwAAAAAAAAAAAAAAAAAvAQAAX3JlbHMvLnJlbHNQSwECLQAUAAYACAAAACEAESEzREQCAABOBAAA&#10;DgAAAAAAAAAAAAAAAAAuAgAAZHJzL2Uyb0RvYy54bWxQSwECLQAUAAYACAAAACEArvUIH9sAAAAI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440F" id="Прямоугольник 45" o:spid="_x0000_s1026" style="position:absolute;margin-left:81.1pt;margin-top:1.9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/&#10;TePx2wAAAAgBAAAPAAAAZHJzL2Rvd25yZXYueG1sTI/NTsMwEITvSLyDtUjcqN1UqkKIUyFQkTi2&#10;6aW3TewmKfE6ip028PRsT3D8NKP5yTez68XFjqHzpGG5UCAs1d501Gg4lNunFESISAZ7T1bDtw2w&#10;Ke7vcsyMv9LOXvaxERxCIUMNbYxDJmWoW+swLPxgibWTHx1GxrGRZsQrh7teJkqtpcOOuKHFwb61&#10;tv7aT05D1SUH/NmVH8o9b1fxcy7P0/Fd68eH+fUFRLRz/DPDbT5Ph4I3VX4iE0TPvE4StmpY8YOb&#10;nirmSkOyTEEWufx/oPgFAAD//wMAUEsBAi0AFAAGAAgAAAAhALaDOJL+AAAA4QEAABMAAAAAAAAA&#10;AAAAAAAAAAAAAFtDb250ZW50X1R5cGVzXS54bWxQSwECLQAUAAYACAAAACEAOP0h/9YAAACUAQAA&#10;CwAAAAAAAAAAAAAAAAAvAQAAX3JlbHMvLnJlbHNQSwECLQAUAAYACAAAACEAljKapEQCAABOBAAA&#10;DgAAAAAAAAAAAAAAAAAuAgAAZHJzL2Uyb0RvYy54bWxQSwECLQAUAAYACAAAACEA/03j8dsAAAAI&#10;AQAADwAAAAAAAAAAAAAAAACeBAAAZHJzL2Rvd25yZXYueG1sUEsFBgAAAAAEAAQA8wAAAKYFAAAA&#10;AA==&#10;"/>
                  </w:pict>
                </mc:Fallback>
              </mc:AlternateContent>
            </w:r>
            <w:r w:rsidRPr="00EA1E47">
              <w:rPr>
                <w:sz w:val="30"/>
                <w:szCs w:val="30"/>
              </w:rPr>
              <w:t>да             нет</w:t>
            </w:r>
          </w:p>
          <w:p w:rsidR="002B2873" w:rsidRPr="00EA1E47" w:rsidRDefault="002B2873" w:rsidP="00F03E27">
            <w:pPr>
              <w:jc w:val="both"/>
            </w:pPr>
            <w:r w:rsidRPr="00EA1E47">
              <w:rPr>
                <w:sz w:val="30"/>
                <w:szCs w:val="30"/>
              </w:rPr>
              <w:t>если «да», то укажите страховую сумму по возмещению судебных расходов (но не более  10% от страховой суммы по риску ответственности)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26"/>
              </w:rPr>
            </w:pPr>
          </w:p>
        </w:tc>
      </w:tr>
    </w:tbl>
    <w:p w:rsidR="002B2873" w:rsidRPr="00EA1E47" w:rsidRDefault="002B2873" w:rsidP="002B2873">
      <w:pPr>
        <w:keepNext/>
        <w:keepLines/>
        <w:spacing w:before="200"/>
        <w:jc w:val="center"/>
        <w:outlineLvl w:val="2"/>
        <w:rPr>
          <w:b/>
          <w:bCs/>
          <w:color w:val="4F81BD"/>
          <w:sz w:val="30"/>
          <w:szCs w:val="30"/>
        </w:rPr>
      </w:pPr>
    </w:p>
    <w:p w:rsidR="002B2873" w:rsidRPr="00EA1E47" w:rsidRDefault="002B2873" w:rsidP="002B2873">
      <w:pPr>
        <w:keepNext/>
        <w:keepLines/>
        <w:spacing w:before="200"/>
        <w:jc w:val="center"/>
        <w:outlineLvl w:val="2"/>
        <w:rPr>
          <w:b/>
          <w:bCs/>
          <w:sz w:val="30"/>
          <w:szCs w:val="30"/>
        </w:rPr>
      </w:pPr>
      <w:r w:rsidRPr="00EA1E47">
        <w:rPr>
          <w:b/>
          <w:bCs/>
          <w:sz w:val="30"/>
          <w:szCs w:val="30"/>
        </w:rPr>
        <w:t>СВЕДЕНИЯ, НЕОБХОДИМЫЕ ДЛЯ ОЦЕНКИ СТЕПЕНИ РИСКА:</w:t>
      </w:r>
    </w:p>
    <w:p w:rsidR="002B2873" w:rsidRPr="00EA1E47" w:rsidRDefault="002B2873" w:rsidP="002B2873"/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1. Срок осуществления деятельности в качестве таможенного представителя: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14300" cy="114935"/>
                <wp:effectExtent l="0" t="0" r="19050" b="1841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3D85" id="Прямоугольник 44" o:spid="_x0000_s1026" style="position:absolute;margin-left:.05pt;margin-top:2.35pt;width:9pt;height:9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pDSwIAAFgEAAAOAAAAZHJzL2Uyb0RvYy54bWysVM2O0zAQviPxDpbvNGm3hW3UdLXqUoS0&#10;wEoL3F3HaSwc24zdpuWExBWJR+AhuCB+9hnSN2LsVN0ucELkYM14Zj7PfDOTydmmVmQtwEmjc9rv&#10;pZQIzU0h9TKnr17OH5xS4jzTBVNGi5xuhaNn0/v3Jo3NxMBURhUCCIJolzU2p5X3NksSxytRM9cz&#10;Vmg0lgZq5lGFZVIAaxC9VskgTR8mjYHCguHCOby96Ix0GvHLUnD/oiyd8ETlFHPz8YR4LsKZTCcs&#10;WwKzleT7NNg/ZFEzqfHRA9QF84ysQP4BVUsOxpnS97ipE1OWkotYA1bTT3+r5rpiVsRakBxnDzS5&#10;/wfLn6+vgMgip8MhJZrV2KP28+797lP7o73ZfWi/tDft993H9mf7tf1G0AkZa6zLMPDaXkGo2dlL&#10;w984os2sYnopzgFMUwlWYJ794J/cCQiKw1CyaJ6ZAt9jK28ieZsSalIqaV+HwACNBJFN7Nb20C2x&#10;8YTjZb8/PEmxpxxNKI9PRvEtlgWYEGzB+SfC1CQIOQUchgjK1pfOh7RuXWIZRsliLpWKCiwXMwVk&#10;zXBw5vHbo7tjN6VJk9PxaDCKyHds7hgijd/fIGrpcQOUrHN6enBiWeDvsS7ifHomVSdjykrvCQ0c&#10;dr1YmGKLfILpxhvXEYXKwDtKGhztnLq3KwaCEvVUY0/G/eEw7EJUhqNHA1Tg2LI4tjDNESqnnpJO&#10;nPluf1YW5LLCl7pWaXOOfSxlZDb0uMtqnyyObyR8v2phP4716HX7Q5j+AgAA//8DAFBLAwQUAAYA&#10;CAAAACEA1NJq9tcAAAAEAQAADwAAAGRycy9kb3ducmV2LnhtbEyOwUrEMBRF94L/EJ7gzkmnFi21&#10;r4MIgm4GnBFmmzbPtkzzUpJMp/1705UuD/dy7yl3sxnERM73lhG2mwQEcWN1zy3C9/H9IQfhg2Kt&#10;BsuEsJCHXXV7U6pC2yt/0XQIrYgj7AuF0IUwFlL6piOj/MaOxDH7sc6oENG1Ujt1jeNmkGmSPEmj&#10;eo4PnRrpraPmfLgYhI9xX3+61Cz7rM7kMjePfjqdEO/v5tcXEIHm8FeGVT+qQxWdanth7cWwsggI&#10;2TOINcwj1ghpmoOsSvlfvvoFAAD//wMAUEsBAi0AFAAGAAgAAAAhALaDOJL+AAAA4QEAABMAAAAA&#10;AAAAAAAAAAAAAAAAAFtDb250ZW50X1R5cGVzXS54bWxQSwECLQAUAAYACAAAACEAOP0h/9YAAACU&#10;AQAACwAAAAAAAAAAAAAAAAAvAQAAX3JlbHMvLnJlbHNQSwECLQAUAAYACAAAACEAsv9KQ0sCAABY&#10;BAAADgAAAAAAAAAAAAAAAAAuAgAAZHJzL2Uyb0RvYy54bWxQSwECLQAUAAYACAAAACEA1NJq9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 до 5 лет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847E" id="Прямоугольник 43" o:spid="_x0000_s1026" style="position:absolute;margin-left:.05pt;margin-top:3.1pt;width:9pt;height:9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mSwIAAFgEAAAOAAAAZHJzL2Uyb0RvYy54bWysVM2O0zAQviPxDpbvNE1/YBs1Xa26FCEt&#10;sNICd9dxGgvHNmO36XJC4orEI/AQXBA/+wzpGzF2qm4XOCFysGY8M59nvpnJ9HRbK7IR4KTROU17&#10;fUqE5qaQepXTVy8XD04ocZ7pgimjRU6vhaOns/v3po3NxMBURhUCCIJolzU2p5X3NksSxytRM9cz&#10;Vmg0lgZq5lGFVVIAaxC9Vsmg33+YNAYKC4YL5/D2vDPSWcQvS8H9i7J0whOVU8zNxxPiuQxnMpuy&#10;bAXMVpLv02D/kEXNpMZHD1DnzDOyBvkHVC05GGdK3+OmTkxZSi5iDVhN2v+tmquKWRFrQXKcPdDk&#10;/h8sf765BCKLnI6GlGhWY4/az7v3u0/tj/Zm96H90t6033cf25/t1/YbQSdkrLEuw8ArewmhZmcv&#10;DH/jiDbziumVOAMwTSVYgXmmwT+5ExAUh6Fk2TwzBb7H1t5E8rYl1KRU0r4OgQEaCSLb2K3rQ7fE&#10;1hOOl2k6GvaxpxxNKE+G4/gWywJMCLbg/BNhahKEnAIOQwRlmwvnQ1q3LrEMo2SxkEpFBVbLuQKy&#10;YTg4i/jt0d2xm9KkyelkPBhH5Ds2dwzRj9/fIGrpcQOUrHN6cnBiWeDvsS7ifHomVSdjykrvCQ0c&#10;dr1YmuIa+QTTjTeuIwqVgXeUNDjaOXVv1wwEJeqpxp5M0tEo7EJURuNHA1Tg2LI8tjDNESqnnpJO&#10;nPtuf9YW5KrCl7pWaXOGfSxlZDb0uMtqnyyObyR8v2phP4716HX7Q5j9Ag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oXzkpk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свыше 5 лет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2. Сведения о специалистах по таможенному оформлению: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2.1. Количество специалистов по таможенному оформлению: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14300" cy="114935"/>
                <wp:effectExtent l="0" t="0" r="19050" b="184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C36E" id="Прямоугольник 42" o:spid="_x0000_s1026" style="position:absolute;margin-left:.05pt;margin-top:2.35pt;width:9pt;height:9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YNSwIAAFgEAAAOAAAAZHJzL2Uyb0RvYy54bWysVM2O0zAQviPxDpbvNGm3hW3UdLXqUoS0&#10;wEoL3F3HaSwc24zdpuWExBWJR+AhuCB+9hnSN2LsVN0ucELkYM14Zj7PfDOTydmmVmQtwEmjc9rv&#10;pZQIzU0h9TKnr17OH5xS4jzTBVNGi5xuhaNn0/v3Jo3NxMBURhUCCIJolzU2p5X3NksSxytRM9cz&#10;Vmg0lgZq5lGFZVIAaxC9VskgTR8mjYHCguHCOby96Ix0GvHLUnD/oiyd8ETlFHPz8YR4LsKZTCcs&#10;WwKzleT7NNg/ZFEzqfHRA9QF84ysQP4BVUsOxpnS97ipE1OWkotYA1bTT3+r5rpiVsRakBxnDzS5&#10;/wfLn6+vgMgip8MBJZrV2KP28+797lP7o73ZfWi/tDft993H9mf7tf1G0AkZa6zLMPDaXkGo2dlL&#10;w984os2sYnopzgFMUwlWYJ794J/cCQiKw1CyaJ6ZAt9jK28ieZsSalIqaV+HwACNBJFN7Nb20C2x&#10;8YTjZb8/PEmxpxxNKI9PRvEtlgWYEGzB+SfC1CQIOQUchgjK1pfOh7RuXWIZRsliLpWKCiwXMwVk&#10;zXBw5vHbo7tjN6VJk9PxaDCKyHds7hgijd/fIGrpcQOUrHN6enBiWeDvsS7ifHomVSdjykrvCQ0c&#10;dr1YmGKLfILpxhvXEYXKwDtKGhztnLq3KwaCEvVUY0/G/eEw7EJUhqNHA1Tg2LI4tjDNESqnnpJO&#10;nPluf1YW5LLCl7pWaXOOfSxlZDb0uMtqnyyObyR8v2phP4716HX7Q5j+AgAA//8DAFBLAwQUAAYA&#10;CAAAACEA1NJq9tcAAAAEAQAADwAAAGRycy9kb3ducmV2LnhtbEyOwUrEMBRF94L/EJ7gzkmnFi21&#10;r4MIgm4GnBFmmzbPtkzzUpJMp/1705UuD/dy7yl3sxnERM73lhG2mwQEcWN1zy3C9/H9IQfhg2Kt&#10;BsuEsJCHXXV7U6pC2yt/0XQIrYgj7AuF0IUwFlL6piOj/MaOxDH7sc6oENG1Ujt1jeNmkGmSPEmj&#10;eo4PnRrpraPmfLgYhI9xX3+61Cz7rM7kMjePfjqdEO/v5tcXEIHm8FeGVT+qQxWdanth7cWwsggI&#10;2TOINcwj1ghpmoOsSvlfvvoFAAD//wMAUEsBAi0AFAAGAAgAAAAhALaDOJL+AAAA4QEAABMAAAAA&#10;AAAAAAAAAAAAAAAAAFtDb250ZW50X1R5cGVzXS54bWxQSwECLQAUAAYACAAAACEAOP0h/9YAAACU&#10;AQAACwAAAAAAAAAAAAAAAAAvAQAAX3JlbHMvLnJlbHNQSwECLQAUAAYACAAAACEASpMmDUsCAABY&#10;BAAADgAAAAAAAAAAAAAAAAAuAgAAZHJzL2Uyb0RvYy54bWxQSwECLQAUAAYACAAAACEA1NJq9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от 2 до 10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40005</wp:posOffset>
                </wp:positionV>
                <wp:extent cx="114300" cy="114935"/>
                <wp:effectExtent l="0" t="0" r="19050" b="1841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BD3B" id="Прямоугольник 41" o:spid="_x0000_s1026" style="position:absolute;margin-left:.05pt;margin-top:3.15pt;width:9pt;height:9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AqTAIAAFgEAAAOAAAAZHJzL2Uyb0RvYy54bWysVM2O0zAQviPxDpbvNE23hW3UdLXqUoS0&#10;wEoL3F3HaSwc24zdpstpJa5IPAIPwQXxs8+QvhFjp1u6wAmRgzXjmfk8881MJiebWpG1ACeNzmna&#10;61MiNDeF1Mucvno5f3BMifNMF0wZLXJ6JRw9md6/N2lsJgamMqoQQBBEu6yxOa28t1mSOF6Jmrme&#10;sUKjsTRQM48qLJMCWIPotUoG/f7DpDFQWDBcOIe3Z52RTiN+WQruX5SlE56onGJuPp4Qz0U4k+mE&#10;ZUtgtpJ8lwb7hyxqJjU+uoc6Y56RFcg/oGrJwThT+h43dWLKUnIRa8Bq0v5v1VxWzIpYC5Lj7J4m&#10;9/9g+fP1BRBZ5HSYUqJZjT1qP22vtx/b7+3N9n37ub1pv20/tD/aL+1Xgk7IWGNdhoGX9gJCzc6e&#10;G/7GEW1mFdNLcQpgmkqwAvOM/smdgKA4DCWL5pkp8D228iaStymhJqWS9nUIDNBIENnEbl3tuyU2&#10;nnC8TNPhUR97ytGE8vhoFHJLWBZgQrAF558IU5Mg5BRwGCIoW58737neusQyjJLFXCoVFVguZgrI&#10;muHgzOO3Q3eHbkqTJqfj0WAUke/Y3CFEP35/g6ilxw1Qss7p8d6JZYG/x7qI8+mZVJ2M1SmNRd5y&#10;2PViYYor5BNMN964jihUBt5R0uBo59S9XTEQlKinGnsyTofDsAtRGY4eDVCBQ8vi0MI0R6iceko6&#10;cea7/VlZkMsKX+papc0p9rGUkdmQX5fVLlkc39ib3aqF/TjUo9evH8L0JwAAAP//AwBQSwMEFAAG&#10;AAgAAAAhAK+jiuvXAAAABAEAAA8AAABkcnMvZG93bnJldi54bWxMjsFqwzAQRO+F/oPYQm6NXMeE&#10;4FoOpVBoL4GkhVzX1tY2tVZGUhz77yOf0uNjhplX7CfTi5Gc7ywreFknIIhrqztuFPx8fzzvQPiA&#10;rLG3TApm8rAvHx8KzLW98pHGU2hEHGGfo4I2hCGX0tctGfRrOxDH7Nc6gyGia6R2eI3jppdpkmyl&#10;wY7jQ4sDvbdU/50uRsHncKi+XGrmQ1Zlcp7qjR/PZ6VWT9PbK4hAU7iXYdGP6lBGp8peWHvRLyyC&#10;gu0GxBLuIlYK0iwDWRbyv3x5AwAA//8DAFBLAQItABQABgAIAAAAIQC2gziS/gAAAOEBAAATAAAA&#10;AAAAAAAAAAAAAAAAAABbQ29udGVudF9UeXBlc10ueG1sUEsBAi0AFAAGAAgAAAAhADj9If/WAAAA&#10;lAEAAAsAAAAAAAAAAAAAAAAALwEAAF9yZWxzLy5yZWxzUEsBAi0AFAAGAAgAAAAhADalECpMAgAA&#10;WAQAAA4AAAAAAAAAAAAAAAAALgIAAGRycy9lMm9Eb2MueG1sUEsBAi0AFAAGAAgAAAAhAK+jiuvX&#10;AAAABAEAAA8AAAAAAAAAAAAAAAAApgQAAGRycy9kb3ducmV2LnhtbFBLBQYAAAAABAAEAPMAAACq&#10;BQAAAAA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от 11 до 20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114300" cy="114935"/>
                <wp:effectExtent l="0" t="0" r="19050" b="184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1623" id="Прямоугольник 40" o:spid="_x0000_s1026" style="position:absolute;margin-left:.05pt;margin-top:1.65pt;width:9pt;height:9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KBSgIAAFgEAAAOAAAAZHJzL2Uyb0RvYy54bWysVM2O0zAQviPxDpbvNGm3hW3UdLXqUoS0&#10;wEoL3F3HaSwc24zdpuWExBWJR+AhuCB+9hnSN2LsVN0ucELkYM14Zj7PfDOTydmmVmQtwEmjc9rv&#10;pZQIzU0h9TKnr17OH5xS4jzTBVNGi5xuhaNn0/v3Jo3NxMBURhUCCIJolzU2p5X3NksSxytRM9cz&#10;Vmg0lgZq5lGFZVIAaxC9VskgTR8mjYHCguHCOby96Ix0GvHLUnD/oiyd8ETlFHPz8YR4LsKZTCcs&#10;WwKzleT7NNg/ZFEzqfHRA9QF84ysQP4BVUsOxpnS97ipE1OWkotYA1bTT3+r5rpiVsRakBxnDzS5&#10;/wfLn6+vgMgip0OkR7Mae9R+3r3ffWp/tDe7D+2X9qb9vvvY/my/tt8IOiFjjXUZBl7bKwg1O3tp&#10;+BtHtJlVTC/FOYBpKsEKzLMf/JM7AUFxGEoWzTNT4Hts5U0kb1NCTUol7esQGKCRILKJ3doeuiU2&#10;nnC87PeHJykmzdGE8vhkFN9iWYAJwRacfyJMTYKQU8BhiKBsfel8SOvWJZZhlCzmUqmowHIxU0DW&#10;DAdnHr89ujt2U5o0OR2PBqOIfMfmjiHS+P0NopYeN0DJOqenByeWBf4e6yLOp2dSdTKmrPSe0MBh&#10;14uFKbbIJ5huvHEdUagMvKOkwdHOqXu7YiAoUU819mTcH4Zm+6gMR48GqMCxZXFsYZojVE49JZ04&#10;893+rCzIZYUvda3S5hz7WMrIbOhxl9U+WRzfSPh+1cJ+HOvR6/aHMP0FAAD//wMAUEsDBBQABgAI&#10;AAAAIQCy/yBt1wAAAAQBAAAPAAAAZHJzL2Rvd25yZXYueG1sTI7BasMwEETvhf6D2EJvjRzblOBa&#10;DqVQaC+BpoVc19bGNrFWRlIc++8rn9rjY4aZV+5nM4iJnO8tK9huEhDEjdU9twp+vt+fdiB8QNY4&#10;WCYFC3nYV/d3JRba3viLpmNoRRxhX6CCLoSxkNI3HRn0GzsSx+xsncEQ0bVSO7zFcTPINEmepcGe&#10;40OHI7111FyOV6PgYzzUny41yyGvc7nMTean00mpx4f59QVEoDn8lWHVj+pQRafaXll7MawsgoIs&#10;A7GGu4i1gnSbg6xK+V+++gUAAP//AwBQSwECLQAUAAYACAAAACEAtoM4kv4AAADhAQAAEwAAAAAA&#10;AAAAAAAAAAAAAAAAW0NvbnRlbnRfVHlwZXNdLnhtbFBLAQItABQABgAIAAAAIQA4/SH/1gAAAJQB&#10;AAALAAAAAAAAAAAAAAAAAC8BAABfcmVscy8ucmVsc1BLAQItABQABgAIAAAAIQDdStKBSgIAAFgE&#10;AAAOAAAAAAAAAAAAAAAAAC4CAABkcnMvZTJvRG9jLnhtbFBLAQItABQABgAIAAAAIQCy/yBt1wAA&#10;AAQBAAAPAAAAAAAAAAAAAAAAAKQEAABkcnMvZG93bnJldi54bWxQSwUGAAAAAAQABADzAAAAqAUA&#10;AAAA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от 21 до 30 включительно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4857" id="Прямоугольник 39" o:spid="_x0000_s1026" style="position:absolute;margin-left:.05pt;margin-top:3.1pt;width:9pt;height:9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vwSwIAAFgEAAAOAAAAZHJzL2Uyb0RvYy54bWysVM2O0zAQviPxDpbvNE1/YBs1Xa26FCEt&#10;sNICd9dxGgvHNmO36XJC4orEI/AQXBA/+wzpGzF2qm4XOCFysGY8M59nvpnJ9HRbK7IR4KTROU17&#10;fUqE5qaQepXTVy8XD04ocZ7pgimjRU6vhaOns/v3po3NxMBURhUCCIJolzU2p5X3NksSxytRM9cz&#10;Vmg0lgZq5lGFVVIAaxC9Vsmg33+YNAYKC4YL5/D2vDPSWcQvS8H9i7J0whOVU8zNxxPiuQxnMpuy&#10;bAXMVpLv02D/kEXNpMZHD1DnzDOyBvkHVC05GGdK3+OmTkxZSi5iDVhN2v+tmquKWRFrQXKcPdDk&#10;/h8sf765BCKLnA4nlGhWY4/az7v3u0/tj/Zm96H90t6033cf25/t1/YbQSdkrLEuw8ArewmhZmcv&#10;DH/jiDbziumVOAMwTSVYgXmmwT+5ExAUh6Fk2TwzBb7H1t5E8rYl1KRU0r4OgQEaCSLb2K3rQ7fE&#10;1hOOl2k6GvaxpxxNKE+G4/gWywJMCLbg/BNhahKEnAIOQwRlmwvnQ1q3LrEMo2SxkEpFBVbLuQKy&#10;YTg4i/jt0d2xm9KkyelkPBhH5Ds2dwzRj9/fIGrpcQOUrHN6cnBiWeDvsS7ifHomVSdjykrvCQ0c&#10;dr1YmuIa+QTTjTeuIwqVgXeUNDjaOXVv1wwEJeqpxp5M0tEo7EJURuNHA1Tg2LI8tjDNESqnnpJO&#10;nPtuf9YW5KrCl7pWaXOGfSxlZDb0uMtqnyyObyR8v2phP4716HX7Q5j9Ag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9CYL8E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свыше 30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2.2. Средний стаж работы сотрудников в качестве специалистов по таможенному оформлению: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14300" cy="114935"/>
                <wp:effectExtent l="0" t="0" r="19050" b="184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55BD" id="Прямоугольник 38" o:spid="_x0000_s1026" style="position:absolute;margin-left:.05pt;margin-top:2.35pt;width:9pt;height:9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lbSwIAAFgEAAAOAAAAZHJzL2Uyb0RvYy54bWysVM2O0zAQviPxDpbvNE1/YBs1Xa26FCEt&#10;sNICd9dxGgvHNmO36XJC4orEI/AQXBA/+wzpGzF2qm4XOCFysGY8M59nvpnJ9HRbK7IR4KTROU17&#10;fUqE5qaQepXTVy8XD04ocZ7pgimjRU6vhaOns/v3po3NxMBURhUCCIJolzU2p5X3NksSxytRM9cz&#10;Vmg0lgZq5lGFVVIAaxC9Vsmg33+YNAYKC4YL5/D2vDPSWcQvS8H9i7J0whOVU8zNxxPiuQxnMpuy&#10;bAXMVpLv02D/kEXNpMZHD1DnzDOyBvkHVC05GGdK3+OmTkxZSi5iDVhN2v+tmquKWRFrQXKcPdDk&#10;/h8sf765BCKLnA6xU5rV2KP28+797lP7o73ZfWi/tDft993H9mf7tf1G0AkZa6zLMPDKXkKo2dkL&#10;w984os28YnolzgBMUwlWYJ5p8E/uBATFYShZNs9Mge+xtTeRvG0JNSmVtK9DYIBGgsg2duv60C2x&#10;9YTjZZqOhn3sKUcTypPhOL7FsgATgi04/0SYmgQhp4DDEEHZ5sL5kNatSyzDKFkspFJRgdVyroBs&#10;GA7OIn57dHfspjRpcjoZD8YR+Y7NHUP04/c3iFp63AAl65yeHJxYFvh7rIs4n55J1cmYstJ7QgOH&#10;XS+WprhGPsF0443riEJl4B0lDY52Tt3bNQNBiXqqsSeTdDQKuxCV0fjRABU4tiyPLUxzhMqpp6QT&#10;577bn7UFuarwpa5V2pxhH0sZmQ097rLaJ4vjGwnfr1rYj2M9et3+EGa/AAAA//8DAFBLAwQUAAYA&#10;CAAAACEA1NJq9tcAAAAEAQAADwAAAGRycy9kb3ducmV2LnhtbEyOwUrEMBRF94L/EJ7gzkmnFi21&#10;r4MIgm4GnBFmmzbPtkzzUpJMp/1705UuD/dy7yl3sxnERM73lhG2mwQEcWN1zy3C9/H9IQfhg2Kt&#10;BsuEsJCHXXV7U6pC2yt/0XQIrYgj7AuF0IUwFlL6piOj/MaOxDH7sc6oENG1Ujt1jeNmkGmSPEmj&#10;eo4PnRrpraPmfLgYhI9xX3+61Cz7rM7kMjePfjqdEO/v5tcXEIHm8FeGVT+qQxWdanth7cWwsggI&#10;2TOINcwj1ghpmoOsSvlfvvoFAAD//wMAUEsBAi0AFAAGAAgAAAAhALaDOJL+AAAA4QEAABMAAAAA&#10;AAAAAAAAAAAAAAAAAFtDb250ZW50X1R5cGVzXS54bWxQSwECLQAUAAYACAAAACEAOP0h/9YAAACU&#10;AQAACwAAAAAAAAAAAAAAAAAvAQAAX3JlbHMvLnJlbHNQSwECLQAUAAYACAAAACEAH8nJW0sCAABY&#10;BAAADgAAAAAAAAAAAAAAAAAuAgAAZHJzL2Uyb0RvYy54bWxQSwECLQAUAAYACAAAACEA1NJq9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до 2 лет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5E62" id="Прямоугольник 37" o:spid="_x0000_s1026" style="position:absolute;margin-left:.05pt;margin-top:3.1pt;width:9pt;height:9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fgSwIAAFgEAAAOAAAAZHJzL2Uyb0RvYy54bWysVM2O0zAQviPxDpbvNP1lt1HT1apLEdIC&#10;Ky1wdx2nsXBsM3abltNKXJF4BB6CC+JnnyF9I8ZO1e0CJ0QO1oxn5vPMNzOZnG0qRdYCnDQ6o71O&#10;lxKhucmlXmb09av5o1NKnGc6Z8pokdGtcPRs+vDBpLap6JvSqFwAQRDt0tpmtPTepknieCkq5jrG&#10;Co3GwkDFPKqwTHJgNaJXKul3u4+T2kBuwXDhHN5etEY6jfhFIbh/WRROeKIyirn5eEI8F+FMphOW&#10;LoHZUvJ9GuwfsqiY1PjoAeqCeUZWIP+AqiQH40zhO9xUiSkKyUWsAavpdX+r5rpkVsRakBxnDzS5&#10;/wfLX6yvgMg8o4MTSjSrsEfN593N7lPzo7ndfWi+NLfN993H5mfztflG0AkZq61LMfDaXkGo2dlL&#10;w986os2sZHopzgFMXQqWY5694J/cCwiKw1CyqJ+bHN9jK28ieZsCKlIoad+EwACNBJFN7Nb20C2x&#10;8YTjZa83HHSxpxxNKI8Ho/gWSwNMCLbg/FNhKhKEjAIOQwRl60vnQ1p3LrEMo2Q+l0pFBZaLmQKy&#10;Zjg48/jt0d2xm9Kkzuh41B9F5Hs2dwzRjd/fICrpcQOUrDJ6enBiaeDvic7jfHomVStjykrvCQ0c&#10;tr1YmHyLfIJpxxvXEYXSwHtKahztjLp3KwaCEvVMY0/GveEw7EJUhqOTPipwbFkcW5jmCJVRT0kr&#10;zny7PysLclniS22rtDnHPhYyMht63Ga1TxbHNxK+X7WwH8d69Lr7IUx/AQ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kyYn4E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от 2 лет до 5 лет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5632" id="Прямоугольник 36" o:spid="_x0000_s1026" style="position:absolute;margin-left:.05pt;margin-top:3.1pt;width:9pt;height:9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VLSwIAAFgEAAAOAAAAZHJzL2Uyb0RvYy54bWysVM2O0zAQviPxDpbvNP1dtlHT1apLEdIC&#10;Ky1wdx2nsXBsM3abltNKXJF4BB6CC+JnnyF9I8ZO1e0CJ0QO1oxn5vPMNzOZnG0qRdYCnDQ6o71O&#10;lxKhucmlXmb09av5o1NKnGc6Z8pokdGtcPRs+vDBpLap6JvSqFwAQRDt0tpmtPTepknieCkq5jrG&#10;Co3GwkDFPKqwTHJgNaJXKul3uydJbSC3YLhwDm8vWiOdRvyiENy/LAonPFEZxdx8PCGei3Am0wlL&#10;l8BsKfk+DfYPWVRManz0AHXBPCMrkH9AVZKDcabwHW6qxBSF5CLWgNX0ur9Vc10yK2ItSI6zB5rc&#10;/4PlL9ZXQGSe0cEJJZpV2KPm8+5m96n50dzuPjRfmtvm++5j87P52nwj6ISM1dalGHhtryDU7Oyl&#10;4W8d0WZWMr0U5wCmLgXLMc9e8E/uBQTFYShZ1M9Nju+xlTeRvE0BFSmUtG9CYIBGgsgmdmt76JbY&#10;eMLxstcbDrrYU44mlMeDUXyLpQEmBFtw/qkwFQlCRgGHIYKy9aXzIa07l1iGUTKfS6WiAsvFTAFZ&#10;Mxycefz26O7YTWlSZ3Q86o8i8j2bO4boxu9vEJX0uAFKVhk9PTixNPD3ROdxPj2TqpUxZaX3hAYO&#10;214sTL5FPsG0443riEJp4D0lNY52Rt27FQNBiXqmsSfj3nAYdiEqw9HjPipwbFkcW5jmCJVRT0kr&#10;zny7PysLclniS22rtDnHPhYyMht63Ga1TxbHNxK+X7WwH8d69Lr7IUx/AQ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eMnlS0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свыше 5 лет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lastRenderedPageBreak/>
        <w:t xml:space="preserve">2.3. Соотношение между количеством уволенных и работающих специалистов по таможенному оформлению за предыдущий календарный год (уровень текучести кадров):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14300" cy="114935"/>
                <wp:effectExtent l="0" t="0" r="19050" b="184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F82B" id="Прямоугольник 35" o:spid="_x0000_s1026" style="position:absolute;margin-left:.05pt;margin-top:2.35pt;width:9pt;height:9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NsSwIAAFgEAAAOAAAAZHJzL2Uyb0RvYy54bWysVM2O0zAQviPxDpbvNGm3hW3UdLXqUoS0&#10;wEoL3F3HaSwc24zdpuWExBWJR+AhuCB+9hnSN2LsVN0ucELkYM14Zj7PfDOTydmmVmQtwEmjc9rv&#10;pZQIzU0h9TKnr17OH5xS4jzTBVNGi5xuhaNn0/v3Jo3NxMBURhUCCIJolzU2p5X3NksSxytRM9cz&#10;Vmg0lgZq5lGFZVIAaxC9VskgTR8mjYHCguHCOby96Ix0GvHLUnD/oiyd8ETlFHPz8YR4LsKZTCcs&#10;WwKzleT7NNg/ZFEzqfHRA9QF84ysQP4BVUsOxpnS97ipE1OWkotYA1bTT3+r5rpiVsRakBxnDzS5&#10;/wfLn6+vgMgipycjSjSrsUft59373af2R3uz+9B+aW/a77uP7c/2a/uNoBMy1liXYeC1vYJQs7OX&#10;hr9xRJtZxfRSnAOYphKswDz7wT+5ExAUh6Fk0TwzBb7HVt5E8jYl1KRU0r4OgQEaCSKb2K3toVti&#10;4wnHy35/eJJiTzmaUB53uSUsCzAh2ILzT4SpSRByCjgMEZStL50Pad26xDKMksVcKhUVWC5mCsia&#10;4eDM4xcrwWqP3ZQmTU7Ho8EoIt+xuWOINH5/g6ilxw1Qss7p6cGJZYG/x7qI8+mZVJ2MKSu9JzRw&#10;2PViYYot8gmmG29cRxQqA+8oaXC0c+rerhgIStRTjT0Z94fDsAtRGY4eDVCBY8vi2MI0R6iceko6&#10;cea7/VlZkMsKX+papc059rGUkdnQ4y6rfbI4vpHw/aqF/TjWo9ftD2H6CwAA//8DAFBLAwQUAAYA&#10;CAAAACEA1NJq9tcAAAAEAQAADwAAAGRycy9kb3ducmV2LnhtbEyOwUrEMBRF94L/EJ7gzkmnFi21&#10;r4MIgm4GnBFmmzbPtkzzUpJMp/1705UuD/dy7yl3sxnERM73lhG2mwQEcWN1zy3C9/H9IQfhg2Kt&#10;BsuEsJCHXXV7U6pC2yt/0XQIrYgj7AuF0IUwFlL6piOj/MaOxDH7sc6oENG1Ujt1jeNmkGmSPEmj&#10;eo4PnRrpraPmfLgYhI9xX3+61Cz7rM7kMjePfjqdEO/v5tcXEIHm8FeGVT+qQxWdanth7cWwsggI&#10;2TOINcwj1ghpmoOsSvlfvvoFAAD//wMAUEsBAi0AFAAGAAgAAAAhALaDOJL+AAAA4QEAABMAAAAA&#10;AAAAAAAAAAAAAAAAAFtDb250ZW50X1R5cGVzXS54bWxQSwECLQAUAAYACAAAACEAOP0h/9YAAACU&#10;AQAACwAAAAAAAAAAAAAAAAAvAQAAX3JlbHMvLnJlbHNQSwECLQAUAAYACAAAACEABP/TbEsCAABY&#10;BAAADgAAAAAAAAAAAAAAAAAuAgAAZHJzL2Uyb0RvYy54bWxQSwECLQAUAAYACAAAACEA1NJq9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более 30%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2F65" id="Прямоугольник 34" o:spid="_x0000_s1026" style="position:absolute;margin-left:.05pt;margin-top:3.1pt;width:9pt;height:9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HHSwIAAFgEAAAOAAAAZHJzL2Uyb0RvYy54bWysVM2O0zAQviPxDpbvNE1/YBs1Xa26FCEt&#10;sNICd9dxGgvHNmO36XJC4orEI/AQXBA/+wzpGzF2qm4XOCFysGY8M59nvpnJ9HRbK7IR4KTROU17&#10;fUqE5qaQepXTVy8XD04ocZ7pgimjRU6vhaOns/v3po3NxMBURhUCCIJolzU2p5X3NksSxytRM9cz&#10;Vmg0lgZq5lGFVVIAaxC9Vsmg33+YNAYKC4YL5/D2vDPSWcQvS8H9i7J0whOVU8zNxxPiuQxnMpuy&#10;bAXMVpLv02D/kEXNpMZHD1DnzDOyBvkHVC05GGdK3+OmTkxZSi5iDVhN2v+tmquKWRFrQXKcPdDk&#10;/h8sf765BCKLnA5HlGhWY4/az7v3u0/tj/Zm96H90t6033cf25/t1/YbQSdkrLEuw8ArewmhZmcv&#10;DH/jiDbziumVOAMwTSVYgXmmwT+5ExAUh6Fk2TwzBb7H1t5E8rYl1KRU0r4OgQEaCSLb2K3rQ7fE&#10;1hOOl2k6GvaxpxxNKE+G4/gWywJMCLbg/BNhahKEnAIOQwRlmwvnQ1q3LrEMo2SxkEpFBVbLuQKy&#10;YTg4i/jt0d2xm9KkyelkPBhH5Ds2dwzRj9/fIGrpcQOUrHN6cnBiWeDvsS7ifHomVSdjykrvCQ0c&#10;dr1YmuIa+QTTjTeuIwqVgXeUNDjaOXVv1wwEJeqpxp5M0tEo7EJURuNHA1Tg2LI8tjDNESqnnpJO&#10;nPtuf9YW5KrCl7pWaXOGfSxlZDb0uMtqnyyObyR8v2phP4716HX7Q5j9Ag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7xARx0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от 10% до 30% включительно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39370</wp:posOffset>
                </wp:positionV>
                <wp:extent cx="114300" cy="114935"/>
                <wp:effectExtent l="0" t="0" r="19050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CE01" id="Прямоугольник 33" o:spid="_x0000_s1026" style="position:absolute;margin-left:.05pt;margin-top:3.1pt;width:9pt;height:9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8iSwIAAFgEAAAOAAAAZHJzL2Uyb0RvYy54bWysVM2O0zAQviPxDpbvNE1/YBs1Xa26FCEt&#10;sNICd9dxGgvHNmO36XJC4orEI/AQXBA/+wzpGzF2qm4XOCFysGY8M59nvpnJ9HRbK7IR4KTROU17&#10;fUqE5qaQepXTVy8XD04ocZ7pgimjRU6vhaOns/v3po3NxMBURhUCCIJolzU2p5X3NksSxytRM9cz&#10;Vmg0lgZq5lGFVVIAaxC9Vsmg33+YNAYKC4YL5/D2vDPSWcQvS8H9i7J0whOVU8zNxxPiuQxnMpuy&#10;bAXMVpLv02D/kEXNpMZHD1DnzDOyBvkHVC05GGdK3+OmTkxZSi5iDVhN2v+tmquKWRFrQXKcPdDk&#10;/h8sf765BCKLnA6HlGhWY4/az7v3u0/tj/Zm96H90t6033cf25/t1/YbQSdkrLEuw8ArewmhZmcv&#10;DH/jiDbziumVOAMwTSVYgXmmwT+5ExAUh6Fk2TwzBb7H1t5E8rYl1KRU0r4OgQEaCSLb2K3rQ7fE&#10;1hOOl2k6GvaxpxxNKE+G4/gWywJMCLbg/BNhahKEnAIOQwRlmwvnQ1q3LrEMo2SxkEpFBVbLuQKy&#10;YTg4i/jt0d2xm9KkyelkPBhH5Ds2dwzRj9/fIGrpcQOUrHN6cnBiWeDvsS7ifHomVSdjykrvCQ0c&#10;dr1YmuIa+QTTjTeuIwqVgXeUNDjaOXVv1wwEJeqpxp5M0tEo7EJURuNHA1Tg2LI8tjDNESqnnpJO&#10;nPtuf9YW5KrCl7pWaXOGfSxlZDb0uMtqnyyObyR8v2phP4716HX7Q5j9AgAA//8DAFBLAwQUAAYA&#10;CAAAACEALD8qbtcAAAAEAQAADwAAAGRycy9kb3ducmV2LnhtbEyOwWrDMBBE74X+g9hCbo1cx4Tg&#10;Wg6lUGgvgaSFXNfW1ja1VkZSHPvvI5/S42OGmVfsJ9OLkZzvLCt4WScgiGurO24U/Hx/PO9A+ICs&#10;sbdMCmbysC8fHwrMtb3ykcZTaEQcYZ+jgjaEIZfS1y0Z9Gs7EMfs1zqDIaJrpHZ4jeOml2mSbKXB&#10;juNDiwO9t1T/nS5GwedwqL5cauZDVmVynuqNH89npVZP09sriEBTuJdh0Y/qUEanyl5Ye9EvLIKC&#10;bQpiCXcRKwVptgFZFvK/fHkDAAD//wMAUEsBAi0AFAAGAAgAAAAhALaDOJL+AAAA4QEAABMAAAAA&#10;AAAAAAAAAAAAAAAAAFtDb250ZW50X1R5cGVzXS54bWxQSwECLQAUAAYACAAAACEAOP0h/9YAAACU&#10;AQAACwAAAAAAAAAAAAAAAAAvAQAAX3JlbHMvLnJlbHNQSwECLQAUAAYACAAAACEA/JO/IksCAABY&#10;BAAADgAAAAAAAAAAAAAAAAAuAgAAZHJzL2Uyb0RvYy54bWxQSwECLQAUAAYACAAAACEALD8qbtcA&#10;AAAEAQAADwAAAAAAAAAAAAAAAAClBAAAZHJzL2Rvd25yZXYueG1sUEsFBgAAAAAEAAQA8wAAAKkF&#10;AAAAAA=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менее 10%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contextualSpacing/>
        <w:jc w:val="both"/>
        <w:rPr>
          <w:sz w:val="30"/>
        </w:rPr>
      </w:pPr>
      <w:r>
        <w:rPr>
          <w:sz w:val="30"/>
        </w:rPr>
        <w:t xml:space="preserve">3. </w:t>
      </w:r>
      <w:r w:rsidRPr="00EA1E47">
        <w:rPr>
          <w:sz w:val="30"/>
        </w:rPr>
        <w:t xml:space="preserve">Установление безусловной франшизы по риску осуществления судебных расходов: </w:t>
      </w:r>
    </w:p>
    <w:p w:rsidR="002B2873" w:rsidRPr="00EA1E47" w:rsidRDefault="002B2873" w:rsidP="002B2873">
      <w:pPr>
        <w:ind w:left="360"/>
        <w:contextualSpacing/>
        <w:jc w:val="both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D87C" id="Прямоугольник 32" o:spid="_x0000_s1026" style="position:absolute;margin-left:249.75pt;margin-top:3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x&#10;REiw3gAAAAgBAAAPAAAAZHJzL2Rvd25yZXYueG1sTI9BT4NAEIXvJv6HzZh4s0tRtCBDYzQ18djS&#10;i7eFnQLKzhJ2adFf7/ZUTzOT9/Lme/l6Nr040ug6ywjLRQSCuLa64wZhX27uViCcV6xVb5kQfsjB&#10;uri+ylWm7Ym3dNz5RoQQdplCaL0fMild3ZJRbmEH4qAd7GiUD+fYSD2qUwg3vYyj6FEa1XH40KqB&#10;Xluqv3eTQai6eK9+t+V7ZNLNvf+Yy6/p8w3x9mZ+eQbhafYXM5zxAzoUgamyE2sneoSHNE2CFeEp&#10;jKAny/NSIcRJArLI5f8CxR8AAAD//wMAUEsBAi0AFAAGAAgAAAAhALaDOJL+AAAA4QEAABMAAAAA&#10;AAAAAAAAAAAAAAAAAFtDb250ZW50X1R5cGVzXS54bWxQSwECLQAUAAYACAAAACEAOP0h/9YAAACU&#10;AQAACwAAAAAAAAAAAAAAAAAvAQAAX3JlbHMvLnJlbHNQSwECLQAUAAYACAAAACEA9AizKUQCAABO&#10;BAAADgAAAAAAAAAAAAAAAAAuAgAAZHJzL2Uyb0RvYy54bWxQSwECLQAUAAYACAAAACEAcURIsN4A&#10;AAAI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BE08" id="Прямоугольник 31" o:spid="_x0000_s1026" style="position:absolute;margin-left:183pt;margin-top:3.7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0&#10;YuxB3QAAAAgBAAAPAAAAZHJzL2Rvd25yZXYueG1sTI9BT4NAFITvJv6HzTPxZhdBsCKPxmhq4rGl&#10;F28PdgWU3SXs0qK/3uepHiczmfmm2CxmEEc9+d5ZhNtVBELbxqnetgiHanuzBuEDWUWDsxrhW3vY&#10;lJcXBeXKnexOH/ehFVxifU4IXQhjLqVvOm3Ir9yoLXsfbjIUWE6tVBOduNwMMo6iTBrqLS90NOrn&#10;Tjdf+9kg1H18oJ9d9RqZh20S3pbqc35/Qby+Wp4eQQS9hHMY/vAZHUpmqt1slRcDQpJl/CUg3Kcg&#10;2E/Wd6xrhDhNQZaF/H+g/AUAAP//AwBQSwECLQAUAAYACAAAACEAtoM4kv4AAADhAQAAEwAAAAAA&#10;AAAAAAAAAAAAAAAAW0NvbnRlbnRfVHlwZXNdLnhtbFBLAQItABQABgAIAAAAIQA4/SH/1gAAAJQB&#10;AAALAAAAAAAAAAAAAAAAAC8BAABfcmVscy8ucmVsc1BLAQItABQABgAIAAAAIQBzGxrJRAIAAE4E&#10;AAAOAAAAAAAAAAAAAAAAAC4CAABkcnMvZTJvRG9jLnhtbFBLAQItABQABgAIAAAAIQC0YuxB3QAA&#10;AAgBAAAPAAAAAAAAAAAAAAAAAJ4EAABkcnMvZG93bnJldi54bWxQSwUGAAAAAAQABADzAAAAqAUA&#10;AAAA&#10;"/>
            </w:pict>
          </mc:Fallback>
        </mc:AlternateContent>
      </w:r>
      <w:r w:rsidRPr="00EA1E47">
        <w:rPr>
          <w:sz w:val="30"/>
        </w:rPr>
        <w:t xml:space="preserve">                                                  да              нет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 xml:space="preserve">Размер </w:t>
      </w:r>
      <w:proofErr w:type="gramStart"/>
      <w:r w:rsidRPr="00EA1E47">
        <w:rPr>
          <w:sz w:val="30"/>
        </w:rPr>
        <w:t>франшизы:  _</w:t>
      </w:r>
      <w:proofErr w:type="gramEnd"/>
      <w:r w:rsidRPr="00EA1E47">
        <w:rPr>
          <w:sz w:val="30"/>
        </w:rPr>
        <w:t>__________________________% от суммы убытков.</w:t>
      </w:r>
    </w:p>
    <w:p w:rsidR="002B2873" w:rsidRPr="00EA1E47" w:rsidRDefault="002B2873" w:rsidP="002B2873">
      <w:pPr>
        <w:tabs>
          <w:tab w:val="left" w:pos="4536"/>
          <w:tab w:val="left" w:pos="9072"/>
          <w:tab w:val="left" w:pos="9639"/>
        </w:tabs>
        <w:jc w:val="center"/>
        <w:rPr>
          <w:sz w:val="26"/>
          <w:szCs w:val="26"/>
        </w:rPr>
      </w:pPr>
      <w:r w:rsidRPr="00EA1E47">
        <w:rPr>
          <w:sz w:val="26"/>
          <w:szCs w:val="26"/>
        </w:rPr>
        <w:t>(процент указать прописью)</w:t>
      </w:r>
    </w:p>
    <w:p w:rsidR="002B2873" w:rsidRPr="00EA1E47" w:rsidRDefault="002B2873" w:rsidP="002B2873">
      <w:pPr>
        <w:tabs>
          <w:tab w:val="left" w:pos="4536"/>
          <w:tab w:val="left" w:pos="9072"/>
          <w:tab w:val="left" w:pos="9639"/>
        </w:tabs>
        <w:jc w:val="center"/>
        <w:rPr>
          <w:sz w:val="26"/>
          <w:szCs w:val="26"/>
        </w:rPr>
      </w:pP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4. Порядок уплаты страхового взноса: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12700</wp:posOffset>
                </wp:positionV>
                <wp:extent cx="114300" cy="114935"/>
                <wp:effectExtent l="0" t="0" r="19050" b="184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07A3" id="Прямоугольник 30" o:spid="_x0000_s1026" style="position:absolute;margin-left:312.8pt;margin-top:1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YmRg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aE8mtVYo/bT7t3uY/u9vdm9bz+3N+233Yf2R/ul/UowCBVrrEvx4pW9hC5nZy8M&#10;f+2INouK6VKcAZimEixHnkkXH9250BkOr5JV88zk+B5bexPE2xZQd4AoC9mGGl0faiS2nnA8TJLx&#10;KEaqHF24n44m4QWW3l624PwTYWrSbTIK2AIBnG0unO/IsPQ2JJA3SuZLqVQwoFwtFJANw3ZZhm+P&#10;7o7DlCZNRqeT4SQg3/G5Y4g4fH+DqKXHvleyzujJIYilnWqPdR660jOp+j1SVnovY6dcX4GVya9R&#10;RTB9U+MQ4qYy8JaSBhs6o+7NmoGgRD3VWIlpMh53ExCM8eTREA049qyOPUxzhMqop6TfLnw/NWsL&#10;sqzwpSTkrs0ZVq+QQdmusj2rPVls2iD4fsC6qTi2Q9Sv38D8JwAAAP//AwBQSwMEFAAGAAgAAAAh&#10;ALQ0uMPbAAAACAEAAA8AAABkcnMvZG93bnJldi54bWxMj09Pg0AQxe8mfofNmHizS6kSiyyN0dTE&#10;Y0sv3gaYAsrOEnZp0U/v9KTHX97L+5NtZturE42+c2xguYhAEVeu7rgxcCi2d4+gfECusXdMBr7J&#10;wya/vsowrd2Zd3Tah0ZJCPsUDbQhDKnWvmrJol+4gVi0oxstBsGx0fWIZwm3vY6jKNEWO5aGFgd6&#10;aan62k/WQNnFB/zZFW+RXW9X4X0uPqePV2Nub+bnJ1CB5vBnhst8mQ65bCrdxLVXvYEkfkjEaiCW&#10;S6In9yvh8sJL0Hmm/x/IfwEAAP//AwBQSwECLQAUAAYACAAAACEAtoM4kv4AAADhAQAAEwAAAAAA&#10;AAAAAAAAAAAAAAAAW0NvbnRlbnRfVHlwZXNdLnhtbFBLAQItABQABgAIAAAAIQA4/SH/1gAAAJQB&#10;AAALAAAAAAAAAAAAAAAAAC8BAABfcmVscy8ucmVsc1BLAQItABQABgAIAAAAIQBn5xYmRgIAAE4E&#10;AAAOAAAAAAAAAAAAAAAAAC4CAABkcnMvZTJvRG9jLnhtbFBLAQItABQABgAIAAAAIQC0NLjD2wAA&#10;AAgBAAAPAAAAAAAAAAAAAAAAAKAEAABkcnMvZG93bnJldi54bWxQSwUGAAAAAAQABADzAAAAqAUA&#10;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12700</wp:posOffset>
                </wp:positionV>
                <wp:extent cx="114300" cy="114935"/>
                <wp:effectExtent l="0" t="0" r="19050" b="184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C0A4" id="Прямоугольник 29" o:spid="_x0000_s1026" style="position:absolute;margin-left:191.7pt;margin-top:1pt;width:9pt;height:9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jHSwIAAFgEAAAOAAAAZHJzL2Uyb0RvYy54bWysVM2O0zAQviPxDpbvNGm3hW3UdLXqUoS0&#10;wEoL3F3HaSwc24zdpuWExBWJR+AhuCB+9hnSN2LsVN0ucELkYM14Zj7PfDOTydmmVmQtwEmjc9rv&#10;pZQIzU0h9TKnr17OH5xS4jzTBVNGi5xuhaNn0/v3Jo3NxMBURhUCCIJolzU2p5X3NksSxytRM9cz&#10;Vmg0lgZq5lGFZVIAaxC9VskgTR8mjYHCguHCOby96Ix0GvHLUnD/oiyd8ETlFHPz8YR4LsKZTCcs&#10;WwKzleT7NNg/ZFEzqfHRA9QF84ysQP4BVUsOxpnS97ipE1OWkotYA1bTT3+r5rpiVsRakBxnDzS5&#10;/wfLn6+vgMgip4MxJZrV2KP28+797lP7o73ZfWi/tDft993H9mf7tf1G0AkZa6zLMPDaXkGo2dlL&#10;w984os2sYnopzgFMUwlWYJ794J/cCQiKw1CyaJ6ZAt9jK28ieZsSalIqaV+HwACNBJFN7Nb20C2x&#10;8YTjZb8/PEmxpxxNKI9PRvEtlgWYEGzB+SfC1CQIOQUchgjK1pfOh7RuXWIZRsliLpWKCiwXMwVk&#10;zXBw5vHbo7tjN6VJk9PxaDCKyHds7hgijd/fIGrpcQOUrHN6enBiWeDvsS7ifHomVSdjykrvCQ0c&#10;dr1YmGKLfILpxhvXEYXKwDtKGhztnLq3KwaCEvVUY0/G/eEw7EJUhqNHA1Tg2LI4tjDNESqnnpJO&#10;nPluf1YW5LLCl7pWaXOOfSxlZDb0uMtqnyyObyR8v2phP4716HX7Q5j+AgAA//8DAFBLAwQUAAYA&#10;CAAAACEA9j2W2toAAAAIAQAADwAAAGRycy9kb3ducmV2LnhtbEyPS0vDQBSF94L/YbiCOzt5ISVm&#10;UkQQdFOwCt1OMrdJaOZOmJmmyb/3dqXLj3M4j2q32FHM6MPgSEG6SUAgtc4M1Cn4+X5/2oIIUZPR&#10;oyNUsGKAXX1/V+nSuCt94XyIneAQCqVW0Mc4lVKGtkerw8ZNSKydnLc6MvpOGq+vHG5HmSXJs7R6&#10;IG7o9YRvPbbnw8Uq+Jj2zafP7LovmkKuS5uH+XhU6vFheX0BEXGJf2a4zefpUPOmxl3IBDEqyLd5&#10;wVYFGV9ivUhS5ubGKci6kv8P1L8AAAD//wMAUEsBAi0AFAAGAAgAAAAhALaDOJL+AAAA4QEAABMA&#10;AAAAAAAAAAAAAAAAAAAAAFtDb250ZW50X1R5cGVzXS54bWxQSwECLQAUAAYACAAAACEAOP0h/9YA&#10;AACUAQAACwAAAAAAAAAAAAAAAAAvAQAAX3JlbHMvLnJlbHNQSwECLQAUAAYACAAAACEA6994x0sC&#10;AABYBAAADgAAAAAAAAAAAAAAAAAuAgAAZHJzL2Uyb0RvYy54bWxQSwECLQAUAAYACAAAACEA9j2W&#10;2toAAAAIAQAADwAAAAAAAAAAAAAAAAClBAAAZHJzL2Rvd25yZXYueG1sUEsFBgAAAAAEAAQA8wAA&#10;AK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3665" cy="113665"/>
                <wp:effectExtent l="0" t="0" r="19685" b="196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7595" id="Прямоугольник 28" o:spid="_x0000_s1026" style="position:absolute;margin-left:.05pt;margin-top:1pt;width:8.9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pGRQIAAE4EAAAOAAAAZHJzL2Uyb0RvYy54bWysVM2O0zAQviPxDpbvNE1py27UdLXqUoS0&#10;wEoLD+A6TmPh2GbsNi0nJK5IPAIPwQXxs8+QvhFjp1u6wAmRgzXjmfk8881MJmebWpG1ACeNzmna&#10;61MiNDeF1Mucvno5f3BCifNMF0wZLXK6FY6eTe/fmzQ2EwNTGVUIIAiiXdbYnFbe2yxJHK9EzVzP&#10;WKHRWBqomUcVlkkBrEH0WiWDfn+cNAYKC4YL5/D2ojPSacQvS8H9i7J0whOVU8zNxxPiuQhnMp2w&#10;bAnMVpLv02D/kEXNpMZHD1AXzDOyAvkHVC05GGdK3+OmTkxZSi5iDVhN2v+tmuuKWRFrQXKcPdDk&#10;/h8sf76+AiKLnA6wU5rV2KP20+7d7mP7vb3ZvW8/tzftt92H9kf7pf1K0AkZa6zLMPDaXkGo2dlL&#10;w187os2sYnopzgFMUwlWYJ5p8E/uBATFYShZNM9Mge+xlTeRvE0JdQBEWsgm9mh76JHYeMLxMk0f&#10;jscjSjia9nJ4gWW3wRacfyJMTYKQU8ARiOBsfel853rrEpM3ShZzqVRUYLmYKSBrhuMyj1/MH2s8&#10;dlOaNDk9HQ1GEfmOzR1D9OP3N4haepx7JeucnhycWBZYe6wLTJNlnknVyVid0nsaA3NdBxam2CKL&#10;YLqhxiVEoTLwlpIGBzqn7s2KgaBEPdXYidN0OAwbEJXh6NEAFTi2LI4tTHOEyqmnpBNnvtualQW5&#10;rPClNNauzTl2r5SR2dDZLqt9sji0sTf7BQtbcaxHr1+/gelPAAAA//8DAFBLAwQUAAYACAAAACEA&#10;2e9m+9gAAAAEAQAADwAAAGRycy9kb3ducmV2LnhtbEyPQU+DQBCF7yb+h82YeLOLmJiCLI3R1MRj&#10;Sy+9DTACLTtL2KVFf73DSU8vL2/y5nvZZra9utDoO8cGHlcRKOLK1R03Bg7F9mENygfkGnvHZOCb&#10;PGzy25sM09pdeUeXfWiUlLBP0UAbwpBq7auWLPqVG4gl+3KjxSB2bHQ94lXKba/jKHrWFjuWDy0O&#10;9NZSdd5P1kDZxQf82RUfkU22T+FzLk7T8d2Y+7v59QVUoDn8HcOCL+iQC1PpJq696hevgoFY9izh&#10;WrQUTRLQeab/w+e/AAAA//8DAFBLAQItABQABgAIAAAAIQC2gziS/gAAAOEBAAATAAAAAAAAAAAA&#10;AAAAAAAAAABbQ29udGVudF9UeXBlc10ueG1sUEsBAi0AFAAGAAgAAAAhADj9If/WAAAAlAEAAAsA&#10;AAAAAAAAAAAAAAAALwEAAF9yZWxzLy5yZWxzUEsBAi0AFAAGAAgAAAAhAJNJOkZFAgAATgQAAA4A&#10;AAAAAAAAAAAAAAAALgIAAGRycy9lMm9Eb2MueG1sUEsBAi0AFAAGAAgAAAAhANnvZvvYAAAABAEA&#10;AA8AAAAAAAAAAAAAAAAAnwQAAGRycy9kb3ducmV2LnhtbFBLBQYAAAAABAAEAPMAAACkBQAAAAA=&#10;" o:allowincell="f"/>
            </w:pict>
          </mc:Fallback>
        </mc:AlternateContent>
      </w:r>
      <w:r w:rsidRPr="00EA1E47">
        <w:rPr>
          <w:sz w:val="30"/>
          <w:szCs w:val="30"/>
        </w:rPr>
        <w:t xml:space="preserve">      единовременно                         в два срока</w:t>
      </w:r>
      <w:r w:rsidRPr="00EA1E47">
        <w:rPr>
          <w:sz w:val="30"/>
          <w:szCs w:val="30"/>
        </w:rPr>
        <w:tab/>
        <w:t xml:space="preserve">    ежеквартально</w:t>
      </w:r>
    </w:p>
    <w:p w:rsidR="002B2873" w:rsidRPr="00EA1E47" w:rsidRDefault="002B2873" w:rsidP="002B2873">
      <w:pPr>
        <w:jc w:val="both"/>
      </w:pPr>
      <w:r w:rsidRPr="00EA1E47">
        <w:rPr>
          <w:sz w:val="30"/>
          <w:szCs w:val="30"/>
        </w:rPr>
        <w:t xml:space="preserve">                         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5. Заключались ли ранее договоры страхования гражданской ответственности таможенных представителей:</w:t>
      </w:r>
    </w:p>
    <w:p w:rsidR="002B2873" w:rsidRPr="00EA1E47" w:rsidRDefault="002B2873" w:rsidP="002B2873">
      <w:pPr>
        <w:ind w:left="2694"/>
        <w:jc w:val="both"/>
        <w:rPr>
          <w:sz w:val="30"/>
          <w:szCs w:val="30"/>
        </w:rPr>
      </w:pPr>
      <w:r w:rsidRPr="00EA1E47">
        <w:rPr>
          <w:sz w:val="30"/>
          <w:szCs w:val="30"/>
        </w:rPr>
        <w:t>в «Белэксимгарант»</w:t>
      </w:r>
      <w:r w:rsidRPr="00EA1E47">
        <w:rPr>
          <w:sz w:val="30"/>
          <w:szCs w:val="30"/>
        </w:rPr>
        <w:tab/>
      </w:r>
      <w:r w:rsidRPr="00EA1E47">
        <w:rPr>
          <w:sz w:val="30"/>
          <w:szCs w:val="30"/>
        </w:rPr>
        <w:tab/>
      </w:r>
      <w:r w:rsidRPr="00EA1E47">
        <w:rPr>
          <w:sz w:val="30"/>
          <w:szCs w:val="30"/>
        </w:rPr>
        <w:tab/>
      </w:r>
      <w:r w:rsidRPr="00EA1E47">
        <w:rPr>
          <w:sz w:val="30"/>
          <w:szCs w:val="30"/>
        </w:rPr>
        <w:sym w:font="Symbol" w:char="F08E"/>
      </w:r>
      <w:r w:rsidRPr="00EA1E47">
        <w:rPr>
          <w:sz w:val="30"/>
          <w:szCs w:val="30"/>
        </w:rPr>
        <w:t xml:space="preserve"> да          </w:t>
      </w:r>
      <w:r w:rsidRPr="00EA1E47">
        <w:rPr>
          <w:sz w:val="30"/>
          <w:szCs w:val="30"/>
        </w:rPr>
        <w:sym w:font="Symbol" w:char="F08E"/>
      </w:r>
      <w:r w:rsidRPr="00EA1E47">
        <w:rPr>
          <w:sz w:val="30"/>
          <w:szCs w:val="30"/>
        </w:rPr>
        <w:t xml:space="preserve"> нет</w:t>
      </w:r>
    </w:p>
    <w:p w:rsidR="002B2873" w:rsidRPr="00EA1E47" w:rsidRDefault="002B2873" w:rsidP="002B2873">
      <w:pPr>
        <w:ind w:left="2694"/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в других страховых компаниях     </w:t>
      </w:r>
      <w:r w:rsidRPr="00EA1E47">
        <w:rPr>
          <w:sz w:val="30"/>
          <w:szCs w:val="30"/>
        </w:rPr>
        <w:sym w:font="Symbol" w:char="F08E"/>
      </w:r>
      <w:r w:rsidRPr="00EA1E47">
        <w:rPr>
          <w:sz w:val="30"/>
          <w:szCs w:val="30"/>
        </w:rPr>
        <w:t xml:space="preserve">  да         </w:t>
      </w:r>
      <w:r w:rsidRPr="00EA1E47">
        <w:rPr>
          <w:sz w:val="30"/>
          <w:szCs w:val="30"/>
        </w:rPr>
        <w:sym w:font="Symbol" w:char="F08E"/>
      </w:r>
      <w:r w:rsidRPr="00EA1E47">
        <w:rPr>
          <w:sz w:val="30"/>
          <w:szCs w:val="30"/>
        </w:rPr>
        <w:t xml:space="preserve"> нет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Если да, то сообщите подробности: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260"/>
        <w:gridCol w:w="1985"/>
      </w:tblGrid>
      <w:tr w:rsidR="002B2873" w:rsidRPr="00EA1E47" w:rsidTr="00F03E27">
        <w:trPr>
          <w:trHeight w:val="93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Страховщик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Срок страхования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Страховые суммы по договору страхования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873" w:rsidRPr="00EA1E47" w:rsidRDefault="002B2873" w:rsidP="00F03E27">
            <w:pPr>
              <w:jc w:val="center"/>
              <w:rPr>
                <w:sz w:val="30"/>
                <w:szCs w:val="30"/>
              </w:rPr>
            </w:pPr>
            <w:r w:rsidRPr="00EA1E47">
              <w:rPr>
                <w:sz w:val="30"/>
                <w:szCs w:val="30"/>
              </w:rPr>
              <w:t>Наличие страховых выплат</w:t>
            </w:r>
          </w:p>
        </w:tc>
      </w:tr>
      <w:tr w:rsidR="002B2873" w:rsidRPr="00EA1E47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</w:tr>
      <w:tr w:rsidR="002B2873" w:rsidRPr="00EA1E47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</w:tr>
      <w:tr w:rsidR="002B2873" w:rsidRPr="00EA1E47" w:rsidTr="00F03E2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873" w:rsidRPr="00EA1E47" w:rsidRDefault="002B2873" w:rsidP="00F03E27">
            <w:pPr>
              <w:jc w:val="both"/>
              <w:rPr>
                <w:sz w:val="30"/>
                <w:szCs w:val="30"/>
              </w:rPr>
            </w:pPr>
          </w:p>
        </w:tc>
      </w:tr>
    </w:tbl>
    <w:p w:rsidR="002B2873" w:rsidRPr="00EA1E47" w:rsidRDefault="002B2873" w:rsidP="002B2873">
      <w:pPr>
        <w:jc w:val="both"/>
        <w:rPr>
          <w:sz w:val="30"/>
        </w:rPr>
      </w:pP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6. Наличие у Страхователя действующих договоров страхования по иным видам страхования, заключенных в «Белэксимгарант» __________</w:t>
      </w:r>
    </w:p>
    <w:p w:rsidR="002B2873" w:rsidRPr="00EA1E47" w:rsidRDefault="002B2873" w:rsidP="002B2873">
      <w:pPr>
        <w:ind w:left="5664" w:firstLine="709"/>
        <w:jc w:val="both"/>
        <w:rPr>
          <w:sz w:val="30"/>
          <w:szCs w:val="30"/>
        </w:rPr>
      </w:pPr>
      <w:r w:rsidRPr="00EA1E47">
        <w:rPr>
          <w:sz w:val="30"/>
          <w:szCs w:val="30"/>
        </w:rPr>
        <w:t xml:space="preserve">            (да/нет)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Указать виды страхования</w:t>
      </w:r>
    </w:p>
    <w:p w:rsidR="002B2873" w:rsidRPr="00EA1E47" w:rsidRDefault="002B2873" w:rsidP="002B2873">
      <w:pPr>
        <w:numPr>
          <w:ilvl w:val="0"/>
          <w:numId w:val="1"/>
        </w:num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</w:t>
      </w:r>
    </w:p>
    <w:p w:rsidR="002B2873" w:rsidRPr="00EA1E47" w:rsidRDefault="002B2873" w:rsidP="002B2873">
      <w:pPr>
        <w:numPr>
          <w:ilvl w:val="0"/>
          <w:numId w:val="1"/>
        </w:num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</w:t>
      </w:r>
    </w:p>
    <w:p w:rsidR="002B2873" w:rsidRPr="00EA1E47" w:rsidRDefault="002B2873" w:rsidP="002B2873">
      <w:pPr>
        <w:numPr>
          <w:ilvl w:val="0"/>
          <w:numId w:val="1"/>
        </w:num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</w:t>
      </w:r>
    </w:p>
    <w:p w:rsidR="002B2873" w:rsidRPr="00EA1E47" w:rsidRDefault="002B2873" w:rsidP="002B2873">
      <w:pPr>
        <w:numPr>
          <w:ilvl w:val="0"/>
          <w:numId w:val="1"/>
        </w:numPr>
        <w:jc w:val="both"/>
        <w:rPr>
          <w:sz w:val="30"/>
          <w:szCs w:val="30"/>
        </w:rPr>
      </w:pPr>
      <w:r w:rsidRPr="00EA1E47">
        <w:rPr>
          <w:sz w:val="30"/>
          <w:szCs w:val="30"/>
        </w:rPr>
        <w:t>______________________________________</w:t>
      </w:r>
    </w:p>
    <w:p w:rsidR="002B2873" w:rsidRPr="00EA1E47" w:rsidRDefault="002B2873" w:rsidP="002B2873">
      <w:pPr>
        <w:ind w:left="720"/>
        <w:jc w:val="both"/>
        <w:rPr>
          <w:sz w:val="30"/>
          <w:szCs w:val="30"/>
        </w:rPr>
      </w:pPr>
    </w:p>
    <w:p w:rsidR="002B2873" w:rsidRPr="00177638" w:rsidRDefault="002B2873" w:rsidP="002B2873">
      <w:pPr>
        <w:pStyle w:val="a5"/>
        <w:jc w:val="both"/>
        <w:rPr>
          <w:spacing w:val="-4"/>
        </w:rPr>
      </w:pPr>
      <w:r w:rsidRPr="00177638">
        <w:rPr>
          <w:spacing w:val="-4"/>
        </w:rPr>
        <w:t>7. Предъявлялись ли к Заявителю в течение последних 3 лет претензии/иски о возмещении вреда в связи со страхуемой деятельностью?</w:t>
      </w:r>
    </w:p>
    <w:p w:rsidR="002B2873" w:rsidRPr="00EA1E47" w:rsidRDefault="002B2873" w:rsidP="002B2873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7F67" id="Прямоугольник 26" o:spid="_x0000_s1026" style="position:absolute;margin-left:171pt;margin-top:7.5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PyfFNd4AAAAJAQAADwAAAGRycy9kb3ducmV2LnhtbEyPQU/DMAyF70j8h8hI3FjSFiYoTScEGhLH&#10;rbtwcxvTFpqkatKt8Osxp3Gz/Z6ev1dsFjuII02h905DslIgyDXe9K7VcKi2N/cgQkRncPCONHxT&#10;gE15eVFgbvzJ7ei4j63gEBdy1NDFOOZShqYji2HlR3KsffjJYuR1aqWZ8MThdpCpUmtpsXf8ocOR&#10;njtqvvaz1VD36QF/dtWrsg/bLL4t1ef8/qL19dXy9Agi0hLPZvjDZ3Qoman2szNBDBqy25S7RBbu&#10;EhBsyNaKDzUPWQKyLOT/BuUvAAAA//8DAFBLAQItABQABgAIAAAAIQC2gziS/gAAAOEBAAATAAAA&#10;AAAAAAAAAAAAAAAAAABbQ29udGVudF9UeXBlc10ueG1sUEsBAi0AFAAGAAgAAAAhADj9If/WAAAA&#10;lAEAAAsAAAAAAAAAAAAAAAAALwEAAF9yZWxzLy5yZWxzUEsBAi0AFAAGAAgAAAAhADFeSqJFAgAA&#10;TgQAAA4AAAAAAAAAAAAAAAAALgIAAGRycy9lMm9Eb2MueG1sUEsBAi0AFAAGAAgAAAAhAD8nxTXe&#10;AAAACQEAAA8AAAAAAAAAAAAAAAAAn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6881" id="Прямоугольник 13" o:spid="_x0000_s1026" style="position:absolute;margin-left:252pt;margin-top:7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c&#10;XSQf3gAAAAkBAAAPAAAAZHJzL2Rvd25yZXYueG1sTI/NTsMwEITvSLyDtUjcqPNDEKRxKgQqEsc2&#10;vXDbxG4SiNdR7LSBp2c50ePOjGa/KTaLHcTJTL53pCBeRSAMNU731Co4VNu7RxA+IGkcHBkF38bD&#10;pry+KjDX7kw7c9qHVnAJ+RwVdCGMuZS+6YxFv3KjIfaObrIY+JxaqSc8c7kdZBJFD9JiT/yhw9G8&#10;dKb52s9WQd0nB/zZVW+Rfdqm4X2pPuePV6Vub5bnNYhglvAfhj98RoeSmWo3k/ZiUJBF97wlsJHF&#10;IDiQJQkLtYI0jUGWhbxcUP4CAAD//wMAUEsBAi0AFAAGAAgAAAAhALaDOJL+AAAA4QEAABMAAAAA&#10;AAAAAAAAAAAAAAAAAFtDb250ZW50X1R5cGVzXS54bWxQSwECLQAUAAYACAAAACEAOP0h/9YAAACU&#10;AQAACwAAAAAAAAAAAAAAAAAvAQAAX3JlbHMvLnJlbHNQSwECLQAUAAYACAAAACEAadP8K0QCAABO&#10;BAAADgAAAAAAAAAAAAAAAAAuAgAAZHJzL2Uyb0RvYy54bWxQSwECLQAUAAYACAAAACEA3F0kH94A&#10;AAAJAQAADwAAAAAAAAAAAAAAAACeBAAAZHJzL2Rvd25yZXYueG1sUEsFBgAAAAAEAAQA8wAAAKkF&#10;AAAAAA==&#10;"/>
            </w:pict>
          </mc:Fallback>
        </mc:AlternateContent>
      </w:r>
      <w:r w:rsidRPr="00EA1E47">
        <w:rPr>
          <w:sz w:val="30"/>
          <w:szCs w:val="30"/>
        </w:rPr>
        <w:t>да</w:t>
      </w:r>
      <w:r w:rsidRPr="00EA1E47">
        <w:rPr>
          <w:sz w:val="30"/>
          <w:szCs w:val="30"/>
        </w:rPr>
        <w:tab/>
        <w:t xml:space="preserve">         нет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  <w:r w:rsidRPr="00EA1E47">
        <w:rPr>
          <w:sz w:val="30"/>
          <w:szCs w:val="30"/>
        </w:rPr>
        <w:lastRenderedPageBreak/>
        <w:t>Если Вы ответили «да», то просим описать подробнее размер, дату и суть претензии/иска___________________________________________________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2B2873" w:rsidRPr="00EA1E47" w:rsidRDefault="002B2873" w:rsidP="002B2873">
      <w:pPr>
        <w:jc w:val="both"/>
        <w:rPr>
          <w:sz w:val="30"/>
        </w:rPr>
      </w:pP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 xml:space="preserve">8. Застрахован ли данный риск в другой страховой организации: </w:t>
      </w:r>
    </w:p>
    <w:p w:rsidR="002B2873" w:rsidRPr="00EA1E47" w:rsidRDefault="002B2873" w:rsidP="002B2873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520D" id="Прямоугольник 12" o:spid="_x0000_s1026" style="position:absolute;margin-left:171pt;margin-top:7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/&#10;J8U13gAAAAkBAAAPAAAAZHJzL2Rvd25yZXYueG1sTI9BT8MwDIXvSPyHyEjcWNIWJihNJwQaEset&#10;u3BzG9MWmqRq0q3w6zGncbP9np6/V2wWO4gjTaH3TkOyUiDINd70rtVwqLY39yBCRGdw8I40fFOA&#10;TXl5UWBu/Mnt6LiPreAQF3LU0MU45lKGpiOLYeVHcqx9+Mli5HVqpZnwxOF2kKlSa2mxd/yhw5Ge&#10;O2q+9rPVUPfpAX921auyD9ssvi3V5/z+ovX11fL0CCLSEs9m+MNndCiZqfazM0EMGrLblLtEFu4S&#10;EGzI1ooPNQ9ZArIs5P8G5S8AAAD//wMAUEsBAi0AFAAGAAgAAAAhALaDOJL+AAAA4QEAABMAAAAA&#10;AAAAAAAAAAAAAAAAAFtDb250ZW50X1R5cGVzXS54bWxQSwECLQAUAAYACAAAACEAOP0h/9YAAACU&#10;AQAACwAAAAAAAAAAAAAAAAAvAQAAX3JlbHMvLnJlbHNQSwECLQAUAAYACAAAACEAFCJkdEQCAABO&#10;BAAADgAAAAAAAAAAAAAAAAAuAgAAZHJzL2Uyb0RvYy54bWxQSwECLQAUAAYACAAAACEAPyfFN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D5D8" id="Прямоугольник 1" o:spid="_x0000_s1026" style="position:absolute;margin-left:252pt;margin-top:7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3F0k&#10;H94AAAAJAQAADwAAAGRycy9kb3ducmV2LnhtbEyPzU7DMBCE70i8g7VI3KjzQxCkcSoEKhLHNr1w&#10;28RuEojXUey0gadnOdHjzoxmvyk2ix3EyUy+d6QgXkUgDDVO99QqOFTbu0cQPiBpHBwZBd/Gw6a8&#10;viow1+5MO3Pah1ZwCfkcFXQhjLmUvumMRb9yoyH2jm6yGPicWqknPHO5HWQSRQ/SYk/8ocPRvHSm&#10;+drPVkHdJwf82VVvkX3apuF9qT7nj1elbm+W5zWIYJbwH4Y/fEaHkplqN5P2YlCQRfe8JbCRxSA4&#10;kCUJC7WCNI1BloW8XFD+AgAA//8DAFBLAQItABQABgAIAAAAIQC2gziS/gAAAOEBAAATAAAAAAAA&#10;AAAAAAAAAAAAAABbQ29udGVudF9UeXBlc10ueG1sUEsBAi0AFAAGAAgAAAAhADj9If/WAAAAlAEA&#10;AAsAAAAAAAAAAAAAAAAALwEAAF9yZWxzLy5yZWxzUEsBAi0AFAAGAAgAAAAhADPhYjxCAgAATAQA&#10;AA4AAAAAAAAAAAAAAAAALgIAAGRycy9lMm9Eb2MueG1sUEsBAi0AFAAGAAgAAAAhANxdJB/eAAAA&#10;CQEAAA8AAAAAAAAAAAAAAAAAnAQAAGRycy9kb3ducmV2LnhtbFBLBQYAAAAABAAEAPMAAACnBQAA&#10;AAA=&#10;"/>
            </w:pict>
          </mc:Fallback>
        </mc:AlternateContent>
      </w:r>
      <w:r w:rsidRPr="00EA1E47">
        <w:rPr>
          <w:sz w:val="30"/>
        </w:rPr>
        <w:t>да</w:t>
      </w:r>
      <w:r w:rsidRPr="00EA1E47">
        <w:rPr>
          <w:sz w:val="30"/>
        </w:rPr>
        <w:tab/>
        <w:t xml:space="preserve">         нет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 xml:space="preserve">Если да, то в </w:t>
      </w:r>
      <w:proofErr w:type="gramStart"/>
      <w:r w:rsidRPr="00EA1E47">
        <w:rPr>
          <w:sz w:val="30"/>
        </w:rPr>
        <w:t>какой:_</w:t>
      </w:r>
      <w:proofErr w:type="gramEnd"/>
      <w:r w:rsidRPr="00EA1E47">
        <w:rPr>
          <w:sz w:val="30"/>
        </w:rPr>
        <w:t>______________________________________________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Укажите основные условия договора страхования _____________________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________________________________________________________________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________________________________________________________________</w:t>
      </w:r>
    </w:p>
    <w:p w:rsidR="002B2873" w:rsidRPr="00EA1E47" w:rsidRDefault="002B2873" w:rsidP="002B2873">
      <w:pPr>
        <w:jc w:val="both"/>
        <w:rPr>
          <w:sz w:val="30"/>
          <w:szCs w:val="30"/>
        </w:rPr>
      </w:pP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>К заявлению прилагаются:</w:t>
      </w: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 xml:space="preserve">1. Копии учредительных документов и документов о </w:t>
      </w:r>
      <w:proofErr w:type="spellStart"/>
      <w:r w:rsidRPr="00EA1E47">
        <w:rPr>
          <w:rFonts w:eastAsia="Calibri"/>
          <w:i/>
          <w:sz w:val="30"/>
          <w:szCs w:val="22"/>
          <w:lang w:eastAsia="en-US"/>
        </w:rPr>
        <w:t>госрегистрации</w:t>
      </w:r>
      <w:proofErr w:type="spellEnd"/>
      <w:r w:rsidRPr="00EA1E47">
        <w:rPr>
          <w:rFonts w:eastAsia="Calibri"/>
          <w:i/>
          <w:sz w:val="30"/>
          <w:szCs w:val="22"/>
          <w:lang w:eastAsia="en-US"/>
        </w:rPr>
        <w:t xml:space="preserve"> в 1 экз. на ____л.</w:t>
      </w: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>2.Копии квалификационных аттестатов специалистов по таможенному оформлению в 1 экз. на ___л.</w:t>
      </w: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>3. Копия документа, подтверждающего включение в реестр таможенных представителей в 1 экз. на ___ л.</w:t>
      </w: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>Для соискателей на включение в Реестр копия заявления о включении в Реестр таможенных представителей от ______________________ в 1 экз. на ___ л.</w:t>
      </w:r>
    </w:p>
    <w:p w:rsidR="002B2873" w:rsidRPr="00EA1E47" w:rsidRDefault="002B2873" w:rsidP="002B2873">
      <w:pPr>
        <w:jc w:val="both"/>
        <w:rPr>
          <w:rFonts w:eastAsia="Calibri"/>
          <w:i/>
          <w:sz w:val="30"/>
          <w:szCs w:val="22"/>
          <w:lang w:eastAsia="en-US"/>
        </w:rPr>
      </w:pPr>
      <w:r w:rsidRPr="00EA1E47">
        <w:rPr>
          <w:rFonts w:eastAsia="Calibri"/>
          <w:i/>
          <w:sz w:val="30"/>
          <w:szCs w:val="22"/>
          <w:lang w:eastAsia="en-US"/>
        </w:rPr>
        <w:t>4. ______________________________________________________________</w:t>
      </w:r>
    </w:p>
    <w:p w:rsidR="002B2873" w:rsidRPr="00EA1E47" w:rsidRDefault="002B2873" w:rsidP="002B2873">
      <w:pPr>
        <w:ind w:left="283"/>
        <w:rPr>
          <w:b/>
          <w:i/>
          <w:sz w:val="30"/>
          <w:szCs w:val="16"/>
        </w:rPr>
      </w:pPr>
    </w:p>
    <w:p w:rsidR="002B2873" w:rsidRPr="00EA1E47" w:rsidRDefault="002B2873" w:rsidP="002B2873">
      <w:pPr>
        <w:jc w:val="both"/>
        <w:rPr>
          <w:b/>
          <w:bCs/>
          <w:i/>
          <w:iCs/>
          <w:sz w:val="30"/>
          <w:szCs w:val="30"/>
        </w:rPr>
      </w:pPr>
      <w:r w:rsidRPr="00EA1E47">
        <w:rPr>
          <w:b/>
          <w:bCs/>
          <w:i/>
          <w:iCs/>
          <w:sz w:val="30"/>
          <w:szCs w:val="30"/>
        </w:rPr>
        <w:t xml:space="preserve">С Правилами страхования ознакомлен и согласен. </w:t>
      </w:r>
    </w:p>
    <w:p w:rsidR="002B2873" w:rsidRPr="00EA1E47" w:rsidRDefault="002B2873" w:rsidP="002B2873">
      <w:pPr>
        <w:jc w:val="both"/>
        <w:rPr>
          <w:b/>
          <w:bCs/>
          <w:i/>
          <w:iCs/>
          <w:sz w:val="30"/>
          <w:szCs w:val="30"/>
        </w:rPr>
      </w:pPr>
      <w:r w:rsidRPr="00EA1E47">
        <w:rPr>
          <w:b/>
          <w:bCs/>
          <w:i/>
          <w:iCs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2B2873" w:rsidRPr="00EA1E47" w:rsidRDefault="002B2873" w:rsidP="002B2873">
      <w:pPr>
        <w:jc w:val="both"/>
        <w:rPr>
          <w:b/>
          <w:bCs/>
          <w:i/>
          <w:iCs/>
          <w:sz w:val="30"/>
          <w:szCs w:val="30"/>
        </w:rPr>
      </w:pPr>
      <w:r w:rsidRPr="00EA1E47">
        <w:rPr>
          <w:b/>
          <w:bCs/>
          <w:i/>
          <w:iCs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2B2873" w:rsidRPr="00EA1E47" w:rsidRDefault="002B2873" w:rsidP="002B2873">
      <w:pPr>
        <w:ind w:left="283"/>
        <w:rPr>
          <w:b/>
          <w:i/>
          <w:sz w:val="30"/>
          <w:szCs w:val="16"/>
        </w:rPr>
      </w:pP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«____» _______________20___ г.</w:t>
      </w:r>
    </w:p>
    <w:p w:rsidR="002B2873" w:rsidRPr="00EA1E47" w:rsidRDefault="002B2873" w:rsidP="002B2873">
      <w:pPr>
        <w:jc w:val="both"/>
        <w:rPr>
          <w:sz w:val="30"/>
        </w:rPr>
      </w:pP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 xml:space="preserve">Страхователь    </w:t>
      </w:r>
    </w:p>
    <w:p w:rsidR="002B2873" w:rsidRPr="00EA1E47" w:rsidRDefault="002B2873" w:rsidP="002B2873">
      <w:pPr>
        <w:jc w:val="both"/>
        <w:rPr>
          <w:sz w:val="30"/>
        </w:rPr>
      </w:pPr>
      <w:r w:rsidRPr="00EA1E47">
        <w:rPr>
          <w:sz w:val="30"/>
        </w:rPr>
        <w:t>______________                   ______________          ___________________</w:t>
      </w:r>
    </w:p>
    <w:p w:rsidR="002B2873" w:rsidRPr="00EA1E47" w:rsidRDefault="002B2873" w:rsidP="002B2873">
      <w:pPr>
        <w:tabs>
          <w:tab w:val="left" w:pos="4395"/>
          <w:tab w:val="left" w:pos="7938"/>
        </w:tabs>
        <w:rPr>
          <w:rFonts w:eastAsia="Calibri"/>
          <w:sz w:val="26"/>
          <w:szCs w:val="26"/>
          <w:lang w:eastAsia="en-US"/>
        </w:rPr>
      </w:pPr>
      <w:r w:rsidRPr="00EA1E47">
        <w:rPr>
          <w:rFonts w:eastAsia="Calibri"/>
          <w:sz w:val="26"/>
          <w:szCs w:val="26"/>
          <w:lang w:eastAsia="en-US"/>
        </w:rPr>
        <w:t xml:space="preserve">     (</w:t>
      </w:r>
      <w:proofErr w:type="gramStart"/>
      <w:r w:rsidRPr="00EA1E47">
        <w:rPr>
          <w:rFonts w:eastAsia="Calibri"/>
          <w:sz w:val="26"/>
          <w:szCs w:val="26"/>
          <w:lang w:eastAsia="en-US"/>
        </w:rPr>
        <w:t xml:space="preserve">должность)   </w:t>
      </w:r>
      <w:proofErr w:type="gramEnd"/>
      <w:r w:rsidRPr="00EA1E47">
        <w:rPr>
          <w:rFonts w:eastAsia="Calibri"/>
          <w:sz w:val="26"/>
          <w:szCs w:val="26"/>
          <w:lang w:eastAsia="en-US"/>
        </w:rPr>
        <w:t xml:space="preserve">                                 (подпись)                                 (Ф.И.О.)</w:t>
      </w:r>
    </w:p>
    <w:p w:rsidR="002B2873" w:rsidRPr="00EA1E47" w:rsidRDefault="002B2873" w:rsidP="002B2873">
      <w:pPr>
        <w:jc w:val="both"/>
      </w:pPr>
      <w:r w:rsidRPr="00EA1E47">
        <w:tab/>
      </w:r>
      <w:r w:rsidRPr="00EA1E47">
        <w:tab/>
      </w:r>
      <w:r w:rsidRPr="00EA1E47">
        <w:tab/>
      </w:r>
    </w:p>
    <w:p w:rsidR="002B2873" w:rsidRPr="00EA1E47" w:rsidRDefault="002B2873" w:rsidP="002B2873">
      <w:pPr>
        <w:jc w:val="both"/>
        <w:rPr>
          <w:sz w:val="26"/>
          <w:szCs w:val="26"/>
        </w:rPr>
      </w:pPr>
      <w:r w:rsidRPr="00EA1E47">
        <w:rPr>
          <w:sz w:val="30"/>
        </w:rPr>
        <w:t>Главный бухгалтер</w:t>
      </w:r>
      <w:r w:rsidRPr="00EA1E47">
        <w:tab/>
        <w:t xml:space="preserve">           </w:t>
      </w:r>
      <w:r w:rsidRPr="00EA1E47">
        <w:rPr>
          <w:sz w:val="26"/>
          <w:szCs w:val="26"/>
        </w:rPr>
        <w:t>________________</w:t>
      </w:r>
      <w:r w:rsidRPr="00EA1E47">
        <w:rPr>
          <w:sz w:val="26"/>
          <w:szCs w:val="26"/>
        </w:rPr>
        <w:tab/>
      </w:r>
      <w:r w:rsidRPr="00EA1E47">
        <w:rPr>
          <w:sz w:val="26"/>
          <w:szCs w:val="26"/>
        </w:rPr>
        <w:tab/>
        <w:t xml:space="preserve">_______________________ </w:t>
      </w:r>
    </w:p>
    <w:p w:rsidR="000870E0" w:rsidRPr="002B2873" w:rsidRDefault="002B2873" w:rsidP="002B2873">
      <w:pPr>
        <w:spacing w:before="100" w:beforeAutospacing="1" w:after="100" w:afterAutospacing="1"/>
        <w:contextualSpacing/>
        <w:jc w:val="both"/>
        <w:rPr>
          <w:b/>
          <w:bCs/>
          <w:sz w:val="30"/>
          <w:szCs w:val="30"/>
        </w:rPr>
      </w:pPr>
      <w:r w:rsidRPr="00EA1E47">
        <w:rPr>
          <w:sz w:val="20"/>
          <w:szCs w:val="20"/>
        </w:rPr>
        <w:t xml:space="preserve">                       </w:t>
      </w:r>
      <w:r w:rsidRPr="00EA1E47">
        <w:rPr>
          <w:sz w:val="20"/>
          <w:szCs w:val="20"/>
        </w:rPr>
        <w:tab/>
      </w:r>
      <w:r w:rsidRPr="00EA1E47">
        <w:rPr>
          <w:sz w:val="20"/>
          <w:szCs w:val="20"/>
        </w:rPr>
        <w:tab/>
      </w:r>
      <w:r w:rsidRPr="00EA1E47">
        <w:rPr>
          <w:sz w:val="20"/>
          <w:szCs w:val="20"/>
        </w:rPr>
        <w:tab/>
        <w:t xml:space="preserve">   </w:t>
      </w:r>
      <w:r w:rsidRPr="00EA1E47">
        <w:rPr>
          <w:sz w:val="20"/>
          <w:szCs w:val="20"/>
        </w:rPr>
        <w:tab/>
        <w:t xml:space="preserve">           </w:t>
      </w:r>
      <w:r w:rsidRPr="00EA1E47">
        <w:rPr>
          <w:sz w:val="26"/>
          <w:szCs w:val="26"/>
        </w:rPr>
        <w:t>(подпись)</w:t>
      </w:r>
      <w:r w:rsidRPr="00EA1E47">
        <w:rPr>
          <w:sz w:val="26"/>
          <w:szCs w:val="26"/>
        </w:rPr>
        <w:tab/>
      </w:r>
      <w:r w:rsidRPr="00EA1E47">
        <w:rPr>
          <w:sz w:val="26"/>
          <w:szCs w:val="26"/>
        </w:rPr>
        <w:tab/>
      </w:r>
      <w:r w:rsidRPr="00EA1E47">
        <w:rPr>
          <w:sz w:val="26"/>
          <w:szCs w:val="26"/>
        </w:rPr>
        <w:tab/>
      </w:r>
      <w:proofErr w:type="gramStart"/>
      <w:r w:rsidRPr="00EA1E47">
        <w:rPr>
          <w:sz w:val="26"/>
          <w:szCs w:val="26"/>
        </w:rPr>
        <w:t xml:space="preserve">   (</w:t>
      </w:r>
      <w:proofErr w:type="gramEnd"/>
      <w:r w:rsidRPr="00EA1E47">
        <w:rPr>
          <w:sz w:val="26"/>
          <w:szCs w:val="26"/>
        </w:rPr>
        <w:t>Ф.И.О.)</w:t>
      </w:r>
      <w:r w:rsidRPr="00EA1E47">
        <w:t xml:space="preserve">       </w:t>
      </w:r>
      <w:bookmarkStart w:id="0" w:name="_GoBack"/>
      <w:bookmarkEnd w:id="0"/>
    </w:p>
    <w:sectPr w:rsidR="000870E0" w:rsidRPr="002B2873" w:rsidSect="00521192"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F4" w:rsidRDefault="002B2873">
    <w:pPr>
      <w:pStyle w:val="a3"/>
      <w:jc w:val="right"/>
    </w:pPr>
    <w:r>
      <w:t>________________________________________</w:t>
    </w:r>
    <w:r>
      <w:t>______________________________________</w:t>
    </w:r>
    <w:r w:rsidRPr="00521192">
      <w:rPr>
        <w:sz w:val="26"/>
        <w:szCs w:val="26"/>
      </w:rPr>
      <w:fldChar w:fldCharType="begin"/>
    </w:r>
    <w:r w:rsidRPr="00521192">
      <w:rPr>
        <w:sz w:val="26"/>
        <w:szCs w:val="26"/>
      </w:rPr>
      <w:instrText>PAGE   \* MERGEFORMAT</w:instrText>
    </w:r>
    <w:r w:rsidRPr="00521192">
      <w:rPr>
        <w:sz w:val="26"/>
        <w:szCs w:val="26"/>
      </w:rPr>
      <w:fldChar w:fldCharType="separate"/>
    </w:r>
    <w:r>
      <w:rPr>
        <w:noProof/>
        <w:sz w:val="26"/>
        <w:szCs w:val="26"/>
      </w:rPr>
      <w:t>4</w:t>
    </w:r>
    <w:r w:rsidRPr="00521192">
      <w:rPr>
        <w:sz w:val="26"/>
        <w:szCs w:val="26"/>
      </w:rPr>
      <w:fldChar w:fldCharType="end"/>
    </w:r>
  </w:p>
  <w:p w:rsidR="00D140F4" w:rsidRPr="00521192" w:rsidRDefault="002B2873" w:rsidP="00521192">
    <w:pPr>
      <w:pStyle w:val="a3"/>
      <w:jc w:val="both"/>
      <w:rPr>
        <w:i/>
        <w:sz w:val="26"/>
        <w:szCs w:val="26"/>
      </w:rPr>
    </w:pPr>
    <w:r w:rsidRPr="00521192">
      <w:rPr>
        <w:i/>
        <w:sz w:val="26"/>
        <w:szCs w:val="26"/>
      </w:rPr>
      <w:t>Добровольное страхование гражданской ответственности таможенных представителей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A"/>
    <w:rsid w:val="000870E0"/>
    <w:rsid w:val="002B2873"/>
    <w:rsid w:val="002E6322"/>
    <w:rsid w:val="00347680"/>
    <w:rsid w:val="00A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5494"/>
  <w15:chartTrackingRefBased/>
  <w15:docId w15:val="{F29E40C0-1933-4DA2-8AEA-0CA3763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8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2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B2873"/>
    <w:pPr>
      <w:spacing w:after="0" w:line="240" w:lineRule="auto"/>
      <w:jc w:val="right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2020-04-30T06:03:00Z</dcterms:created>
  <dcterms:modified xsi:type="dcterms:W3CDTF">2020-04-30T06:03:00Z</dcterms:modified>
</cp:coreProperties>
</file>