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41" w:rsidRDefault="00C35A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5A41" w:rsidRDefault="00C35A41">
      <w:pPr>
        <w:pStyle w:val="ConsPlusNormal"/>
        <w:jc w:val="both"/>
        <w:outlineLvl w:val="0"/>
      </w:pPr>
    </w:p>
    <w:p w:rsidR="00C35A41" w:rsidRDefault="00C35A4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35A41" w:rsidRDefault="00C35A41">
      <w:pPr>
        <w:pStyle w:val="ConsPlusNormal"/>
        <w:jc w:val="both"/>
      </w:pPr>
      <w:r>
        <w:t>Республики Беларусь 8 апреля 2016 г. N 5/41924</w:t>
      </w:r>
    </w:p>
    <w:p w:rsidR="00C35A41" w:rsidRDefault="00C35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Title"/>
        <w:jc w:val="center"/>
      </w:pPr>
      <w:r>
        <w:t>ПОСТАНОВЛЕНИЕ СОВЕТА МИНИСТРОВ РЕСПУБЛИКИ БЕЛАРУСЬ</w:t>
      </w:r>
    </w:p>
    <w:p w:rsidR="00C35A41" w:rsidRDefault="00C35A41">
      <w:pPr>
        <w:pStyle w:val="ConsPlusTitle"/>
        <w:jc w:val="center"/>
      </w:pPr>
      <w:r>
        <w:t>6 апреля 2016 г. N 279</w:t>
      </w:r>
    </w:p>
    <w:p w:rsidR="00C35A41" w:rsidRDefault="00C35A41">
      <w:pPr>
        <w:pStyle w:val="ConsPlusTitle"/>
        <w:jc w:val="center"/>
      </w:pPr>
    </w:p>
    <w:p w:rsidR="00C35A41" w:rsidRDefault="00C35A41">
      <w:pPr>
        <w:pStyle w:val="ConsPlusTitle"/>
        <w:jc w:val="center"/>
      </w:pPr>
      <w:r>
        <w:t>ОБ УТВЕРЖДЕНИИ ПОЛОЖЕНИЯ О ПОРЯДКЕ ПРЕДОСТАВЛЕНИЯ ОТКРЫТЫМ АКЦИОНЕРНЫМ ОБЩЕСТВОМ "БАНК РАЗВИТИЯ РЕСПУБЛИКИ БЕЛАРУСЬ" ЭКСПОРТНЫХ КРЕДИТОВ ЛИЗИНГОВЫМ ОРГАНИЗАЦИЯМ, ЯВЛЯЮЩИМСЯ РЕЗИДЕНТАМИ РЕСПУБЛИКИ БЕЛАРУСЬ, И ОРГАНИЗАЦИЯМ, НЕ ЯВЛЯЮЩИМСЯ РЕЗИДЕНТАМИ РЕСПУБЛИКИ БЕЛАРУСЬ, И ПЕРЕЧНЯ ТОВАРОВ, НА ПРИОБРЕТЕНИЕ КОТОРЫХ ПРЕДОСТАВЛЯЮТСЯ ЭКСПОРТНЫЕ КРЕДИТЫ</w:t>
      </w:r>
    </w:p>
    <w:p w:rsidR="00C35A41" w:rsidRDefault="00C35A41">
      <w:pPr>
        <w:pStyle w:val="ConsPlusNormal"/>
        <w:jc w:val="center"/>
      </w:pPr>
    </w:p>
    <w:p w:rsidR="00C35A41" w:rsidRDefault="00C35A41">
      <w:pPr>
        <w:pStyle w:val="ConsPlusNormal"/>
        <w:jc w:val="center"/>
      </w:pPr>
      <w:r>
        <w:t xml:space="preserve">(в ред. постановлений Совмина от 15.11.2016 </w:t>
      </w:r>
      <w:hyperlink r:id="rId5" w:history="1">
        <w:r>
          <w:rPr>
            <w:color w:val="0000FF"/>
          </w:rPr>
          <w:t>N 921</w:t>
        </w:r>
      </w:hyperlink>
      <w:r>
        <w:t>,</w:t>
      </w:r>
    </w:p>
    <w:p w:rsidR="00C35A41" w:rsidRDefault="00C35A41">
      <w:pPr>
        <w:pStyle w:val="ConsPlusNormal"/>
        <w:jc w:val="center"/>
      </w:pPr>
      <w:r>
        <w:t xml:space="preserve">от 03.04.2017 </w:t>
      </w:r>
      <w:hyperlink r:id="rId6" w:history="1">
        <w:r>
          <w:rPr>
            <w:color w:val="0000FF"/>
          </w:rPr>
          <w:t>N 244</w:t>
        </w:r>
      </w:hyperlink>
      <w:r>
        <w:t>)</w:t>
      </w: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3.1 пункта 3</w:t>
        </w:r>
      </w:hyperlink>
      <w:r>
        <w:t xml:space="preserve"> Указа Президента Республики Беларусь от 25 августа 2006 г. N 534 "О содействии развитию экспорта товаров (работ, услуг)" и </w:t>
      </w:r>
      <w:hyperlink r:id="rId8" w:history="1">
        <w:r>
          <w:rPr>
            <w:color w:val="0000FF"/>
          </w:rPr>
          <w:t>абзацем третьим подпункта 1.7 пункта 1</w:t>
        </w:r>
      </w:hyperlink>
      <w:r>
        <w:t xml:space="preserve"> Указа Президента Республики Беларусь от 23 февраля 2016 г. N 78 "О мерах по повышению эффективности социально-экономического комплекса Республики Беларусь" Совет Министров Республики Беларусь ПОСТАНОВЛЯЕТ:</w:t>
      </w:r>
    </w:p>
    <w:p w:rsidR="00C35A41" w:rsidRDefault="00C35A41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C35A41" w:rsidRDefault="00C35A41">
      <w:pPr>
        <w:pStyle w:val="ConsPlusNormal"/>
        <w:ind w:firstLine="540"/>
        <w:jc w:val="both"/>
      </w:pPr>
      <w:r>
        <w:t>1. Утвердить прилагаемые:</w:t>
      </w:r>
    </w:p>
    <w:p w:rsidR="00C35A41" w:rsidRDefault="00C35A41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открытым акционерным обществом "Банк развития Республики Беларусь" экспортных кредитов лизинговым организациям, являющимся резидентами Республики Беларусь, и организациям, не являющимся резидентами Республики Беларусь;</w:t>
      </w:r>
    </w:p>
    <w:p w:rsidR="00C35A41" w:rsidRDefault="00C35A4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C35A41" w:rsidRDefault="00C35A41">
      <w:pPr>
        <w:pStyle w:val="ConsPlusNormal"/>
        <w:ind w:firstLine="540"/>
        <w:jc w:val="both"/>
      </w:pPr>
      <w:hyperlink w:anchor="P63" w:history="1">
        <w:r>
          <w:rPr>
            <w:color w:val="0000FF"/>
          </w:rPr>
          <w:t>перечень</w:t>
        </w:r>
      </w:hyperlink>
      <w:r>
        <w:t xml:space="preserve"> товаров, на приобретение которых предоставляются экспортные кредиты.</w:t>
      </w:r>
    </w:p>
    <w:p w:rsidR="00C35A41" w:rsidRDefault="00C35A41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C35A41" w:rsidRDefault="00C35A4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5A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C35A41" w:rsidRDefault="00C35A4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C35A41" w:rsidRDefault="00C35A4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C35A41" w:rsidRDefault="00C35A4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35A41" w:rsidRDefault="00C35A41">
      <w:pPr>
        <w:pStyle w:val="ConsPlusNonformat"/>
        <w:jc w:val="both"/>
      </w:pPr>
      <w:r>
        <w:t xml:space="preserve">                                                        06.04.2016 N 279</w:t>
      </w: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Title"/>
        <w:jc w:val="center"/>
      </w:pPr>
      <w:bookmarkStart w:id="0" w:name="P33"/>
      <w:bookmarkEnd w:id="0"/>
      <w:r>
        <w:t>ПОЛОЖЕНИЕ</w:t>
      </w:r>
    </w:p>
    <w:p w:rsidR="00C35A41" w:rsidRDefault="00C35A41">
      <w:pPr>
        <w:pStyle w:val="ConsPlusTitle"/>
        <w:jc w:val="center"/>
      </w:pPr>
      <w:r>
        <w:t>О ПОРЯДКЕ ПРЕДОСТАВЛЕНИЯ ОТКРЫТЫМ АКЦИОНЕРНЫМ ОБЩЕСТВОМ "БАНК РАЗВИТИЯ РЕСПУБЛИКИ БЕЛАРУСЬ" ЭКСПОРТНЫХ КРЕДИТОВ ЛИЗИНГОВЫМ ОРГАНИЗАЦИЯМ, ЯВЛЯЮЩИМСЯ РЕЗИДЕНТАМИ РЕСПУБЛИКИ БЕЛАРУСЬ, И ОРГАНИЗАЦИЯМ, НЕ ЯВЛЯЮЩИМСЯ РЕЗИДЕНТАМИ РЕСПУБЛИКИ БЕЛАРУСЬ</w:t>
      </w:r>
    </w:p>
    <w:p w:rsidR="00C35A41" w:rsidRDefault="00C35A41">
      <w:pPr>
        <w:pStyle w:val="ConsPlusNormal"/>
        <w:jc w:val="center"/>
      </w:pPr>
    </w:p>
    <w:p w:rsidR="00C35A41" w:rsidRDefault="00C35A41">
      <w:pPr>
        <w:pStyle w:val="ConsPlusNormal"/>
        <w:jc w:val="center"/>
      </w:pPr>
      <w:r>
        <w:t xml:space="preserve">(в ред. постановлений Совмина от 15.11.2016 </w:t>
      </w:r>
      <w:hyperlink r:id="rId11" w:history="1">
        <w:r>
          <w:rPr>
            <w:color w:val="0000FF"/>
          </w:rPr>
          <w:t>N 921</w:t>
        </w:r>
      </w:hyperlink>
      <w:r>
        <w:t>,</w:t>
      </w:r>
    </w:p>
    <w:p w:rsidR="00C35A41" w:rsidRDefault="00C35A41">
      <w:pPr>
        <w:pStyle w:val="ConsPlusNormal"/>
        <w:jc w:val="center"/>
      </w:pPr>
      <w:r>
        <w:t xml:space="preserve">от 03.04.2017 </w:t>
      </w:r>
      <w:hyperlink r:id="rId12" w:history="1">
        <w:r>
          <w:rPr>
            <w:color w:val="0000FF"/>
          </w:rPr>
          <w:t>N 244</w:t>
        </w:r>
      </w:hyperlink>
      <w:r>
        <w:t>)</w:t>
      </w: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ind w:firstLine="540"/>
        <w:jc w:val="both"/>
      </w:pPr>
      <w:r>
        <w:t xml:space="preserve">1. Настоящим Положением определяется порядок предоставления открытым акционерным обществом "Банк развития Республики Беларусь" (далее - Банк развития) экспортных кредитов, в том числе в рамках кредитных линий, лизинговым организациям, являющимся резидентами Республики Беларусь, для приобретения в собственность товаров резидентов Республики Беларусь, включенных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товаров, на приобретение которых предоставляются экспортные кредиты, утвержденный постановлением, утвердившим настоящее Положение (далее - перечень), организациям, не являющимся резидентами Республики Беларусь, для оплаты реализованных резидентами Республики Беларусь товаров, включенных в перечень, работ, услуг либо предварительной оплаты производимых и (или) реализуемых резидентами Республики Беларусь товаров, включенных в перечень, работ, услуг.</w:t>
      </w:r>
    </w:p>
    <w:p w:rsidR="00C35A41" w:rsidRDefault="00C35A41">
      <w:pPr>
        <w:pStyle w:val="ConsPlusNormal"/>
        <w:jc w:val="both"/>
      </w:pPr>
      <w:r>
        <w:t xml:space="preserve">(часть первая 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C35A41" w:rsidRDefault="00C35A41">
      <w:pPr>
        <w:pStyle w:val="ConsPlusNormal"/>
        <w:ind w:firstLine="540"/>
        <w:jc w:val="both"/>
      </w:pPr>
      <w:r>
        <w:t xml:space="preserve">Предоставление экспортных кредитов организациям, не являющимся резидентами Республики Беларусь, для оплаты реализованных либо для предварительной оплаты производимых и (или) реализуемых резидентами Республики Беларусь товаров, не включенных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, производится Банком развития на основании предложений республиканских </w:t>
      </w:r>
      <w:hyperlink r:id="rId14" w:history="1">
        <w:r>
          <w:rPr>
            <w:color w:val="0000FF"/>
          </w:rPr>
          <w:t>органов</w:t>
        </w:r>
      </w:hyperlink>
      <w:r>
        <w:t xml:space="preserve"> государственного управления и иных государственных организаций, подчиненных Правительству Республики Беларусь, облисполкомов, Минского горисполкома, согласованных с Министерством экономики и Министерством финансов.</w:t>
      </w:r>
    </w:p>
    <w:p w:rsidR="00C35A41" w:rsidRDefault="00C35A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C35A41" w:rsidRDefault="00C35A41">
      <w:pPr>
        <w:pStyle w:val="ConsPlusNormal"/>
        <w:ind w:firstLine="540"/>
        <w:jc w:val="both"/>
      </w:pPr>
      <w:bookmarkStart w:id="1" w:name="P43"/>
      <w:bookmarkEnd w:id="1"/>
      <w:r>
        <w:t>2. Лизинговые организации, являющиеся резидентами Республики Беларусь, и организации, не являющиеся резидентами Республики Беларусь, претендующие на получение экспортного кредита, представляют в Банк развития документы, определяемые локальными актами этого банка.</w:t>
      </w:r>
    </w:p>
    <w:p w:rsidR="00C35A41" w:rsidRDefault="00C35A4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C35A41" w:rsidRDefault="00C35A41">
      <w:pPr>
        <w:pStyle w:val="ConsPlusNormal"/>
        <w:ind w:firstLine="540"/>
        <w:jc w:val="both"/>
      </w:pPr>
      <w:bookmarkStart w:id="2" w:name="P45"/>
      <w:bookmarkEnd w:id="2"/>
      <w:r>
        <w:t xml:space="preserve">3. Банк развития в пятидневный срок с даты получения документов, представленных организациями в соответствии с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Положения, направляет Белорусскому республиканскому унитарному предприятию экспортно-импортного страхования "Белэксимгарант" (далее - Белэксимгарант) документы, предусмотренные в правилах страхования экспортных рисков с поддержкой государства.</w:t>
      </w:r>
    </w:p>
    <w:p w:rsidR="00C35A41" w:rsidRDefault="00C35A41">
      <w:pPr>
        <w:pStyle w:val="ConsPlusNormal"/>
        <w:ind w:firstLine="540"/>
        <w:jc w:val="both"/>
      </w:pPr>
      <w:r>
        <w:t xml:space="preserve">4. Белэксимгарант в десятидневный срок с даты получения документов, представленных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Положения, анализирует их, принимает решение о страховании экспортных рисков с поддержкой государства либо о невозможности страхования экспортных рисков с поддержкой государства и сообщает о принятом решении Банку развития.</w:t>
      </w:r>
    </w:p>
    <w:p w:rsidR="00C35A41" w:rsidRDefault="00C35A41">
      <w:pPr>
        <w:pStyle w:val="ConsPlusNormal"/>
        <w:ind w:firstLine="540"/>
        <w:jc w:val="both"/>
      </w:pPr>
      <w:r>
        <w:t>5. Банк развития в течение 10 дней с даты получения решения Белэксимгаранта о возможности страхования экспортных рисков с поддержкой государства принимает решение о предоставлении (непредоставлении) экспортного кредита и при положительном решении направляет лизинговой организации, являющейся резидентом Республики Беларусь, или организации, не являющейся резидентом Республики Беларусь, проект кредитного договора.</w:t>
      </w:r>
    </w:p>
    <w:p w:rsidR="00C35A41" w:rsidRDefault="00C35A4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15.11.2016 N 921)</w:t>
      </w:r>
    </w:p>
    <w:p w:rsidR="00C35A41" w:rsidRDefault="00C35A41">
      <w:pPr>
        <w:pStyle w:val="ConsPlusNormal"/>
        <w:ind w:firstLine="540"/>
        <w:jc w:val="both"/>
      </w:pPr>
      <w:r>
        <w:t xml:space="preserve">Кредитный </w:t>
      </w:r>
      <w:hyperlink r:id="rId18" w:history="1">
        <w:r>
          <w:rPr>
            <w:color w:val="0000FF"/>
          </w:rPr>
          <w:t>договор</w:t>
        </w:r>
      </w:hyperlink>
      <w:r>
        <w:t xml:space="preserve"> с лизинговой организацией, являющейся резидентом Республики Беларусь, и с организацией, не являющейся резидентом Республики Беларусь, заключается в семидневный срок с даты получения согласования от этой организации проекта кредитного договора.</w:t>
      </w:r>
    </w:p>
    <w:p w:rsidR="00C35A41" w:rsidRDefault="00C35A41">
      <w:pPr>
        <w:pStyle w:val="ConsPlusNormal"/>
        <w:jc w:val="both"/>
      </w:pPr>
      <w:r>
        <w:t xml:space="preserve">(в ред. постановлений Совмина от 15.11.2016 </w:t>
      </w:r>
      <w:hyperlink r:id="rId19" w:history="1">
        <w:r>
          <w:rPr>
            <w:color w:val="0000FF"/>
          </w:rPr>
          <w:t>N 921</w:t>
        </w:r>
      </w:hyperlink>
      <w:r>
        <w:t xml:space="preserve">, от 03.04.2017 </w:t>
      </w:r>
      <w:hyperlink r:id="rId20" w:history="1">
        <w:r>
          <w:rPr>
            <w:color w:val="0000FF"/>
          </w:rPr>
          <w:t>N 244</w:t>
        </w:r>
      </w:hyperlink>
      <w:r>
        <w:t>)</w:t>
      </w:r>
    </w:p>
    <w:p w:rsidR="00C35A41" w:rsidRDefault="00C35A41">
      <w:pPr>
        <w:pStyle w:val="ConsPlusNormal"/>
        <w:ind w:firstLine="540"/>
        <w:jc w:val="both"/>
      </w:pPr>
      <w:r>
        <w:t>Решение Белэксимгаранта о невозможности страхования экспортных рисков с поддержкой государства является основанием для отказа Банком развития в предоставлении экспортного кредита.</w:t>
      </w: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C35A41" w:rsidRDefault="00C35A4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C35A41" w:rsidRDefault="00C35A4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C35A41" w:rsidRDefault="00C35A4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35A41" w:rsidRDefault="00C35A41">
      <w:pPr>
        <w:pStyle w:val="ConsPlusNonformat"/>
        <w:jc w:val="both"/>
      </w:pPr>
      <w:r>
        <w:t xml:space="preserve">                                                        06.04.2016 N 279</w:t>
      </w: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Title"/>
        <w:jc w:val="center"/>
      </w:pPr>
      <w:bookmarkStart w:id="3" w:name="P63"/>
      <w:bookmarkEnd w:id="3"/>
      <w:r>
        <w:t>ПЕРЕЧЕНЬ</w:t>
      </w:r>
    </w:p>
    <w:p w:rsidR="00C35A41" w:rsidRDefault="00C35A41">
      <w:pPr>
        <w:pStyle w:val="ConsPlusTitle"/>
        <w:jc w:val="center"/>
      </w:pPr>
      <w:r>
        <w:t>ТОВАРОВ, НА ПРИОБРЕТЕНИЕ КОТОРЫХ ПРЕДОСТАВЛЯЮТСЯ ЭКСПОРТНЫЕ КРЕДИТЫ</w:t>
      </w:r>
    </w:p>
    <w:p w:rsidR="00C35A41" w:rsidRDefault="00C35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C35A41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5A41" w:rsidRDefault="00C35A41">
            <w:pPr>
              <w:pStyle w:val="ConsPlusNormal"/>
              <w:jc w:val="center"/>
            </w:pPr>
            <w:r>
              <w:t xml:space="preserve">Код Товарной </w:t>
            </w:r>
            <w:hyperlink r:id="rId21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A41" w:rsidRDefault="00C35A41">
            <w:pPr>
              <w:pStyle w:val="ConsPlusNormal"/>
              <w:jc w:val="center"/>
            </w:pPr>
            <w:r>
              <w:t>Наименование товаров, произведенных</w:t>
            </w:r>
            <w:r>
              <w:br/>
              <w:t>в Республике Беларусь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8402</w:t>
              </w:r>
            </w:hyperlink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котлы паровые или другие паропроизводящие котлы (кроме водяных котлов центрального отопления, способных также производить пар низкого давления); котлы перегретой воды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8403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котлы центрального отопления, кроме котлов товарной позиции </w:t>
            </w:r>
            <w:hyperlink r:id="rId24" w:history="1">
              <w:r>
                <w:rPr>
                  <w:color w:val="0000FF"/>
                </w:rPr>
                <w:t>8402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8405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газогенераторы или генераторы водяного газа с очистительными установками или без них; газогенераторы ацетиленовые и аналогичные газогенераторы с очистительными установками или без них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8407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двигатели внутреннего сгорания с искровым зажиганием, с вращающимся или возвратно-поступательным движением поршня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8408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8409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части, предназначенные исключительно или главным образом для двигателей товарной позиции </w:t>
            </w:r>
            <w:hyperlink r:id="rId29" w:history="1">
              <w:r>
                <w:rPr>
                  <w:color w:val="0000FF"/>
                </w:rPr>
                <w:t>8407</w:t>
              </w:r>
            </w:hyperlink>
            <w:r>
              <w:t xml:space="preserve"> или </w:t>
            </w:r>
            <w:hyperlink r:id="rId30" w:history="1">
              <w:r>
                <w:rPr>
                  <w:color w:val="0000FF"/>
                </w:rPr>
                <w:t>8408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8411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двигатели турбореактивные и турбовинтовые, газовые турбины прочие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8412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двигатели и силовые установки прочие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8413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насосы жидкостные с расходомерами или без них; подъемники жидкостей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8414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насосы воздушные или вакуумные, воздушные или газовые компрессоры и вентиляторы; вентиляционные или рециркуляционные вытяжные колпаки или шкафы с вентилятором, с фильтрами или без фильтров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8415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8416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горелки топочные для жидкого топлива, распыленного твердого топлива или для газа; топки механические, включая их механические колосниковые решетки, механические золоудалители и аналогичные устройства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8417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горны и печи промышленные или лабораторные, включая мусоросжигательные печи, неэлектрические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8418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</w:t>
            </w:r>
            <w:hyperlink r:id="rId39" w:history="1">
              <w:r>
                <w:rPr>
                  <w:color w:val="0000FF"/>
                </w:rPr>
                <w:t>8415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8419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машины, оборудование промышленное или лабораторное с электрическим или неэлектрическим нагревом (исключая печи, камеры и другое оборудование товарной позиции </w:t>
            </w:r>
            <w:hyperlink r:id="rId41" w:history="1">
              <w:r>
                <w:rPr>
                  <w:color w:val="0000FF"/>
                </w:rPr>
                <w:t>8514</w:t>
              </w:r>
            </w:hyperlink>
            <w:r>
              <w:t>) для обработки материалов в процессе с изменением температуры, таком как нагрев, варка, жаренье, дистилляция, ректификация, стерилизация, пастеризация, пропаривание, сушка, выпаривание, конденсирование или охлаждение, за исключением машин и оборудования, используемых в бытовых целях; водонагреватели проточные или накопительные (емкостные), неэлектрические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8420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каландры или другие валковые машины, кроме машин для обработки металла или стекла, и валки для них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8421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центрифуги, включая центробежные сушилки; оборудование и устройства для фильтрования или очистки </w:t>
            </w:r>
            <w:proofErr w:type="gramStart"/>
            <w:r>
              <w:t>жидкостей</w:t>
            </w:r>
            <w:proofErr w:type="gramEnd"/>
            <w:r>
              <w:t xml:space="preserve"> или газов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8422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машины посудомоечные; оборудование для мойки или сушки </w:t>
            </w:r>
            <w:proofErr w:type="gramStart"/>
            <w:r>
              <w:t>бутылок</w:t>
            </w:r>
            <w:proofErr w:type="gramEnd"/>
            <w:r>
              <w:t xml:space="preserve"> или других емкостей; оборудование для заполнения, закупорки бутылок, банок, закрывания ящиков, мешков или других емкостей, для опечатывания их или этикетирования; оборудование для герметичной укупорки колпаками или крышками бутылок, банок, туб и аналогичных емкостей; оборудование для упаковки или обертки (включая оборудование, обертывающее товар с термоусадкой упаковочного материала) прочее; оборудование для газирования напитков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8423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оборудование для взвешивания (кроме весов чувствительностью 0,05 г или выше), включая счетные или контрольные машины, приводимые в действие силой тяжести взвешиваемого груза; разновесы для весов всех типов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8425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тали подъемные и подъемники, кроме скиповых подъемников; лебедки и кабестаны; домкраты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8426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судовые деррик-краны; краны подъемные, включая кабель-краны; фермы подъемные подвижные, погрузчики портальные и тележки, оснащенные подъемным краном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8427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автопогрузчики с вилочным захватом; прочие погрузчики, оснащенные подъемным или погрузочно-разгрузочным оборудованием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8428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и устройства для подъема, перемещения, погрузки или разгрузки (например, лифты, эскалаторы, конвейеры, канатные дороги) прочие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8429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бульдозеры с неповоротным 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8430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и механизмы прочие для перемещения, планировки, профилирования, разработки, трамбования, уплотнения, выемки или бурения грунта, полезных ископаемых или руд; оборудование для забивки и извлечения свай; снегоочистители плужные и роторные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8431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части, предназначенные исключительно или в основном для оборудования товарных позиций </w:t>
            </w:r>
            <w:hyperlink r:id="rId53" w:history="1">
              <w:r>
                <w:rPr>
                  <w:color w:val="0000FF"/>
                </w:rPr>
                <w:t>8425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8430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8432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сельскохозяйственные, садовые или лесохозяйственные для подготовки и обработки почвы; катки для газонов или спортплощадок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8433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машины или механизмы для уборки или обмолота сельскохозяйственных культур, включая пресс-подборщики, прессы для упаковки в кипы соломы или сена; сенокосилки или газонокосилки; машины для очистки, сортировки или калибровки яиц, плодов или других сельскохозяйственных продуктов, кроме машин товарной позиции </w:t>
            </w:r>
            <w:hyperlink r:id="rId57" w:history="1">
              <w:r>
                <w:rPr>
                  <w:color w:val="0000FF"/>
                </w:rPr>
                <w:t>8437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8434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установки и аппараты доильные, оборудование для обработки и переработки молока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8435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прессы, дробилки и аналогичное оборудование для виноделия, производства сидра, фруктовых соков или аналогичных напитков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8436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включая оборудование для проращивания семян с механическими или нагревательными устройствами, прочее; инкубаторы для птицеводства и брудеры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8437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8438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включенное, кроме оборудования для экстрагирования или приготовления </w:t>
            </w:r>
            <w:proofErr w:type="gramStart"/>
            <w:r>
              <w:t>животных</w:t>
            </w:r>
            <w:proofErr w:type="gramEnd"/>
            <w:r>
              <w:t xml:space="preserve"> или нелетучих растительных жиров или масел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8439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оборудование для производства массы из волокнистых целлюлозных материалов или для </w:t>
            </w:r>
            <w:proofErr w:type="gramStart"/>
            <w:r>
              <w:t>изготовления</w:t>
            </w:r>
            <w:proofErr w:type="gramEnd"/>
            <w:r>
              <w:t xml:space="preserve"> или отделки бумаги или картона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8440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оборудование переплетное, включая машины для сшивания книжных блоков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8441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оборудование прочее для производства изделий из бумажной массы, бумаги и картона, включая резательные машины всех типов, прочее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8445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машины для подготовки текстильных волокон; прядильные, тростильные или крутильные машины и другое оборудование для изготовления текстильной пряжи; кокономотальные или мотальные (включая уточномотальные) текстильные машины и машины, подготавливающие текстильную пряжу для использования ее на машинах товарной позиции </w:t>
            </w:r>
            <w:hyperlink r:id="rId67" w:history="1">
              <w:r>
                <w:rPr>
                  <w:color w:val="0000FF"/>
                </w:rPr>
                <w:t>8446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8447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8446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станки ткацкие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8450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стиральные, бытовые или для прачечных, включая машины, оснащенные отжимным устройством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8451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оборудование (кроме машин товарной позиции </w:t>
            </w:r>
            <w:hyperlink r:id="rId72" w:history="1">
              <w:r>
                <w:rPr>
                  <w:color w:val="0000FF"/>
                </w:rPr>
                <w:t>8450</w:t>
              </w:r>
            </w:hyperlink>
            <w:r>
              <w:t>) для промывки, чистки, отжима, сушки, глаженья, прессования (включая прессы для термофиксации материалов), беления, крашения, аппретирования, отделки, нанесения покрытия или пропитки пряжи, тканей или готовых текстильных изделий и машины для нанесения пасты на тканую или другую основу, используемые в производстве напольных покрытий, таких как линолеум; машины для наматывания, разматывания, складывания, резки или прокалывания текстильных тканей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8453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оборудование для подготовки, дубления или обработки </w:t>
            </w:r>
            <w:proofErr w:type="gramStart"/>
            <w:r>
              <w:t>шкур</w:t>
            </w:r>
            <w:proofErr w:type="gramEnd"/>
            <w:r>
              <w:t xml:space="preserve"> или кож или для изготовления или ремонта обуви или прочих изделий из шкур или кож, кроме швейных машин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8454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конвертеры, литейные ковши, изложницы и машины литейные, используемые в металлургии или литейном производстве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8455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станы металлопрокатные и валки для них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8456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станки для обработки любых материалов путем удаления материала с помощью лазерного или другого </w:t>
            </w:r>
            <w:proofErr w:type="gramStart"/>
            <w:r>
              <w:t>светового</w:t>
            </w:r>
            <w:proofErr w:type="gramEnd"/>
            <w:r>
              <w:t xml:space="preserve"> или фотонного луча, ультразвуковых, электроразрядных, электрохимических, электронно-лучевых, ионно-лучевых или плазменно-дуговых процессов; водоструйные резательные машины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8457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центры обрабатывающие, станки агрегатные однопозиционные и многопозиционные, для обработки металла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8458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станки токарные (включая станки токарные многоцелевые) металлорежущие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8459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многоцелевые) товарной позиции </w:t>
            </w:r>
            <w:hyperlink r:id="rId80" w:history="1">
              <w:r>
                <w:rPr>
                  <w:color w:val="0000FF"/>
                </w:rPr>
                <w:t>8458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8460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средств, кроме зуборезных, зубошлифовальных или зубоотделочных станков товарной позиции </w:t>
            </w:r>
            <w:hyperlink r:id="rId82" w:history="1">
              <w:r>
                <w:rPr>
                  <w:color w:val="0000FF"/>
                </w:rPr>
                <w:t>8461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8461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материала, в других местах не поименованные или не включенные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8462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станки (включая прессы) для обработки металлов объемной штамповкой, ковкой или штамповкой; станки для обработки металлов (включая прессы) гибочные, кромкогибочные, правильные, отрезные, пробивные или вырубные; прессы для обработки металлов или карбидов металлов, не поименованные выше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8463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станки для обработки металлов или металлокерамики без удаления материала прочие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8464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станки для обработки камня, керамики, бетона, асбоцемента или аналогичных минеральных материалов или для холодной обработки стекла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8465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аналогичных твердых материалов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8466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части и принадлежности, предназначенные исключительно или в основном для оборудования товарных позиций </w:t>
            </w:r>
            <w:hyperlink r:id="rId89" w:history="1">
              <w:r>
                <w:rPr>
                  <w:color w:val="0000FF"/>
                </w:rPr>
                <w:t>8456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8465</w:t>
              </w:r>
            </w:hyperlink>
            <w:r>
              <w:t>, включая приспособления для крепления инструмента или деталей, самораскрывающиеся резьбонарезные головки, делительные головки и другие специальные приспособления к станкам; приспособления для крепления рабочих инструментов для всех типов ручных инструментов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8468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оборудование и аппараты для низкотемпературной пайки, высокотемпературной пайки или сварки, пригодные или не пригодные для резки, кроме машин и аппаратов товарной позиции </w:t>
            </w:r>
            <w:hyperlink r:id="rId92" w:history="1">
              <w:r>
                <w:rPr>
                  <w:color w:val="0000FF"/>
                </w:rPr>
                <w:t>8515</w:t>
              </w:r>
            </w:hyperlink>
            <w:r>
              <w:t>; машины и аппараты для поверхностной термообработки, работающие на газе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8471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8474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оборудование для сортировки, грохочения,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состоянии; машины формовочные для изготовления литейных форм из песка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8475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машины для сборки электрических или электронных ламп, трубок или электронно-лучевых </w:t>
            </w:r>
            <w:proofErr w:type="gramStart"/>
            <w:r>
              <w:t>трубок</w:t>
            </w:r>
            <w:proofErr w:type="gramEnd"/>
            <w:r>
              <w:t xml:space="preserve"> или газоразрядных ламп в стеклянных колбах; машины для изготовления или горячей обработки стекла или изделий из стекла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8476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автоматы торговые (например, для продажи почтовых марок, сигарет, продовольственных товаров или напитков), включая автоматы для размена банкнот и монет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8477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оборудование для обработки резины или </w:t>
            </w:r>
            <w:proofErr w:type="gramStart"/>
            <w:r>
              <w:t>пластмасс</w:t>
            </w:r>
            <w:proofErr w:type="gramEnd"/>
            <w:r>
              <w:t xml:space="preserve"> или для производства продукции из этих материалов, в другом месте данной группы не поименованное или не включенное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8479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8480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опоки для металлолитейного производства; литейные поддоны; модели литейные; формы для литья металлов (кроме изложниц), карбидов металлов, стекла, минеральных материалов, резины или пластмасс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8481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терморегулируемые клапаны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8482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подшипники шариковые или роликовые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8484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прокладки и аналогичные соединительные элементы из листового металла в сочетании с другим материалом или состоящие из двух или более слоев металла; наборы или комплекты прокладок и аналогичных соединительных элементов, различных по составу, упакованные в пакеты, конверты или аналогичную упаковку; механические уплотнения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8486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и аппаратура, используемые исключительно или в основном для производства полупроводниковых булей или пластин, полупроводниковых приборов, электронных интегральных схем или плоских дисплейных панелей; машины и аппаратура, поименованные в примечании 9в к данной группе; части и принадлежности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8501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двигатели и генераторы электрические (кроме электрогенераторных установок)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8502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электрогенераторные установки и вращающиеся электрические преобразователи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8504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8507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8508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пылесосы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8509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машины электромеханические бытовые со встроенным электродвигателем, кроме пылесосов товарной позиции </w:t>
            </w:r>
            <w:hyperlink r:id="rId110" w:history="1">
              <w:r>
                <w:rPr>
                  <w:color w:val="0000FF"/>
                </w:rPr>
                <w:t>8508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8511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электрооборудование для зажигания или пуска двигателей внутреннего сгорания с воспламенением от искры или от сжатия горючей смеси (например, магнето, катушки зажигания, свечи зажигания, свечи накаливания, стартеры); генераторы (например, постоянного и переменного тока) и прерыватели типа используемых вместе с такими двигателями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8512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оборудование электроосветительное или сигнализационное (кроме изделий товарной позиции </w:t>
            </w:r>
            <w:hyperlink r:id="rId113" w:history="1">
              <w:r>
                <w:rPr>
                  <w:color w:val="0000FF"/>
                </w:rPr>
                <w:t>8539</w:t>
              </w:r>
            </w:hyperlink>
            <w:r>
              <w:t>), стеклоочистители, антиобледенители и противозапотеватели, используемые на велосипедах или моторных транспортных средствах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8514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печи и камеры промышленные или лабораторные электрические (включая действующие на основе явления индукции или диэлектрических потерь); промышленное или лабораторное оборудование для термической обработки материалов с помощью явления индукции или диэлектрических потерь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8515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машины и аппараты для электрической (в том числе с электрическим нагревом газа), лазерной или другой </w:t>
            </w:r>
            <w:proofErr w:type="gramStart"/>
            <w:r>
              <w:t>световой</w:t>
            </w:r>
            <w:proofErr w:type="gramEnd"/>
            <w:r>
              <w:t xml:space="preserve">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 независимо от того, могут ли они выполнять операции резания или нет; машины и аппараты электрические для горячего напыления металлов или металлокерамики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8516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электрические водонагреватели безынерционные или аккумулирующие,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</w:t>
            </w:r>
            <w:hyperlink r:id="rId117" w:history="1">
              <w:r>
                <w:rPr>
                  <w:color w:val="0000FF"/>
                </w:rPr>
                <w:t>8545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8517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аппараты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приемной аппаратуры товарной позиции </w:t>
            </w:r>
            <w:hyperlink r:id="rId119" w:history="1">
              <w:r>
                <w:rPr>
                  <w:color w:val="0000FF"/>
                </w:rPr>
                <w:t>8443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8525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8527</w:t>
              </w:r>
            </w:hyperlink>
            <w:r>
              <w:t xml:space="preserve"> или </w:t>
            </w:r>
            <w:hyperlink r:id="rId122" w:history="1">
              <w:r>
                <w:rPr>
                  <w:color w:val="0000FF"/>
                </w:rPr>
                <w:t>8528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8519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аппаратура звукозаписывающая или звуковоспроизводящая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8528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</w:t>
            </w:r>
            <w:proofErr w:type="gramStart"/>
            <w:r>
              <w:t>звук</w:t>
            </w:r>
            <w:proofErr w:type="gramEnd"/>
            <w:r>
              <w:t xml:space="preserve"> или изображение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8529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части, предназначенные исключительно или в основном для аппаратуры товарных позиций </w:t>
            </w:r>
            <w:hyperlink r:id="rId126" w:history="1">
              <w:r>
                <w:rPr>
                  <w:color w:val="0000FF"/>
                </w:rPr>
                <w:t>8525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8528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8531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электрооборудование звуковое или визуальное сигнализационное (например, звонки, сирены, индикаторные панели, устройства сигнализационные охранные или устройства для подачи пожарного сигнала), кроме оборудования товарной позиции </w:t>
            </w:r>
            <w:hyperlink r:id="rId129" w:history="1">
              <w:r>
                <w:rPr>
                  <w:color w:val="0000FF"/>
                </w:rPr>
                <w:t>8512</w:t>
              </w:r>
            </w:hyperlink>
            <w:r>
              <w:t xml:space="preserve"> или </w:t>
            </w:r>
            <w:hyperlink r:id="rId130" w:history="1">
              <w:r>
                <w:rPr>
                  <w:color w:val="0000FF"/>
                </w:rPr>
                <w:t>8530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8532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конденсаторы электрические постоянные, переменные или подстроечные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8533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резисторы электрические (включая реостаты и потенциометры), кроме нагревательных элементов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8535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напряжения, гасители скачков напряжения, токоприемники, токосъемники и прочие соединители, соединительные коробки) на напряжение более 1000 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8536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реле, плавкие предохранители, гасители скачков напряжения, штепсельные вилки и розетки, патроны для электроламп и прочие соединители, соединительные коробки) на напряжение не более 1000 </w:t>
            </w:r>
            <w:proofErr w:type="gramStart"/>
            <w:r>
              <w:t>В</w:t>
            </w:r>
            <w:proofErr w:type="gramEnd"/>
            <w:r>
              <w:t>; соединители для волокон оптических, волоконно-оптических жгутов или кабелей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8537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пульты, панели, консоли, столы, распределительные щиты и основания для электрической аппаратуры прочие, оборудованные двумя или более устройствами товарной позиции </w:t>
            </w:r>
            <w:hyperlink r:id="rId136" w:history="1">
              <w:r>
                <w:rPr>
                  <w:color w:val="0000FF"/>
                </w:rPr>
                <w:t>8535</w:t>
              </w:r>
            </w:hyperlink>
            <w:r>
              <w:t xml:space="preserve"> или </w:t>
            </w:r>
            <w:hyperlink r:id="rId137" w:history="1">
              <w:r>
                <w:rPr>
                  <w:color w:val="0000FF"/>
                </w:rPr>
                <w:t>8536</w:t>
              </w:r>
            </w:hyperlink>
            <w:r>
              <w:t xml:space="preserve"> для управления или распределения электрического тока, в том числе включающие в себя приборы или устройства группы 90 и цифровые аппараты управления, кроме коммутационных устройств товарной позиции </w:t>
            </w:r>
            <w:hyperlink r:id="rId138" w:history="1">
              <w:r>
                <w:rPr>
                  <w:color w:val="0000FF"/>
                </w:rPr>
                <w:t>8517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8538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части, предназначенные исключительно или в основном для аппаратуры товарной позиции </w:t>
            </w:r>
            <w:hyperlink r:id="rId140" w:history="1">
              <w:r>
                <w:rPr>
                  <w:color w:val="0000FF"/>
                </w:rPr>
                <w:t>8535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8536</w:t>
              </w:r>
            </w:hyperlink>
            <w:r>
              <w:t xml:space="preserve"> или </w:t>
            </w:r>
            <w:hyperlink r:id="rId142" w:history="1">
              <w:r>
                <w:rPr>
                  <w:color w:val="0000FF"/>
                </w:rPr>
                <w:t>8537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8539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лампы накаливания электрические или газоразрядные, включая лампы герметичные направленного света, а также ультрафиолетовые или инфракрасные лампы; дуговые лампы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8540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лампы и трубки электронные с термокатодом, холодным катодом или фотокатодом (например, вакуумные или паро- или газонаполненные лампы и трубки, ртутные дуговые выпрямительные лампы и трубки и электронно-лучевые трубки, телевизионные трубки передающие)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8541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диоды, транзисторы и аналогичные полупроводниковые приборы; фоточувствительные полупроводниковые приборы, включая фотогальванические элементы, собранные или не собранные в модули, вмонтированные или не вмонтированные в панели; светоизлучающие диоды; пьезоэлектрические кристаллы в сборе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8542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схемы электронные интегральные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8543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электрические и аппаратура, имеющие индивидуальные функции, в другом месте данной группы не поименованные или не включенные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8602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железнодорожные локомотивы прочие; локомотивные тендеры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8603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моторные железнодорожные или трамвайные вагоны пассажирские, товарные или багажные, открытые платформы, кроме входящих в товарную позицию </w:t>
            </w:r>
            <w:hyperlink r:id="rId150" w:history="1">
              <w:r>
                <w:rPr>
                  <w:color w:val="0000FF"/>
                </w:rPr>
                <w:t>8604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8604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транспортные средства самоходные или несамоходные, предназначенные для ремонта или технического обслуживания железнодорожных или трамвайных путей (например, вагоны-мастерские, краны, шпалоподбивочные машины, путерихтовочные машины, контрольно-измерительные вагоны и транспортные средства для осмотра пути)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8605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вагоны железнодорожные или трамвайные, пассажирские несамоходные; вагоны багажные, почтовые и прочие специальные железнодорожные или трамвайные, несамоходные (кроме входящих в товарную позицию </w:t>
            </w:r>
            <w:hyperlink r:id="rId153" w:history="1">
              <w:r>
                <w:rPr>
                  <w:color w:val="0000FF"/>
                </w:rPr>
                <w:t>8604</w:t>
              </w:r>
            </w:hyperlink>
            <w:r>
              <w:t>)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8606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вагоны железнодорожные или трамвайные, грузовые несамоходные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8607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части железнодорожных локомотивов или моторных вагонов трамвая или подвижного состава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8608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путевое оборудование и устройства для железнодорожных и трамвайных путей; механическое (включая электромеханическое) сигнальное оборудование, устройства обеспечения безопасности или управления движением на железных дорогах, трамвайных путях, автомобильных дорогах, внутренних водных путях, парковочных сооружениях, портах или аэродромах; части упомянутых устройств и оборудования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8609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контейнеры (включая емкости для перевозки жидкостей или газов), специально предназначенные и оборудованные для перевозки одним или несколькими видами транспорта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8701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тракторы (кроме тракторов товарной позиции </w:t>
            </w:r>
            <w:hyperlink r:id="rId159" w:history="1">
              <w:r>
                <w:rPr>
                  <w:color w:val="0000FF"/>
                </w:rPr>
                <w:t>8709</w:t>
              </w:r>
            </w:hyperlink>
            <w:r>
              <w:t>)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8702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моторные транспортные средства, предназначенные для перевозки 10 человек или более, включая водителя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8703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</w:t>
            </w:r>
            <w:hyperlink r:id="rId162" w:history="1">
              <w:r>
                <w:rPr>
                  <w:color w:val="0000FF"/>
                </w:rPr>
                <w:t>8702</w:t>
              </w:r>
            </w:hyperlink>
            <w:r>
              <w:t>), включая грузопассажирские автомобили-фургоны и гоночные автомобили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8704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моторные транспортные средства для перевозки грузов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8705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моторные транспортные средства специального назначения 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автомобили, автомастерские, автомобили с рентгеновскими установками), кроме используемых для перевозки пассажиров или грузов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8706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шасси с установленными двигателями для моторных транспортных средств товарных позиций </w:t>
            </w:r>
            <w:hyperlink r:id="rId166" w:history="1">
              <w:r>
                <w:rPr>
                  <w:color w:val="0000FF"/>
                </w:rPr>
                <w:t>8701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8705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8707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кузова (включая кабины) для моторных транспортных средств товарных позиций </w:t>
            </w:r>
            <w:hyperlink r:id="rId169" w:history="1">
              <w:r>
                <w:rPr>
                  <w:color w:val="0000FF"/>
                </w:rPr>
                <w:t>8701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8705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8708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части и принадлежности моторных транспортных средств товарных позиций </w:t>
            </w:r>
            <w:hyperlink r:id="rId172" w:history="1">
              <w:r>
                <w:rPr>
                  <w:color w:val="0000FF"/>
                </w:rPr>
                <w:t>8701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8705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8709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станций; части вышеназванных транспортных средств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8716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прицепы и полуприцепы; прочие несамоходные транспортные средства; их части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8905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платформы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8907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плавучие конструкции прочие (например, плоты, плавучие баки, кессоны, дебаркадеры, буи и бакены)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9001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волокна оптические и жгуты волоконно-оптические; кабели волоконно-оптические, кроме указанных в товарной позиции </w:t>
            </w:r>
            <w:hyperlink r:id="rId179" w:history="1">
              <w:r>
                <w:rPr>
                  <w:color w:val="0000FF"/>
                </w:rPr>
                <w:t>8544</w:t>
              </w:r>
            </w:hyperlink>
            <w:r>
              <w:t>; листы и пластины из поляризационного материала; линзы (включая контактные), призмы, зеркала и прочие оптические элементы, из любого материала, неоправленные, кроме таких элементов из оптически не обработанного стекла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9005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бинокли, монокуляры, прочие зрительные трубы и их арматура; прочие астрономические приборы и их арматура, кроме радиоастрономических приборов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9006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фотокамеры (кроме кинокамер); фотовспышки и лампы-вспышки, кроме газоразрядных ламп товарной позиции </w:t>
            </w:r>
            <w:hyperlink r:id="rId182" w:history="1">
              <w:r>
                <w:rPr>
                  <w:color w:val="0000FF"/>
                </w:rPr>
                <w:t>8539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9010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аппаратура и оборудование для фотолабораторий (включая кинолаборатории), в другом месте данной группы не поименованные или не включенные; негатоскопы; экраны проекционные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9011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микроскопы оптические сложные, включая микроскопы для микрофотосъемки, микрокиносъемки или микропроецирования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9013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устройства на жидких кристаллах, кроме изделий, более точно описанных в других товарных позициях; лазеры, кроме лазерных диодов; приборы и инструменты оптические прочие, в другом месте данной группы не поименованные или не включенные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9014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компасы для определения направления; навигационные приборы и инструменты прочие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9015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приборы и инструменты геодезические или топографические (включая фотограмметрические), гидрографические, океанографические, гидрологические, метеорологические или геофизические, кроме компасов; дальномеры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9022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аппаратура, основанная на использовании рентгеновского, альфа-, бета- или гамма-излучения, предназначенная или не предназначенная для медицинского, хирургического, стоматологического или ветеринарного использования, включая аппаратуру рентгенографическую или радиотерапевтическую, рентгеновские трубки и прочие генераторы рентгеновского излучения, генераторы высокого напряжения, щиты и пульты управления, экраны, столы, кресла и аналогичные изделия для обследования или лечения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9024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машины и устройства для испытания на твердость, прочность, сжатие, упругость или другие механические свойства материалов (например, металлов, древесины, текстильных материалов, бумаги, пластмасс)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9025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ареометры и аналогичные приборы, действующие при погружении в жидкость, термометры, пирометры, барометры, гигрометры и психрометры, с записывающим устройством или без записывающего устройства, и любые комбинации этих приборов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9026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приборы и аппаратура для измерения или контроля расхода, уровня, давления или других переменных характеристик жидкостей или газов (например, расходомеры, указатели уровня, манометры, тепломеры), кроме приборов и аппаратуры товарной позиции </w:t>
            </w:r>
            <w:hyperlink r:id="rId192" w:history="1">
              <w:r>
                <w:rPr>
                  <w:color w:val="0000FF"/>
                </w:rPr>
                <w:t>9014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9015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9028</w:t>
              </w:r>
            </w:hyperlink>
            <w:r>
              <w:t xml:space="preserve"> или </w:t>
            </w:r>
            <w:hyperlink r:id="rId195" w:history="1">
              <w:r>
                <w:rPr>
                  <w:color w:val="0000FF"/>
                </w:rPr>
                <w:t>9032</w:t>
              </w:r>
            </w:hyperlink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9027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приборы и аппаратура для физического или химического анализа (например, поляриметры, рефрактометры, спектрометры, газо- или дымоанализаторы); приборы и аппаратура для измерения или контроля вязкости, пористости, расширения, поверхностного натяжения или аналогичные; приборы и аппаратура для измерения или контроля количества тепла, звука или света (включая экспонометры); микротомы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9028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счетчики подачи или производства газа, жидкости или электроэнергии, включая калибрующие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9029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счетчики числа оборотов, счетчики количества продукции, таксометры, счетчики пройденного расстояния в милях, шагомеры и аналогичные приборы; спидометры и тахометры, кроме приборов и инструментов товарной позиции </w:t>
            </w:r>
            <w:hyperlink r:id="rId199" w:history="1">
              <w:r>
                <w:rPr>
                  <w:color w:val="0000FF"/>
                </w:rPr>
                <w:t>9014</w:t>
              </w:r>
            </w:hyperlink>
            <w:r>
              <w:t xml:space="preserve"> или </w:t>
            </w:r>
            <w:hyperlink r:id="rId200" w:history="1">
              <w:r>
                <w:rPr>
                  <w:color w:val="0000FF"/>
                </w:rPr>
                <w:t>9015</w:t>
              </w:r>
            </w:hyperlink>
            <w:r>
              <w:t>; стробоскопы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9030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 xml:space="preserve">осциллоскопы, анализаторы спектра, прочие приборы и аппаратура для измерения или контроля электрических величин, кроме измерительных приборов товарной позиции </w:t>
            </w:r>
            <w:hyperlink r:id="rId202" w:history="1">
              <w:r>
                <w:rPr>
                  <w:color w:val="0000FF"/>
                </w:rPr>
                <w:t>9028</w:t>
              </w:r>
            </w:hyperlink>
            <w:r>
              <w:t>; приборы и аппаратура для обнаружения или измерения альфа-, бета-, гамма-, рентгеновского, космического или прочих ионизирующих излучений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9031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5A41" w:rsidRDefault="00C35A41">
            <w:pPr>
              <w:pStyle w:val="ConsPlusNormal"/>
            </w:pPr>
            <w:r>
              <w:t>измерительные или контрольные приборы, устройства и машины, в другом месте данной группы не поименованные или не включенные; проекторы профильные</w:t>
            </w:r>
          </w:p>
        </w:tc>
      </w:tr>
      <w:tr w:rsidR="00C35A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41" w:rsidRDefault="00C35A41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9032</w:t>
              </w:r>
            </w:hyperlink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41" w:rsidRDefault="00C35A41">
            <w:pPr>
              <w:pStyle w:val="ConsPlusNormal"/>
            </w:pPr>
            <w:r>
              <w:t>приборы и устройства для автоматического регулирования или управления</w:t>
            </w:r>
          </w:p>
        </w:tc>
      </w:tr>
    </w:tbl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jc w:val="both"/>
      </w:pPr>
    </w:p>
    <w:p w:rsidR="00C35A41" w:rsidRDefault="00C35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E26" w:rsidRDefault="00576E26"/>
    <w:sectPr w:rsidR="00576E26" w:rsidSect="0059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41"/>
    <w:rsid w:val="00576E26"/>
    <w:rsid w:val="00C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A7DF28-5978-45E4-BAF4-FEC816A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5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5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5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5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5A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B615171637849C42DE01344F88D13139A6C64A1F05EC6680FDED4D2907793C9CBC33474333252F789DAFBF31BAl3J" TargetMode="External"/><Relationship Id="rId21" Type="http://schemas.openxmlformats.org/officeDocument/2006/relationships/hyperlink" Target="consultantplus://offline/ref=46B615171637849C42DE01344F88D13139A6C64A1F05ED6280F0E94D2907793C9CBC33474333252F789FAABE30BAl8J" TargetMode="External"/><Relationship Id="rId42" Type="http://schemas.openxmlformats.org/officeDocument/2006/relationships/hyperlink" Target="consultantplus://offline/ref=46B615171637849C42DE01344F88D13139A6C64A1F05EC6680FDED4D2907793C9CBC33474333252F789CAAB530BAl8J" TargetMode="External"/><Relationship Id="rId63" Type="http://schemas.openxmlformats.org/officeDocument/2006/relationships/hyperlink" Target="consultantplus://offline/ref=46B615171637849C42DE01344F88D13139A6C64A1F05EC6680FDED4D2907793C9CBC33474333252F789CABB331BAlFJ" TargetMode="External"/><Relationship Id="rId84" Type="http://schemas.openxmlformats.org/officeDocument/2006/relationships/hyperlink" Target="consultantplus://offline/ref=46B615171637849C42DE01344F88D13139A6C64A1F05EC6680FDED4D2907793C9CBC33474333252F789CA4B036BAlEJ" TargetMode="External"/><Relationship Id="rId138" Type="http://schemas.openxmlformats.org/officeDocument/2006/relationships/hyperlink" Target="consultantplus://offline/ref=46B615171637849C42DE01344F88D13139A6C64A1F05EC6680FDED4D2907793C9CBC33474333252F789DADB235BAl3J" TargetMode="External"/><Relationship Id="rId159" Type="http://schemas.openxmlformats.org/officeDocument/2006/relationships/hyperlink" Target="consultantplus://offline/ref=46B615171637849C42DE01344F88D13139A6C64A1F05EC6680FDED4D2907793C9CBC33474333252F789DAAB435BAlDJ" TargetMode="External"/><Relationship Id="rId170" Type="http://schemas.openxmlformats.org/officeDocument/2006/relationships/hyperlink" Target="consultantplus://offline/ref=46B615171637849C42DE01344F88D13139A6C64A1F05EC6680FDED4D2907793C9CBC33474333252F789DA9B433BAlFJ" TargetMode="External"/><Relationship Id="rId191" Type="http://schemas.openxmlformats.org/officeDocument/2006/relationships/hyperlink" Target="consultantplus://offline/ref=46B615171637849C42DE01344F88D13139A6C64A1F05EC6680FDED4D2907793C9CBC33474333252F789DA4B737BAlAJ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46B615171637849C42DE01344F88D13139A6C64A1F05ED6288F6E54D2907793C9CBC33474333252F7898ACB731BAlCJ" TargetMode="External"/><Relationship Id="rId107" Type="http://schemas.openxmlformats.org/officeDocument/2006/relationships/hyperlink" Target="consultantplus://offline/ref=46B615171637849C42DE01344F88D13139A6C64A1F05EC6680FDED4D2907793C9CBC33474333252F789DADB731BAl3J" TargetMode="External"/><Relationship Id="rId11" Type="http://schemas.openxmlformats.org/officeDocument/2006/relationships/hyperlink" Target="consultantplus://offline/ref=46B615171637849C42DE01344F88D13139A6C64A1F05ED6288F6E54D2907793C9CBC33474333252F7898ACB731BAlAJ" TargetMode="External"/><Relationship Id="rId32" Type="http://schemas.openxmlformats.org/officeDocument/2006/relationships/hyperlink" Target="consultantplus://offline/ref=46B615171637849C42DE01344F88D13139A6C64A1F05EC6680FDED4D2907793C9CBC33474333252F789CA9B430BAlEJ" TargetMode="External"/><Relationship Id="rId37" Type="http://schemas.openxmlformats.org/officeDocument/2006/relationships/hyperlink" Target="consultantplus://offline/ref=46B615171637849C42DE01344F88D13139A6C64A1F05EC6680FDED4D2907793C9CBC33474333252F789CA9BE32BAl3J" TargetMode="External"/><Relationship Id="rId53" Type="http://schemas.openxmlformats.org/officeDocument/2006/relationships/hyperlink" Target="consultantplus://offline/ref=46B615171637849C42DE01344F88D13139A6C64A1F05EC6680FDED4D2907793C9CBC33474333252F789CAAB131BAl3J" TargetMode="External"/><Relationship Id="rId58" Type="http://schemas.openxmlformats.org/officeDocument/2006/relationships/hyperlink" Target="consultantplus://offline/ref=46B615171637849C42DE01344F88D13139A6C64A1F05EC6680FDED4D2907793C9CBC33474333252F789CABB53ABAlEJ" TargetMode="External"/><Relationship Id="rId74" Type="http://schemas.openxmlformats.org/officeDocument/2006/relationships/hyperlink" Target="consultantplus://offline/ref=46B615171637849C42DE01344F88D13139A6C64A1F05EC6680FDED4D2907793C9CBC33474333252F789CA4B533BAl2J" TargetMode="External"/><Relationship Id="rId79" Type="http://schemas.openxmlformats.org/officeDocument/2006/relationships/hyperlink" Target="consultantplus://offline/ref=46B615171637849C42DE01344F88D13139A6C64A1F05EC6680FDED4D2907793C9CBC33474333252F789CA4B337BAl2J" TargetMode="External"/><Relationship Id="rId102" Type="http://schemas.openxmlformats.org/officeDocument/2006/relationships/hyperlink" Target="consultantplus://offline/ref=46B615171637849C42DE01344F88D13139A6C64A1F05EC6680FDED4D2907793C9CBC33474333252F789DACB534BAlCJ" TargetMode="External"/><Relationship Id="rId123" Type="http://schemas.openxmlformats.org/officeDocument/2006/relationships/hyperlink" Target="consultantplus://offline/ref=46B615171637849C42DE01344F88D13139A6C64A1F05EC6680FDED4D2907793C9CBC33474333252F789DADB037BAlDJ" TargetMode="External"/><Relationship Id="rId128" Type="http://schemas.openxmlformats.org/officeDocument/2006/relationships/hyperlink" Target="consultantplus://offline/ref=46B615171637849C42DE01344F88D13139A6C64A1F05EC6680FDED4D2907793C9CBC33474333252F789DAEB03BBAl3J" TargetMode="External"/><Relationship Id="rId144" Type="http://schemas.openxmlformats.org/officeDocument/2006/relationships/hyperlink" Target="consultantplus://offline/ref=46B615171637849C42DE01344F88D13139A6C64A1F05EC6680FDED4D2907793C9CBC33474333252F789DAFB437BAlDJ" TargetMode="External"/><Relationship Id="rId149" Type="http://schemas.openxmlformats.org/officeDocument/2006/relationships/hyperlink" Target="consultantplus://offline/ref=46B615171637849C42DE01344F88D13139A6C64A1F05EC6680FDED4D2907793C9CBC33474333252F789DA8B731BAl3J" TargetMode="External"/><Relationship Id="rId5" Type="http://schemas.openxmlformats.org/officeDocument/2006/relationships/hyperlink" Target="consultantplus://offline/ref=46B615171637849C42DE01344F88D13139A6C64A1F05ED6288F6E54D2907793C9CBC33474333252F7898ACB732BAlCJ" TargetMode="External"/><Relationship Id="rId90" Type="http://schemas.openxmlformats.org/officeDocument/2006/relationships/hyperlink" Target="consultantplus://offline/ref=46B615171637849C42DE01344F88D13139A6C64A1F05EC6680FDED4D2907793C9CBC33474333252F789CA4BE35BAl3J" TargetMode="External"/><Relationship Id="rId95" Type="http://schemas.openxmlformats.org/officeDocument/2006/relationships/hyperlink" Target="consultantplus://offline/ref=46B615171637849C42DE01344F88D13139A6C64A1F05EC6680FDED4D2907793C9CBC33474333252F789CA5B237BAl8J" TargetMode="External"/><Relationship Id="rId160" Type="http://schemas.openxmlformats.org/officeDocument/2006/relationships/hyperlink" Target="consultantplus://offline/ref=46B615171637849C42DE01344F88D13139A6C64A1F05EC6680FDED4D2907793C9CBC33474333252F789DA8B430BAlAJ" TargetMode="External"/><Relationship Id="rId165" Type="http://schemas.openxmlformats.org/officeDocument/2006/relationships/hyperlink" Target="consultantplus://offline/ref=46B615171637849C42DE01344F88D13139A6C64A1F05EC6680FDED4D2907793C9CBC33474333252F789DA9B43ABAlFJ" TargetMode="External"/><Relationship Id="rId181" Type="http://schemas.openxmlformats.org/officeDocument/2006/relationships/hyperlink" Target="consultantplus://offline/ref=46B615171637849C42DE01344F88D13139A6C64A1F05EC6680FDED4D2907793C9CBC33474333252F789DABB535BAlDJ" TargetMode="External"/><Relationship Id="rId186" Type="http://schemas.openxmlformats.org/officeDocument/2006/relationships/hyperlink" Target="consultantplus://offline/ref=46B615171637849C42DE01344F88D13139A6C64A1F05EC6680FDED4D2907793C9CBC33474333252F789DABB33ABAl8J" TargetMode="External"/><Relationship Id="rId22" Type="http://schemas.openxmlformats.org/officeDocument/2006/relationships/hyperlink" Target="consultantplus://offline/ref=46B615171637849C42DE01344F88D13139A6C64A1F05EC6680FDED4D2907793C9CBC33474333252F789CA8B23BBAl3J" TargetMode="External"/><Relationship Id="rId27" Type="http://schemas.openxmlformats.org/officeDocument/2006/relationships/hyperlink" Target="consultantplus://offline/ref=46B615171637849C42DE01344F88D13139A6C64A1F05EC6680FDED4D2907793C9CBC33474333252F789CA8BF35BAl8J" TargetMode="External"/><Relationship Id="rId43" Type="http://schemas.openxmlformats.org/officeDocument/2006/relationships/hyperlink" Target="consultantplus://offline/ref=46B615171637849C42DE01344F88D13139A6C64A1F05EC6680FDED4D2907793C9CBC33474333252F789CAAB536BAl2J" TargetMode="External"/><Relationship Id="rId48" Type="http://schemas.openxmlformats.org/officeDocument/2006/relationships/hyperlink" Target="consultantplus://offline/ref=46B615171637849C42DE01344F88D13139A6C64A1F05EC6680FDED4D2907793C9CBC33474333252F789CAAB03ABAlDJ" TargetMode="External"/><Relationship Id="rId64" Type="http://schemas.openxmlformats.org/officeDocument/2006/relationships/hyperlink" Target="consultantplus://offline/ref=46B615171637849C42DE01344F88D13139A6C64A1F05EC6680FDED4D2907793C9CBC33474333252F789CABB334BAlAJ" TargetMode="External"/><Relationship Id="rId69" Type="http://schemas.openxmlformats.org/officeDocument/2006/relationships/hyperlink" Target="consultantplus://offline/ref=46B615171637849C42DE01344F88D13139A6C64A1F05EC6680FDED4D2907793C9CBC33474333252F789CABBF3BBAlEJ" TargetMode="External"/><Relationship Id="rId113" Type="http://schemas.openxmlformats.org/officeDocument/2006/relationships/hyperlink" Target="consultantplus://offline/ref=46B615171637849C42DE01344F88D13139A6C64A1F05EC6680FDED4D2907793C9CBC33474333252F789DAFB530BAlFJ" TargetMode="External"/><Relationship Id="rId118" Type="http://schemas.openxmlformats.org/officeDocument/2006/relationships/hyperlink" Target="consultantplus://offline/ref=46B615171637849C42DE01344F88D13139A6C64A1F05EC6680FDED4D2907793C9CBC33474333252F789DADB235BAl3J" TargetMode="External"/><Relationship Id="rId134" Type="http://schemas.openxmlformats.org/officeDocument/2006/relationships/hyperlink" Target="consultantplus://offline/ref=46B615171637849C42DE01344F88D13139A6C64A1F05EC6680FDED4D2907793C9CBC33474333252F789DAEBE3BBAl2J" TargetMode="External"/><Relationship Id="rId139" Type="http://schemas.openxmlformats.org/officeDocument/2006/relationships/hyperlink" Target="consultantplus://offline/ref=46B615171637849C42DE01344F88D13139A6C64A1F05EC6680FDED4D2907793C9CBC33474333252F789DAFB533BAlDJ" TargetMode="External"/><Relationship Id="rId80" Type="http://schemas.openxmlformats.org/officeDocument/2006/relationships/hyperlink" Target="consultantplus://offline/ref=46B615171637849C42DE01344F88D13139A6C64A1F05EC6680FDED4D2907793C9CBC33474333252F789CA4B43BBAl2J" TargetMode="External"/><Relationship Id="rId85" Type="http://schemas.openxmlformats.org/officeDocument/2006/relationships/hyperlink" Target="consultantplus://offline/ref=46B615171637849C42DE01344F88D13139A6C64A1F05EC6680FDED4D2907793C9CBC33474333252F789CA4BE30BAlAJ" TargetMode="External"/><Relationship Id="rId150" Type="http://schemas.openxmlformats.org/officeDocument/2006/relationships/hyperlink" Target="consultantplus://offline/ref=46B615171637849C42DE01344F88D13139A6C64A1F05EC6680FDED4D2907793C9CBC33474333252F789DA8B736BAlFJ" TargetMode="External"/><Relationship Id="rId155" Type="http://schemas.openxmlformats.org/officeDocument/2006/relationships/hyperlink" Target="consultantplus://offline/ref=46B615171637849C42DE01344F88D13139A6C64A1F05EC6680FDED4D2907793C9CBC33474333252F789DA8B631BAlDJ" TargetMode="External"/><Relationship Id="rId171" Type="http://schemas.openxmlformats.org/officeDocument/2006/relationships/hyperlink" Target="consultantplus://offline/ref=46B615171637849C42DE01344F88D13139A6C64A1F05EC6680FDED4D2907793C9CBC33474333252F789DA9B33BBAl9J" TargetMode="External"/><Relationship Id="rId176" Type="http://schemas.openxmlformats.org/officeDocument/2006/relationships/hyperlink" Target="consultantplus://offline/ref=46B615171637849C42DE01344F88D13139A6C64A1F05EC6680FDED4D2907793C9CBC33474333252F789DABB733BAlAJ" TargetMode="External"/><Relationship Id="rId192" Type="http://schemas.openxmlformats.org/officeDocument/2006/relationships/hyperlink" Target="consultantplus://offline/ref=46B615171637849C42DE01344F88D13139A6C64A1F05EC6680FDED4D2907793C9CBC33474333252F789DABB33ABAl8J" TargetMode="External"/><Relationship Id="rId197" Type="http://schemas.openxmlformats.org/officeDocument/2006/relationships/hyperlink" Target="consultantplus://offline/ref=46B615171637849C42DE01344F88D13139A6C64A1F05EC6680FDED4D2907793C9CBC33474333252F789DA4B530BAl2J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46B615171637849C42DE01344F88D13139A6C64A1F05EC6680FDED4D2907793C9CBC33474333252F789DA4B432BAl2J" TargetMode="External"/><Relationship Id="rId12" Type="http://schemas.openxmlformats.org/officeDocument/2006/relationships/hyperlink" Target="consultantplus://offline/ref=46B615171637849C42DE01344F88D13139A6C64A1F05ED6682F1EA4D2907793C9CBC33474333252F7898ACB733BAlEJ" TargetMode="External"/><Relationship Id="rId17" Type="http://schemas.openxmlformats.org/officeDocument/2006/relationships/hyperlink" Target="consultantplus://offline/ref=46B615171637849C42DE01344F88D13139A6C64A1F05ED6288F6E54D2907793C9CBC33474333252F7898ACB731BAl2J" TargetMode="External"/><Relationship Id="rId33" Type="http://schemas.openxmlformats.org/officeDocument/2006/relationships/hyperlink" Target="consultantplus://offline/ref=46B615171637849C42DE01344F88D13139A6C64A1F05EC6680FDED4D2907793C9CBC33474333252F789CA9B336BAl8J" TargetMode="External"/><Relationship Id="rId38" Type="http://schemas.openxmlformats.org/officeDocument/2006/relationships/hyperlink" Target="consultantplus://offline/ref=46B615171637849C42DE01344F88D13139A6C64A1F05EC6680FDED4D2907793C9CBC33474333252F789CA9BE37BAl2J" TargetMode="External"/><Relationship Id="rId59" Type="http://schemas.openxmlformats.org/officeDocument/2006/relationships/hyperlink" Target="consultantplus://offline/ref=46B615171637849C42DE01344F88D13139A6C64A1F05EC6680FDED4D2907793C9CBC33474333252F789CABB433BAlFJ" TargetMode="External"/><Relationship Id="rId103" Type="http://schemas.openxmlformats.org/officeDocument/2006/relationships/hyperlink" Target="consultantplus://offline/ref=46B615171637849C42DE01344F88D13139A6C64A1F05EC6680FDED4D2907793C9CBC33474333252F789DACB432BAl9J" TargetMode="External"/><Relationship Id="rId108" Type="http://schemas.openxmlformats.org/officeDocument/2006/relationships/hyperlink" Target="consultantplus://offline/ref=46B615171637849C42DE01344F88D13139A6C64A1F05EC6680FDED4D2907793C9CBC33474333252F789DADB73ABAlDJ" TargetMode="External"/><Relationship Id="rId124" Type="http://schemas.openxmlformats.org/officeDocument/2006/relationships/hyperlink" Target="consultantplus://offline/ref=46B615171637849C42DE01344F88D13139A6C64A1F05EC6680FDED4D2907793C9CBC33474333252F789DAEB231BAlAJ" TargetMode="External"/><Relationship Id="rId129" Type="http://schemas.openxmlformats.org/officeDocument/2006/relationships/hyperlink" Target="consultantplus://offline/ref=46B615171637849C42DE01344F88D13139A6C64A1F05EC6680FDED4D2907793C9CBC33474333252F789DADB536BAl3J" TargetMode="External"/><Relationship Id="rId54" Type="http://schemas.openxmlformats.org/officeDocument/2006/relationships/hyperlink" Target="consultantplus://offline/ref=46B615171637849C42DE01344F88D13139A6C64A1F05EC6680FDED4D2907793C9CBC33474333252F789CABB733BAl8J" TargetMode="External"/><Relationship Id="rId70" Type="http://schemas.openxmlformats.org/officeDocument/2006/relationships/hyperlink" Target="consultantplus://offline/ref=46B615171637849C42DE01344F88D13139A6C64A1F05EC6680FDED4D2907793C9CBC33474333252F789CA4B731BAlEJ" TargetMode="External"/><Relationship Id="rId75" Type="http://schemas.openxmlformats.org/officeDocument/2006/relationships/hyperlink" Target="consultantplus://offline/ref=46B615171637849C42DE01344F88D13139A6C64A1F05EC6680FDED4D2907793C9CBC33474333252F789CA4B530BAl9J" TargetMode="External"/><Relationship Id="rId91" Type="http://schemas.openxmlformats.org/officeDocument/2006/relationships/hyperlink" Target="consultantplus://offline/ref=46B615171637849C42DE01344F88D13139A6C64A1F05EC6680FDED4D2907793C9CBC33474333252F789CA5B63BBAlBJ" TargetMode="External"/><Relationship Id="rId96" Type="http://schemas.openxmlformats.org/officeDocument/2006/relationships/hyperlink" Target="consultantplus://offline/ref=46B615171637849C42DE01344F88D13139A6C64A1F05EC6680FDED4D2907793C9CBC33474333252F789CA5B235BAl2J" TargetMode="External"/><Relationship Id="rId140" Type="http://schemas.openxmlformats.org/officeDocument/2006/relationships/hyperlink" Target="consultantplus://offline/ref=46B615171637849C42DE01344F88D13139A6C64A1F05EC6680FDED4D2907793C9CBC33474333252F789DAEBE36BAl9J" TargetMode="External"/><Relationship Id="rId145" Type="http://schemas.openxmlformats.org/officeDocument/2006/relationships/hyperlink" Target="consultantplus://offline/ref=46B615171637849C42DE01344F88D13139A6C64A1F05EC6680FDED4D2907793C9CBC33474333252F789DAFB330BAl9J" TargetMode="External"/><Relationship Id="rId161" Type="http://schemas.openxmlformats.org/officeDocument/2006/relationships/hyperlink" Target="consultantplus://offline/ref=46B615171637849C42DE01344F88D13139A6C64A1F05EC6680FDED4D2907793C9CBC33474333252F789DA8B133BAl2J" TargetMode="External"/><Relationship Id="rId166" Type="http://schemas.openxmlformats.org/officeDocument/2006/relationships/hyperlink" Target="consultantplus://offline/ref=46B615171637849C42DE01344F88D13139A6C64A1F05EC6680FDED4D2907793C9CBC33474333252F789DA8B537BAlDJ" TargetMode="External"/><Relationship Id="rId182" Type="http://schemas.openxmlformats.org/officeDocument/2006/relationships/hyperlink" Target="consultantplus://offline/ref=46B615171637849C42DE01344F88D13139A6C64A1F05EC6680FDED4D2907793C9CBC33474333252F789DAFB530BAlFJ" TargetMode="External"/><Relationship Id="rId187" Type="http://schemas.openxmlformats.org/officeDocument/2006/relationships/hyperlink" Target="consultantplus://offline/ref=46B615171637849C42DE01344F88D13139A6C64A1F05EC6680FDED4D2907793C9CBC33474333252F789DABB231BAl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615171637849C42DE01344F88D13139A6C64A1F05ED6682F1EA4D2907793C9CBC33474333252F7898ACB733BAlEJ" TargetMode="External"/><Relationship Id="rId23" Type="http://schemas.openxmlformats.org/officeDocument/2006/relationships/hyperlink" Target="consultantplus://offline/ref=46B615171637849C42DE01344F88D13139A6C64A1F05EC6680FDED4D2907793C9CBC33474333252F789CA8B137BAl2J" TargetMode="External"/><Relationship Id="rId28" Type="http://schemas.openxmlformats.org/officeDocument/2006/relationships/hyperlink" Target="consultantplus://offline/ref=46B615171637849C42DE01344F88D13139A6C64A1F05EC6680FDED4D2907793C9CBC33474333252F789CA9B634BAlBJ" TargetMode="External"/><Relationship Id="rId49" Type="http://schemas.openxmlformats.org/officeDocument/2006/relationships/hyperlink" Target="consultantplus://offline/ref=46B615171637849C42DE01344F88D13139A6C64A1F05EC6680FDED4D2907793C9CBC33474333252F789CAABF37BAl3J" TargetMode="External"/><Relationship Id="rId114" Type="http://schemas.openxmlformats.org/officeDocument/2006/relationships/hyperlink" Target="consultantplus://offline/ref=46B615171637849C42DE01344F88D13139A6C64A1F05EC6680FDED4D2907793C9CBC33474333252F789DADB437BAlFJ" TargetMode="External"/><Relationship Id="rId119" Type="http://schemas.openxmlformats.org/officeDocument/2006/relationships/hyperlink" Target="consultantplus://offline/ref=46B615171637849C42DE01344F88D13139A6C64A1F05EC6680FDED4D2907793C9CBC33474333252F789CABB23BBAlFJ" TargetMode="External"/><Relationship Id="rId44" Type="http://schemas.openxmlformats.org/officeDocument/2006/relationships/hyperlink" Target="consultantplus://offline/ref=46B615171637849C42DE01344F88D13139A6C64A1F05EC6680FDED4D2907793C9CBC33474333252F789CAAB43ABAlEJ" TargetMode="External"/><Relationship Id="rId60" Type="http://schemas.openxmlformats.org/officeDocument/2006/relationships/hyperlink" Target="consultantplus://offline/ref=46B615171637849C42DE01344F88D13139A6C64A1F05EC6680FDED4D2907793C9CBC33474333252F789CABB432BAlEJ" TargetMode="External"/><Relationship Id="rId65" Type="http://schemas.openxmlformats.org/officeDocument/2006/relationships/hyperlink" Target="consultantplus://offline/ref=46B615171637849C42DE01344F88D13139A6C64A1F05EC6680FDED4D2907793C9CBC33474333252F789CABB33ABAlAJ" TargetMode="External"/><Relationship Id="rId81" Type="http://schemas.openxmlformats.org/officeDocument/2006/relationships/hyperlink" Target="consultantplus://offline/ref=46B615171637849C42DE01344F88D13139A6C64A1F05EC6680FDED4D2907793C9CBC33474333252F789CA4B230BAlBJ" TargetMode="External"/><Relationship Id="rId86" Type="http://schemas.openxmlformats.org/officeDocument/2006/relationships/hyperlink" Target="consultantplus://offline/ref=46B615171637849C42DE01344F88D13139A6C64A1F05EC6680FDED4D2907793C9CBC33474333252F789CA4BE37BAl3J" TargetMode="External"/><Relationship Id="rId130" Type="http://schemas.openxmlformats.org/officeDocument/2006/relationships/hyperlink" Target="consultantplus://offline/ref=46B615171637849C42DE01344F88D13139A6C64A1F05EC6680FDED4D2907793C9CBC33474333252F789DAEB034BAl8J" TargetMode="External"/><Relationship Id="rId135" Type="http://schemas.openxmlformats.org/officeDocument/2006/relationships/hyperlink" Target="consultantplus://offline/ref=46B615171637849C42DE01344F88D13139A6C64A1F05EC6680FDED4D2907793C9CBC33474333252F789DAFB635BAl3J" TargetMode="External"/><Relationship Id="rId151" Type="http://schemas.openxmlformats.org/officeDocument/2006/relationships/hyperlink" Target="consultantplus://offline/ref=46B615171637849C42DE01344F88D13139A6C64A1F05EC6680FDED4D2907793C9CBC33474333252F789DA8B736BAlFJ" TargetMode="External"/><Relationship Id="rId156" Type="http://schemas.openxmlformats.org/officeDocument/2006/relationships/hyperlink" Target="consultantplus://offline/ref=46B615171637849C42DE01344F88D13139A6C64A1F05EC6680FDED4D2907793C9CBC33474333252F789DA8B63BBAlFJ" TargetMode="External"/><Relationship Id="rId177" Type="http://schemas.openxmlformats.org/officeDocument/2006/relationships/hyperlink" Target="consultantplus://offline/ref=46B615171637849C42DE01344F88D13139A6C64A1F05EC6680FDED4D2907793C9CBC33474333252F789DABB735BAlCJ" TargetMode="External"/><Relationship Id="rId198" Type="http://schemas.openxmlformats.org/officeDocument/2006/relationships/hyperlink" Target="consultantplus://offline/ref=46B615171637849C42DE01344F88D13139A6C64A1F05EC6680FDED4D2907793C9CBC33474333252F789DA4B535BAlFJ" TargetMode="External"/><Relationship Id="rId172" Type="http://schemas.openxmlformats.org/officeDocument/2006/relationships/hyperlink" Target="consultantplus://offline/ref=46B615171637849C42DE01344F88D13139A6C64A1F05EC6680FDED4D2907793C9CBC33474333252F789DA8B537BAlDJ" TargetMode="External"/><Relationship Id="rId193" Type="http://schemas.openxmlformats.org/officeDocument/2006/relationships/hyperlink" Target="consultantplus://offline/ref=46B615171637849C42DE01344F88D13139A6C64A1F05EC6680FDED4D2907793C9CBC33474333252F789DABB231BAlAJ" TargetMode="External"/><Relationship Id="rId202" Type="http://schemas.openxmlformats.org/officeDocument/2006/relationships/hyperlink" Target="consultantplus://offline/ref=46B615171637849C42DE01344F88D13139A6C64A1F05EC6680FDED4D2907793C9CBC33474333252F789DA4B530BAl2J" TargetMode="External"/><Relationship Id="rId13" Type="http://schemas.openxmlformats.org/officeDocument/2006/relationships/hyperlink" Target="consultantplus://offline/ref=46B615171637849C42DE01344F88D13139A6C64A1F05ED6288F6E54D2907793C9CBC33474333252F7898ACB731BAl9J" TargetMode="External"/><Relationship Id="rId18" Type="http://schemas.openxmlformats.org/officeDocument/2006/relationships/hyperlink" Target="consultantplus://offline/ref=46B615171637849C42DE01344F88D13139A6C64A1F05ED6380FCEE4D2907793C9CBC33474333252F7898AEB23ABAlBJ" TargetMode="External"/><Relationship Id="rId39" Type="http://schemas.openxmlformats.org/officeDocument/2006/relationships/hyperlink" Target="consultantplus://offline/ref=46B615171637849C42DE01344F88D13139A6C64A1F05EC6680FDED4D2907793C9CBC33474333252F789CA9BF33BAl2J" TargetMode="External"/><Relationship Id="rId109" Type="http://schemas.openxmlformats.org/officeDocument/2006/relationships/hyperlink" Target="consultantplus://offline/ref=46B615171637849C42DE01344F88D13139A6C64A1F05EC6680FDED4D2907793C9CBC33474333252F789DADB631BAlEJ" TargetMode="External"/><Relationship Id="rId34" Type="http://schemas.openxmlformats.org/officeDocument/2006/relationships/hyperlink" Target="consultantplus://offline/ref=46B615171637849C42DE01344F88D13139A6C64A1F05EC6680FDED4D2907793C9CBC33474333252F789CA9B131BAlEJ" TargetMode="External"/><Relationship Id="rId50" Type="http://schemas.openxmlformats.org/officeDocument/2006/relationships/hyperlink" Target="consultantplus://offline/ref=46B615171637849C42DE01344F88D13139A6C64A1F05EC6680FDED4D2907793C9CBC33474333252F789CAABE32BAl2J" TargetMode="External"/><Relationship Id="rId55" Type="http://schemas.openxmlformats.org/officeDocument/2006/relationships/hyperlink" Target="consultantplus://offline/ref=46B615171637849C42DE01344F88D13139A6C64A1F05EC6680FDED4D2907793C9CBC33474333252F789CABB631BAl9J" TargetMode="External"/><Relationship Id="rId76" Type="http://schemas.openxmlformats.org/officeDocument/2006/relationships/hyperlink" Target="consultantplus://offline/ref=46B615171637849C42DE01344F88D13139A6C64A1F05EC6680FDED4D2907793C9CBC33474333252F789CA4B53BBAlFJ" TargetMode="External"/><Relationship Id="rId97" Type="http://schemas.openxmlformats.org/officeDocument/2006/relationships/hyperlink" Target="consultantplus://offline/ref=46B615171637849C42DE01344F88D13139A6C64A1F05EC6680FDED4D2907793C9CBC33474333252F789CA5B23ABAlAJ" TargetMode="External"/><Relationship Id="rId104" Type="http://schemas.openxmlformats.org/officeDocument/2006/relationships/hyperlink" Target="consultantplus://offline/ref=46B615171637849C42DE01344F88D13139A6C64A1F05EC6680FDED4D2907793C9CBC33474333252F789DACB236BAlFJ" TargetMode="External"/><Relationship Id="rId120" Type="http://schemas.openxmlformats.org/officeDocument/2006/relationships/hyperlink" Target="consultantplus://offline/ref=46B615171637849C42DE01344F88D13139A6C64A1F05EC6680FDED4D2907793C9CBC33474333252F789DAEB53BBAl9J" TargetMode="External"/><Relationship Id="rId125" Type="http://schemas.openxmlformats.org/officeDocument/2006/relationships/hyperlink" Target="consultantplus://offline/ref=46B615171637849C42DE01344F88D13139A6C64A1F05EC6680FDED4D2907793C9CBC33474333252F789DAEB13ABAlFJ" TargetMode="External"/><Relationship Id="rId141" Type="http://schemas.openxmlformats.org/officeDocument/2006/relationships/hyperlink" Target="consultantplus://offline/ref=46B615171637849C42DE01344F88D13139A6C64A1F05EC6680FDED4D2907793C9CBC33474333252F789DAEBE3BBAl2J" TargetMode="External"/><Relationship Id="rId146" Type="http://schemas.openxmlformats.org/officeDocument/2006/relationships/hyperlink" Target="consultantplus://offline/ref=46B615171637849C42DE01344F88D13139A6C64A1F05EC6680FDED4D2907793C9CBC33474333252F789DAFB233BAl8J" TargetMode="External"/><Relationship Id="rId167" Type="http://schemas.openxmlformats.org/officeDocument/2006/relationships/hyperlink" Target="consultantplus://offline/ref=46B615171637849C42DE01344F88D13139A6C64A1F05EC6680FDED4D2907793C9CBC33474333252F789DA9B433BAlFJ" TargetMode="External"/><Relationship Id="rId188" Type="http://schemas.openxmlformats.org/officeDocument/2006/relationships/hyperlink" Target="consultantplus://offline/ref=46B615171637849C42DE01344F88D13139A6C64A1F05EC6680FDED4D2907793C9CBC33474333252F789DABBF35BAl3J" TargetMode="External"/><Relationship Id="rId7" Type="http://schemas.openxmlformats.org/officeDocument/2006/relationships/hyperlink" Target="consultantplus://offline/ref=46B615171637849C42DE01344F88D13139A6C64A1F05EC6B84F3ED4D2907793C9CBC33474333252F7898ACB431BAlAJ" TargetMode="External"/><Relationship Id="rId71" Type="http://schemas.openxmlformats.org/officeDocument/2006/relationships/hyperlink" Target="consultantplus://offline/ref=46B615171637849C42DE01344F88D13139A6C64A1F05EC6680FDED4D2907793C9CBC33474333252F789CA4B736BAlCJ" TargetMode="External"/><Relationship Id="rId92" Type="http://schemas.openxmlformats.org/officeDocument/2006/relationships/hyperlink" Target="consultantplus://offline/ref=46B615171637849C42DE01344F88D13139A6C64A1F05EC6680FDED4D2907793C9CBC33474333252F789DADB43BBAl8J" TargetMode="External"/><Relationship Id="rId162" Type="http://schemas.openxmlformats.org/officeDocument/2006/relationships/hyperlink" Target="consultantplus://offline/ref=46B615171637849C42DE01344F88D13139A6C64A1F05EC6680FDED4D2907793C9CBC33474333252F789DA8B430BAlAJ" TargetMode="External"/><Relationship Id="rId183" Type="http://schemas.openxmlformats.org/officeDocument/2006/relationships/hyperlink" Target="consultantplus://offline/ref=46B615171637849C42DE01344F88D13139A6C64A1F05EC6680FDED4D2907793C9CBC33474333252F789DABB434BAl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B615171637849C42DE01344F88D13139A6C64A1F05EC6680FDED4D2907793C9CBC33474333252F789CA8B031BAl9J" TargetMode="External"/><Relationship Id="rId24" Type="http://schemas.openxmlformats.org/officeDocument/2006/relationships/hyperlink" Target="consultantplus://offline/ref=46B615171637849C42DE01344F88D13139A6C64A1F05EC6680FDED4D2907793C9CBC33474333252F789CA8B23BBAl3J" TargetMode="External"/><Relationship Id="rId40" Type="http://schemas.openxmlformats.org/officeDocument/2006/relationships/hyperlink" Target="consultantplus://offline/ref=46B615171637849C42DE01344F88D13139A6C64A1F05EC6680FDED4D2907793C9CBC33474333252F789CAAB632BAlCJ" TargetMode="External"/><Relationship Id="rId45" Type="http://schemas.openxmlformats.org/officeDocument/2006/relationships/hyperlink" Target="consultantplus://offline/ref=46B615171637849C42DE01344F88D13139A6C64A1F05EC6680FDED4D2907793C9CBC33474333252F789CAAB33ABAl8J" TargetMode="External"/><Relationship Id="rId66" Type="http://schemas.openxmlformats.org/officeDocument/2006/relationships/hyperlink" Target="consultantplus://offline/ref=46B615171637849C42DE01344F88D13139A6C64A1F05EC6680FDED4D2907793C9CBC33474333252F789CABBF32BAlAJ" TargetMode="External"/><Relationship Id="rId87" Type="http://schemas.openxmlformats.org/officeDocument/2006/relationships/hyperlink" Target="consultantplus://offline/ref=46B615171637849C42DE01344F88D13139A6C64A1F05EC6680FDED4D2907793C9CBC33474333252F789CA4BE35BAl3J" TargetMode="External"/><Relationship Id="rId110" Type="http://schemas.openxmlformats.org/officeDocument/2006/relationships/hyperlink" Target="consultantplus://offline/ref=46B615171637849C42DE01344F88D13139A6C64A1F05EC6680FDED4D2907793C9CBC33474333252F789DADB73ABAlDJ" TargetMode="External"/><Relationship Id="rId115" Type="http://schemas.openxmlformats.org/officeDocument/2006/relationships/hyperlink" Target="consultantplus://offline/ref=46B615171637849C42DE01344F88D13139A6C64A1F05EC6680FDED4D2907793C9CBC33474333252F789DADB43BBAl8J" TargetMode="External"/><Relationship Id="rId131" Type="http://schemas.openxmlformats.org/officeDocument/2006/relationships/hyperlink" Target="consultantplus://offline/ref=46B615171637849C42DE01344F88D13139A6C64A1F05EC6680FDED4D2907793C9CBC33474333252F789DAEBF35BAlCJ" TargetMode="External"/><Relationship Id="rId136" Type="http://schemas.openxmlformats.org/officeDocument/2006/relationships/hyperlink" Target="consultantplus://offline/ref=46B615171637849C42DE01344F88D13139A6C64A1F05EC6680FDED4D2907793C9CBC33474333252F789DAEBE36BAl9J" TargetMode="External"/><Relationship Id="rId157" Type="http://schemas.openxmlformats.org/officeDocument/2006/relationships/hyperlink" Target="consultantplus://offline/ref=46B615171637849C42DE01344F88D13139A6C64A1F05EC6680FDED4D2907793C9CBC33474333252F789DA8B533BAlCJ" TargetMode="External"/><Relationship Id="rId178" Type="http://schemas.openxmlformats.org/officeDocument/2006/relationships/hyperlink" Target="consultantplus://offline/ref=46B615171637849C42DE01344F88D13139A6C64A1F05EC6680FDED4D2907793C9CBC33474333252F789DABB632BAl3J" TargetMode="External"/><Relationship Id="rId61" Type="http://schemas.openxmlformats.org/officeDocument/2006/relationships/hyperlink" Target="consultantplus://offline/ref=46B615171637849C42DE01344F88D13139A6C64A1F05EC6680FDED4D2907793C9CBC33474333252F789CABB436BAlDJ" TargetMode="External"/><Relationship Id="rId82" Type="http://schemas.openxmlformats.org/officeDocument/2006/relationships/hyperlink" Target="consultantplus://offline/ref=46B615171637849C42DE01344F88D13139A6C64A1F05EC6680FDED4D2907793C9CBC33474333252F789CA4B137BAl8J" TargetMode="External"/><Relationship Id="rId152" Type="http://schemas.openxmlformats.org/officeDocument/2006/relationships/hyperlink" Target="consultantplus://offline/ref=46B615171637849C42DE01344F88D13139A6C64A1F05EC6680FDED4D2907793C9CBC33474333252F789DA8B735BAl2J" TargetMode="External"/><Relationship Id="rId173" Type="http://schemas.openxmlformats.org/officeDocument/2006/relationships/hyperlink" Target="consultantplus://offline/ref=46B615171637849C42DE01344F88D13139A6C64A1F05EC6680FDED4D2907793C9CBC33474333252F789DA9B433BAlFJ" TargetMode="External"/><Relationship Id="rId194" Type="http://schemas.openxmlformats.org/officeDocument/2006/relationships/hyperlink" Target="consultantplus://offline/ref=46B615171637849C42DE01344F88D13139A6C64A1F05EC6680FDED4D2907793C9CBC33474333252F789DA4B530BAl2J" TargetMode="External"/><Relationship Id="rId199" Type="http://schemas.openxmlformats.org/officeDocument/2006/relationships/hyperlink" Target="consultantplus://offline/ref=46B615171637849C42DE01344F88D13139A6C64A1F05EC6680FDED4D2907793C9CBC33474333252F789DABB33ABAl8J" TargetMode="External"/><Relationship Id="rId203" Type="http://schemas.openxmlformats.org/officeDocument/2006/relationships/hyperlink" Target="consultantplus://offline/ref=46B615171637849C42DE01344F88D13139A6C64A1F05EC6680FDED4D2907793C9CBC33474333252F789DA4B331BAlFJ" TargetMode="External"/><Relationship Id="rId19" Type="http://schemas.openxmlformats.org/officeDocument/2006/relationships/hyperlink" Target="consultantplus://offline/ref=46B615171637849C42DE01344F88D13139A6C64A1F05ED6288F6E54D2907793C9CBC33474333252F7898ACB731BAl3J" TargetMode="External"/><Relationship Id="rId14" Type="http://schemas.openxmlformats.org/officeDocument/2006/relationships/hyperlink" Target="consultantplus://offline/ref=46B615171637849C42DE01344F88D13139A6C64A1F05ED6A81FDEF4D2907793C9CBC33474333252F7898ACB73BBAlCJ" TargetMode="External"/><Relationship Id="rId30" Type="http://schemas.openxmlformats.org/officeDocument/2006/relationships/hyperlink" Target="consultantplus://offline/ref=46B615171637849C42DE01344F88D13139A6C64A1F05EC6680FDED4D2907793C9CBC33474333252F789CA8BF35BAl8J" TargetMode="External"/><Relationship Id="rId35" Type="http://schemas.openxmlformats.org/officeDocument/2006/relationships/hyperlink" Target="consultantplus://offline/ref=46B615171637849C42DE01344F88D13139A6C64A1F05EC6680FDED4D2907793C9CBC33474333252F789CA9BF33BAl2J" TargetMode="External"/><Relationship Id="rId56" Type="http://schemas.openxmlformats.org/officeDocument/2006/relationships/hyperlink" Target="consultantplus://offline/ref=46B615171637849C42DE01344F88D13139A6C64A1F05EC6680FDED4D2907793C9CBC33474333252F789CABB634BAl8J" TargetMode="External"/><Relationship Id="rId77" Type="http://schemas.openxmlformats.org/officeDocument/2006/relationships/hyperlink" Target="consultantplus://offline/ref=46B615171637849C42DE01344F88D13139A6C64A1F05EC6680FDED4D2907793C9CBC33474333252F789CA4B437BAlAJ" TargetMode="External"/><Relationship Id="rId100" Type="http://schemas.openxmlformats.org/officeDocument/2006/relationships/hyperlink" Target="consultantplus://offline/ref=46B615171637849C42DE01344F88D13139A6C64A1F05EC6680FDED4D2907793C9CBC33474333252F789CA5B03ABAl3J" TargetMode="External"/><Relationship Id="rId105" Type="http://schemas.openxmlformats.org/officeDocument/2006/relationships/hyperlink" Target="consultantplus://offline/ref=46B615171637849C42DE01344F88D13139A6C64A1F05EC6680FDED4D2907793C9CBC33474333252F789DACB032BAl9J" TargetMode="External"/><Relationship Id="rId126" Type="http://schemas.openxmlformats.org/officeDocument/2006/relationships/hyperlink" Target="consultantplus://offline/ref=46B615171637849C42DE01344F88D13139A6C64A1F05EC6680FDED4D2907793C9CBC33474333252F789DAEB53BBAl9J" TargetMode="External"/><Relationship Id="rId147" Type="http://schemas.openxmlformats.org/officeDocument/2006/relationships/hyperlink" Target="consultantplus://offline/ref=46B615171637849C42DE01344F88D13139A6C64A1F05EC6680FDED4D2907793C9CBC33474333252F789DAFB137BAlFJ" TargetMode="External"/><Relationship Id="rId168" Type="http://schemas.openxmlformats.org/officeDocument/2006/relationships/hyperlink" Target="consultantplus://offline/ref=46B615171637849C42DE01344F88D13139A6C64A1F05EC6680FDED4D2907793C9CBC33474333252F789DA9B337BAlBJ" TargetMode="External"/><Relationship Id="rId8" Type="http://schemas.openxmlformats.org/officeDocument/2006/relationships/hyperlink" Target="consultantplus://offline/ref=46B615171637849C42DE01344F88D13139A6C64A1F05EC6483F0E84D2907793C9CBC33474333252F7898ACB730BAlDJ" TargetMode="External"/><Relationship Id="rId51" Type="http://schemas.openxmlformats.org/officeDocument/2006/relationships/hyperlink" Target="consultantplus://offline/ref=46B615171637849C42DE01344F88D13139A6C64A1F05EC6680FDED4D2907793C9CBC33474333252F789CABB733BAl8J" TargetMode="External"/><Relationship Id="rId72" Type="http://schemas.openxmlformats.org/officeDocument/2006/relationships/hyperlink" Target="consultantplus://offline/ref=46B615171637849C42DE01344F88D13139A6C64A1F05EC6680FDED4D2907793C9CBC33474333252F789CA4B731BAlEJ" TargetMode="External"/><Relationship Id="rId93" Type="http://schemas.openxmlformats.org/officeDocument/2006/relationships/hyperlink" Target="consultantplus://offline/ref=46B615171637849C42DE01344F88D13139A6C64A1F05EC6680FDED4D2907793C9CBC33474333252F789CA5B535BAlBJ" TargetMode="External"/><Relationship Id="rId98" Type="http://schemas.openxmlformats.org/officeDocument/2006/relationships/hyperlink" Target="consultantplus://offline/ref=46B615171637849C42DE01344F88D13139A6C64A1F05EC6680FDED4D2907793C9CBC33474333252F789CA5B136BAlDJ" TargetMode="External"/><Relationship Id="rId121" Type="http://schemas.openxmlformats.org/officeDocument/2006/relationships/hyperlink" Target="consultantplus://offline/ref=46B615171637849C42DE01344F88D13139A6C64A1F05EC6680FDED4D2907793C9CBC33474333252F789DAEB434BAlFJ" TargetMode="External"/><Relationship Id="rId142" Type="http://schemas.openxmlformats.org/officeDocument/2006/relationships/hyperlink" Target="consultantplus://offline/ref=46B615171637849C42DE01344F88D13139A6C64A1F05EC6680FDED4D2907793C9CBC33474333252F789DAFB635BAl3J" TargetMode="External"/><Relationship Id="rId163" Type="http://schemas.openxmlformats.org/officeDocument/2006/relationships/hyperlink" Target="consultantplus://offline/ref=46B615171637849C42DE01344F88D13139A6C64A1F05EC6680FDED4D2907793C9CBC33474333252F789DA9B733BAl8J" TargetMode="External"/><Relationship Id="rId184" Type="http://schemas.openxmlformats.org/officeDocument/2006/relationships/hyperlink" Target="consultantplus://offline/ref=46B615171637849C42DE01344F88D13139A6C64A1F05EC6680FDED4D2907793C9CBC33474333252F789DABB43ABAl9J" TargetMode="External"/><Relationship Id="rId189" Type="http://schemas.openxmlformats.org/officeDocument/2006/relationships/hyperlink" Target="consultantplus://offline/ref=46B615171637849C42DE01344F88D13139A6C64A1F05EC6680FDED4D2907793C9CBC33474333252F789DABBE37BAl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6B615171637849C42DE01344F88D13139A6C64A1F05EC6680FDED4D2907793C9CBC33474333252F789CA8B13BBAl8J" TargetMode="External"/><Relationship Id="rId46" Type="http://schemas.openxmlformats.org/officeDocument/2006/relationships/hyperlink" Target="consultantplus://offline/ref=46B615171637849C42DE01344F88D13139A6C64A1F05EC6680FDED4D2907793C9CBC33474333252F789CAAB131BAl3J" TargetMode="External"/><Relationship Id="rId67" Type="http://schemas.openxmlformats.org/officeDocument/2006/relationships/hyperlink" Target="consultantplus://offline/ref=46B615171637849C42DE01344F88D13139A6C64A1F05EC6680FDED4D2907793C9CBC33474333252F789CABBF3BBAlEJ" TargetMode="External"/><Relationship Id="rId116" Type="http://schemas.openxmlformats.org/officeDocument/2006/relationships/hyperlink" Target="consultantplus://offline/ref=46B615171637849C42DE01344F88D13139A6C64A1F05EC6680FDED4D2907793C9CBC33474333252F789DADB336BAlBJ" TargetMode="External"/><Relationship Id="rId137" Type="http://schemas.openxmlformats.org/officeDocument/2006/relationships/hyperlink" Target="consultantplus://offline/ref=46B615171637849C42DE01344F88D13139A6C64A1F05EC6680FDED4D2907793C9CBC33474333252F789DAEBE3BBAl2J" TargetMode="External"/><Relationship Id="rId158" Type="http://schemas.openxmlformats.org/officeDocument/2006/relationships/hyperlink" Target="consultantplus://offline/ref=46B615171637849C42DE01344F88D13139A6C64A1F05EC6680FDED4D2907793C9CBC33474333252F789DA8B537BAlDJ" TargetMode="External"/><Relationship Id="rId20" Type="http://schemas.openxmlformats.org/officeDocument/2006/relationships/hyperlink" Target="consultantplus://offline/ref=46B615171637849C42DE01344F88D13139A6C64A1F05ED6682F1EA4D2907793C9CBC33474333252F7898ACB733BAlEJ" TargetMode="External"/><Relationship Id="rId41" Type="http://schemas.openxmlformats.org/officeDocument/2006/relationships/hyperlink" Target="consultantplus://offline/ref=46B615171637849C42DE01344F88D13139A6C64A1F05EC6680FDED4D2907793C9CBC33474333252F789DADB437BAlFJ" TargetMode="External"/><Relationship Id="rId62" Type="http://schemas.openxmlformats.org/officeDocument/2006/relationships/hyperlink" Target="consultantplus://offline/ref=46B615171637849C42DE01344F88D13139A6C64A1F05EC6680FDED4D2907793C9CBC33474333252F789CABB434BAlEJ" TargetMode="External"/><Relationship Id="rId83" Type="http://schemas.openxmlformats.org/officeDocument/2006/relationships/hyperlink" Target="consultantplus://offline/ref=46B615171637849C42DE01344F88D13139A6C64A1F05EC6680FDED4D2907793C9CBC33474333252F789CA4B137BAl8J" TargetMode="External"/><Relationship Id="rId88" Type="http://schemas.openxmlformats.org/officeDocument/2006/relationships/hyperlink" Target="consultantplus://offline/ref=46B615171637849C42DE01344F88D13139A6C64A1F05EC6680FDED4D2907793C9CBC33474333252F789CA5B732BAlCJ" TargetMode="External"/><Relationship Id="rId111" Type="http://schemas.openxmlformats.org/officeDocument/2006/relationships/hyperlink" Target="consultantplus://offline/ref=46B615171637849C42DE01344F88D13139A6C64A1F05EC6680FDED4D2907793C9CBC33474333252F789DADB636BAlBJ" TargetMode="External"/><Relationship Id="rId132" Type="http://schemas.openxmlformats.org/officeDocument/2006/relationships/hyperlink" Target="consultantplus://offline/ref=46B615171637849C42DE01344F88D13139A6C64A1F05EC6680FDED4D2907793C9CBC33474333252F789DAEBF3ABAlDJ" TargetMode="External"/><Relationship Id="rId153" Type="http://schemas.openxmlformats.org/officeDocument/2006/relationships/hyperlink" Target="consultantplus://offline/ref=46B615171637849C42DE01344F88D13139A6C64A1F05EC6680FDED4D2907793C9CBC33474333252F789DA8B736BAlFJ" TargetMode="External"/><Relationship Id="rId174" Type="http://schemas.openxmlformats.org/officeDocument/2006/relationships/hyperlink" Target="consultantplus://offline/ref=46B615171637849C42DE01344F88D13139A6C64A1F05EC6680FDED4D2907793C9CBC33474333252F789DAAB435BAlDJ" TargetMode="External"/><Relationship Id="rId179" Type="http://schemas.openxmlformats.org/officeDocument/2006/relationships/hyperlink" Target="consultantplus://offline/ref=46B615171637849C42DE01344F88D13139A6C64A1F05EC6680FDED4D2907793C9CBC33474333252F789DAFB13ABAl8J" TargetMode="External"/><Relationship Id="rId195" Type="http://schemas.openxmlformats.org/officeDocument/2006/relationships/hyperlink" Target="consultantplus://offline/ref=46B615171637849C42DE01344F88D13139A6C64A1F05EC6680FDED4D2907793C9CBC33474333252F789DA4B33ABAl9J" TargetMode="External"/><Relationship Id="rId190" Type="http://schemas.openxmlformats.org/officeDocument/2006/relationships/hyperlink" Target="consultantplus://offline/ref=46B615171637849C42DE01344F88D13139A6C64A1F05EC6680FDED4D2907793C9CBC33474333252F789DABBE3BBAlAJ" TargetMode="External"/><Relationship Id="rId204" Type="http://schemas.openxmlformats.org/officeDocument/2006/relationships/hyperlink" Target="consultantplus://offline/ref=46B615171637849C42DE01344F88D13139A6C64A1F05EC6680FDED4D2907793C9CBC33474333252F789DA4B33ABAl9J" TargetMode="External"/><Relationship Id="rId15" Type="http://schemas.openxmlformats.org/officeDocument/2006/relationships/hyperlink" Target="consultantplus://offline/ref=46B615171637849C42DE01344F88D13139A6C64A1F05ED6288F6E54D2907793C9CBC33474333252F7898ACB731BAlFJ" TargetMode="External"/><Relationship Id="rId36" Type="http://schemas.openxmlformats.org/officeDocument/2006/relationships/hyperlink" Target="consultantplus://offline/ref=46B615171637849C42DE01344F88D13139A6C64A1F05EC6680FDED4D2907793C9CBC33474333252F789CA9BF3BBAl8J" TargetMode="External"/><Relationship Id="rId57" Type="http://schemas.openxmlformats.org/officeDocument/2006/relationships/hyperlink" Target="consultantplus://offline/ref=46B615171637849C42DE01344F88D13139A6C64A1F05EC6680FDED4D2907793C9CBC33474333252F789CABB436BAlDJ" TargetMode="External"/><Relationship Id="rId106" Type="http://schemas.openxmlformats.org/officeDocument/2006/relationships/hyperlink" Target="consultantplus://offline/ref=46B615171637849C42DE01344F88D13139A6C64A1F05EC6680FDED4D2907793C9CBC33474333252F789DACB03BBAlEJ" TargetMode="External"/><Relationship Id="rId127" Type="http://schemas.openxmlformats.org/officeDocument/2006/relationships/hyperlink" Target="consultantplus://offline/ref=46B615171637849C42DE01344F88D13139A6C64A1F05EC6680FDED4D2907793C9CBC33474333252F789DAEB231BAlAJ" TargetMode="External"/><Relationship Id="rId10" Type="http://schemas.openxmlformats.org/officeDocument/2006/relationships/hyperlink" Target="consultantplus://offline/ref=46B615171637849C42DE01344F88D13139A6C64A1F05ED6288F6E54D2907793C9CBC33474333252F7898ACB732BAlDJ" TargetMode="External"/><Relationship Id="rId31" Type="http://schemas.openxmlformats.org/officeDocument/2006/relationships/hyperlink" Target="consultantplus://offline/ref=46B615171637849C42DE01344F88D13139A6C64A1F05EC6680FDED4D2907793C9CBC33474333252F789CA9B531BAlEJ" TargetMode="External"/><Relationship Id="rId52" Type="http://schemas.openxmlformats.org/officeDocument/2006/relationships/hyperlink" Target="consultantplus://offline/ref=46B615171637849C42DE01344F88D13139A6C64A1F05EC6680FDED4D2907793C9CBC33474333252F789CABB734BAlDJ" TargetMode="External"/><Relationship Id="rId73" Type="http://schemas.openxmlformats.org/officeDocument/2006/relationships/hyperlink" Target="consultantplus://offline/ref=46B615171637849C42DE01344F88D13139A6C64A1F05EC6680FDED4D2907793C9CBC33474333252F789CA4B63ABAlAJ" TargetMode="External"/><Relationship Id="rId78" Type="http://schemas.openxmlformats.org/officeDocument/2006/relationships/hyperlink" Target="consultantplus://offline/ref=46B615171637849C42DE01344F88D13139A6C64A1F05EC6680FDED4D2907793C9CBC33474333252F789CA4B43BBAl2J" TargetMode="External"/><Relationship Id="rId94" Type="http://schemas.openxmlformats.org/officeDocument/2006/relationships/hyperlink" Target="consultantplus://offline/ref=46B615171637849C42DE01344F88D13139A6C64A1F05EC6680FDED4D2907793C9CBC33474333252F789CA5B334BAlCJ" TargetMode="External"/><Relationship Id="rId99" Type="http://schemas.openxmlformats.org/officeDocument/2006/relationships/hyperlink" Target="consultantplus://offline/ref=46B615171637849C42DE01344F88D13139A6C64A1F05EC6680FDED4D2907793C9CBC33474333252F789CA5B036BAl3J" TargetMode="External"/><Relationship Id="rId101" Type="http://schemas.openxmlformats.org/officeDocument/2006/relationships/hyperlink" Target="consultantplus://offline/ref=46B615171637849C42DE01344F88D13139A6C64A1F05EC6680FDED4D2907793C9CBC33474333252F789CA5BE3ABAlAJ" TargetMode="External"/><Relationship Id="rId122" Type="http://schemas.openxmlformats.org/officeDocument/2006/relationships/hyperlink" Target="consultantplus://offline/ref=46B615171637849C42DE01344F88D13139A6C64A1F05EC6680FDED4D2907793C9CBC33474333252F789DAEB231BAlAJ" TargetMode="External"/><Relationship Id="rId143" Type="http://schemas.openxmlformats.org/officeDocument/2006/relationships/hyperlink" Target="consultantplus://offline/ref=46B615171637849C42DE01344F88D13139A6C64A1F05EC6680FDED4D2907793C9CBC33474333252F789DAFB530BAlFJ" TargetMode="External"/><Relationship Id="rId148" Type="http://schemas.openxmlformats.org/officeDocument/2006/relationships/hyperlink" Target="consultantplus://offline/ref=46B615171637849C42DE01344F88D13139A6C64A1F05EC6680FDED4D2907793C9CBC33474333252F789DA8B731BAlBJ" TargetMode="External"/><Relationship Id="rId164" Type="http://schemas.openxmlformats.org/officeDocument/2006/relationships/hyperlink" Target="consultantplus://offline/ref=46B615171637849C42DE01344F88D13139A6C64A1F05EC6680FDED4D2907793C9CBC33474333252F789DA9B433BAlFJ" TargetMode="External"/><Relationship Id="rId169" Type="http://schemas.openxmlformats.org/officeDocument/2006/relationships/hyperlink" Target="consultantplus://offline/ref=46B615171637849C42DE01344F88D13139A6C64A1F05EC6680FDED4D2907793C9CBC33474333252F789DA8B537BAlDJ" TargetMode="External"/><Relationship Id="rId185" Type="http://schemas.openxmlformats.org/officeDocument/2006/relationships/hyperlink" Target="consultantplus://offline/ref=46B615171637849C42DE01344F88D13139A6C64A1F05EC6680FDED4D2907793C9CBC33474333252F789DABB336BAl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B615171637849C42DE01344F88D13139A6C64A1F05ED6288F6E54D2907793C9CBC33474333252F7898ACB732BAl2J" TargetMode="External"/><Relationship Id="rId180" Type="http://schemas.openxmlformats.org/officeDocument/2006/relationships/hyperlink" Target="consultantplus://offline/ref=46B615171637849C42DE01344F88D13139A6C64A1F05EC6680FDED4D2907793C9CBC33474333252F789DABB536BAlEJ" TargetMode="External"/><Relationship Id="rId26" Type="http://schemas.openxmlformats.org/officeDocument/2006/relationships/hyperlink" Target="consultantplus://offline/ref=46B615171637849C42DE01344F88D13139A6C64A1F05EC6680FDED4D2907793C9CBC33474333252F789CA8B031BAl9J" TargetMode="External"/><Relationship Id="rId47" Type="http://schemas.openxmlformats.org/officeDocument/2006/relationships/hyperlink" Target="consultantplus://offline/ref=46B615171637849C42DE01344F88D13139A6C64A1F05EC6680FDED4D2907793C9CBC33474333252F789CAAB13ABAlDJ" TargetMode="External"/><Relationship Id="rId68" Type="http://schemas.openxmlformats.org/officeDocument/2006/relationships/hyperlink" Target="consultantplus://offline/ref=46B615171637849C42DE01344F88D13139A6C64A1F05EC6680FDED4D2907793C9CBC33474333252F789CABBF3ABAl3J" TargetMode="External"/><Relationship Id="rId89" Type="http://schemas.openxmlformats.org/officeDocument/2006/relationships/hyperlink" Target="consultantplus://offline/ref=46B615171637849C42DE01344F88D13139A6C64A1F05EC6680FDED4D2907793C9CBC33474333252F789CA4B53BBAlFJ" TargetMode="External"/><Relationship Id="rId112" Type="http://schemas.openxmlformats.org/officeDocument/2006/relationships/hyperlink" Target="consultantplus://offline/ref=46B615171637849C42DE01344F88D13139A6C64A1F05EC6680FDED4D2907793C9CBC33474333252F789DADB536BAl3J" TargetMode="External"/><Relationship Id="rId133" Type="http://schemas.openxmlformats.org/officeDocument/2006/relationships/hyperlink" Target="consultantplus://offline/ref=46B615171637849C42DE01344F88D13139A6C64A1F05EC6680FDED4D2907793C9CBC33474333252F789DAEBE36BAl9J" TargetMode="External"/><Relationship Id="rId154" Type="http://schemas.openxmlformats.org/officeDocument/2006/relationships/hyperlink" Target="consultantplus://offline/ref=46B615171637849C42DE01344F88D13139A6C64A1F05EC6680FDED4D2907793C9CBC33474333252F789DA8B633BAl8J" TargetMode="External"/><Relationship Id="rId175" Type="http://schemas.openxmlformats.org/officeDocument/2006/relationships/hyperlink" Target="consultantplus://offline/ref=46B615171637849C42DE01344F88D13139A6C64A1F05EC6680FDED4D2907793C9CBC33474333252F789DAAB235BAlDJ" TargetMode="External"/><Relationship Id="rId196" Type="http://schemas.openxmlformats.org/officeDocument/2006/relationships/hyperlink" Target="consultantplus://offline/ref=46B615171637849C42DE01344F88D13139A6C64A1F05EC6680FDED4D2907793C9CBC33474333252F789DA4B637BAl2J" TargetMode="External"/><Relationship Id="rId200" Type="http://schemas.openxmlformats.org/officeDocument/2006/relationships/hyperlink" Target="consultantplus://offline/ref=46B615171637849C42DE01344F88D13139A6C64A1F05EC6680FDED4D2907793C9CBC33474333252F789DABB231BA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9024</Words>
  <Characters>51442</Characters>
  <Application>Microsoft Office Word</Application>
  <DocSecurity>0</DocSecurity>
  <Lines>428</Lines>
  <Paragraphs>120</Paragraphs>
  <ScaleCrop>false</ScaleCrop>
  <Company/>
  <LinksUpToDate>false</LinksUpToDate>
  <CharactersWithSpaces>60346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А.В.</dc:creator>
  <cp:keywords/>
  <dc:description/>
  <cp:lastModifiedBy/>
  <cp:revision>1</cp:revision>
  <dcterms:created xsi:type="dcterms:W3CDTF">2017-11-23T09:37:00Z</dcterms:created>
</cp:coreProperties>
</file>