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90" w:rsidRDefault="00AB3790">
      <w:pPr>
        <w:pStyle w:val="ConsPlusNormal"/>
      </w:pPr>
      <w:bookmarkStart w:id="0" w:name="_GoBack"/>
      <w:bookmarkEnd w:id="0"/>
      <w:r>
        <w:t>Зарегистрировано в Национальном реестре правовых актов</w:t>
      </w:r>
    </w:p>
    <w:p w:rsidR="00AB3790" w:rsidRDefault="00AB3790">
      <w:pPr>
        <w:pStyle w:val="ConsPlusNormal"/>
      </w:pPr>
      <w:r>
        <w:t>Республики Беларусь 26 марта 2008 г. N 3/2110</w:t>
      </w:r>
    </w:p>
    <w:p w:rsidR="00AB3790" w:rsidRDefault="00AB3790">
      <w:pPr>
        <w:pStyle w:val="ConsPlusNormal"/>
        <w:pBdr>
          <w:top w:val="single" w:sz="6" w:space="0" w:color="auto"/>
        </w:pBdr>
        <w:spacing w:before="100" w:after="100"/>
        <w:jc w:val="both"/>
        <w:rPr>
          <w:sz w:val="2"/>
          <w:szCs w:val="2"/>
        </w:rPr>
      </w:pPr>
    </w:p>
    <w:p w:rsidR="00AB3790" w:rsidRDefault="00AB3790">
      <w:pPr>
        <w:pStyle w:val="ConsPlusNormal"/>
        <w:jc w:val="both"/>
      </w:pPr>
    </w:p>
    <w:p w:rsidR="00AB3790" w:rsidRDefault="00AB3790">
      <w:pPr>
        <w:pStyle w:val="ConsPlusTitle"/>
        <w:jc w:val="center"/>
      </w:pPr>
      <w:r>
        <w:t>СОГЛАШЕНИЕ МЕЖДУ ПРАВИТЕЛЬСТВОМ РЕСПУБЛИКИ БЕЛАРУСЬ</w:t>
      </w:r>
    </w:p>
    <w:p w:rsidR="00AB3790" w:rsidRDefault="00AB3790">
      <w:pPr>
        <w:pStyle w:val="ConsPlusTitle"/>
        <w:jc w:val="center"/>
      </w:pPr>
      <w:r>
        <w:t>И ПРАВИТЕЛЬСТВОМ РОССИЙСКОЙ ФЕДЕРАЦИИ О ПОРЯДКЕ ОКАЗАНИЯ</w:t>
      </w:r>
    </w:p>
    <w:p w:rsidR="00AB3790" w:rsidRDefault="00AB3790">
      <w:pPr>
        <w:pStyle w:val="ConsPlusTitle"/>
        <w:jc w:val="center"/>
      </w:pPr>
      <w:r>
        <w:t>МЕДИЦИНСКОЙ ПОМОЩИ ГРАЖДАНАМ РЕСПУБЛИКИ БЕЛАРУСЬ</w:t>
      </w:r>
    </w:p>
    <w:p w:rsidR="00AB3790" w:rsidRDefault="00AB3790">
      <w:pPr>
        <w:pStyle w:val="ConsPlusTitle"/>
        <w:jc w:val="center"/>
      </w:pPr>
      <w:r>
        <w:t>В УЧРЕЖДЕНИЯХ ЗДРАВООХРАНЕНИЯ РОССИЙСКОЙ ФЕДЕРАЦИИ</w:t>
      </w:r>
    </w:p>
    <w:p w:rsidR="00AB3790" w:rsidRDefault="00AB3790">
      <w:pPr>
        <w:pStyle w:val="ConsPlusTitle"/>
        <w:jc w:val="center"/>
      </w:pPr>
      <w:r>
        <w:t>И ГРАЖДАНАМ РОССИЙСКОЙ ФЕДЕРАЦИИ В УЧРЕЖДЕНИЯХ</w:t>
      </w:r>
    </w:p>
    <w:p w:rsidR="00AB3790" w:rsidRDefault="00AB3790">
      <w:pPr>
        <w:pStyle w:val="ConsPlusTitle"/>
        <w:jc w:val="center"/>
      </w:pPr>
      <w:r>
        <w:t xml:space="preserve">ЗДРАВООХРАНЕНИЯ РЕСПУБЛИКИ БЕЛАРУСЬ </w:t>
      </w:r>
      <w:hyperlink w:anchor="P13" w:history="1">
        <w:r>
          <w:rPr>
            <w:color w:val="0000FF"/>
          </w:rPr>
          <w:t>&lt;*&gt;</w:t>
        </w:r>
      </w:hyperlink>
    </w:p>
    <w:p w:rsidR="00AB3790" w:rsidRDefault="00AB3790">
      <w:pPr>
        <w:pStyle w:val="ConsPlusNormal"/>
        <w:ind w:firstLine="540"/>
        <w:jc w:val="both"/>
      </w:pPr>
    </w:p>
    <w:p w:rsidR="00AB3790" w:rsidRDefault="00AB3790">
      <w:pPr>
        <w:pStyle w:val="ConsPlusNormal"/>
        <w:ind w:firstLine="540"/>
        <w:jc w:val="both"/>
      </w:pPr>
      <w:r>
        <w:t>--------------------------------</w:t>
      </w:r>
    </w:p>
    <w:p w:rsidR="00AB3790" w:rsidRDefault="00AB3790">
      <w:pPr>
        <w:pStyle w:val="ConsPlusNormal"/>
        <w:ind w:firstLine="540"/>
        <w:jc w:val="both"/>
      </w:pPr>
      <w:bookmarkStart w:id="1" w:name="P13"/>
      <w:bookmarkEnd w:id="1"/>
      <w:r>
        <w:t>&lt;*&gt; Вступило в силу 6 марта 2008 года.</w:t>
      </w:r>
    </w:p>
    <w:p w:rsidR="00AB3790" w:rsidRDefault="00AB3790">
      <w:pPr>
        <w:pStyle w:val="ConsPlusNormal"/>
        <w:ind w:firstLine="540"/>
        <w:jc w:val="both"/>
      </w:pPr>
    </w:p>
    <w:p w:rsidR="00AB3790" w:rsidRDefault="00AB3790">
      <w:pPr>
        <w:pStyle w:val="ConsPlusNormal"/>
        <w:ind w:firstLine="540"/>
        <w:jc w:val="both"/>
      </w:pPr>
      <w:r>
        <w:t>Правительство Республики Беларусь и Правительство Российской Федерации (далее - Стороны)</w:t>
      </w:r>
    </w:p>
    <w:p w:rsidR="00AB3790" w:rsidRDefault="00AB3790">
      <w:pPr>
        <w:pStyle w:val="ConsPlusNormal"/>
        <w:ind w:firstLine="540"/>
        <w:jc w:val="both"/>
      </w:pPr>
      <w:r>
        <w:t xml:space="preserve">в целях реализации положений </w:t>
      </w:r>
      <w:hyperlink r:id="rId5" w:history="1">
        <w:r>
          <w:rPr>
            <w:color w:val="0000FF"/>
          </w:rPr>
          <w:t>Договора</w:t>
        </w:r>
      </w:hyperlink>
      <w:r>
        <w:t xml:space="preserve"> о создании Союзного государства, подписанного в </w:t>
      </w:r>
      <w:proofErr w:type="spellStart"/>
      <w:r>
        <w:t>г</w:t>
      </w:r>
      <w:proofErr w:type="gramStart"/>
      <w:r>
        <w:t>.М</w:t>
      </w:r>
      <w:proofErr w:type="gramEnd"/>
      <w:r>
        <w:t>оскве</w:t>
      </w:r>
      <w:proofErr w:type="spellEnd"/>
      <w:r>
        <w:t xml:space="preserve"> 8 декабря 1999 года, и </w:t>
      </w:r>
      <w:hyperlink r:id="rId6" w:history="1">
        <w:r>
          <w:rPr>
            <w:color w:val="0000FF"/>
          </w:rPr>
          <w:t>Договора</w:t>
        </w:r>
      </w:hyperlink>
      <w:r>
        <w:t xml:space="preserve"> между Республикой Беларусь и Российской Федерацией о равных правах граждан, подписанного в </w:t>
      </w:r>
      <w:proofErr w:type="spellStart"/>
      <w:r>
        <w:t>г.Москве</w:t>
      </w:r>
      <w:proofErr w:type="spellEnd"/>
      <w:r>
        <w:t xml:space="preserve"> 25 декабря 1998 года,</w:t>
      </w:r>
    </w:p>
    <w:p w:rsidR="00AB3790" w:rsidRDefault="00AB3790">
      <w:pPr>
        <w:pStyle w:val="ConsPlusNormal"/>
        <w:ind w:firstLine="540"/>
        <w:jc w:val="both"/>
      </w:pPr>
      <w:r>
        <w:t>подтверждая приверженность принципу безотлагательного принятия мер по предоставлению гражданам Республики Беларусь и гражданам Российской Федерации равных прав на получение медицинской помощи,</w:t>
      </w:r>
    </w:p>
    <w:p w:rsidR="00AB3790" w:rsidRDefault="00AB3790">
      <w:pPr>
        <w:pStyle w:val="ConsPlusNormal"/>
        <w:ind w:firstLine="540"/>
        <w:jc w:val="both"/>
      </w:pPr>
      <w:r>
        <w:t>согласились о нижеследующем:</w:t>
      </w:r>
    </w:p>
    <w:p w:rsidR="00AB3790" w:rsidRDefault="00AB3790">
      <w:pPr>
        <w:pStyle w:val="ConsPlusNormal"/>
        <w:ind w:firstLine="540"/>
        <w:jc w:val="both"/>
      </w:pPr>
    </w:p>
    <w:p w:rsidR="00AB3790" w:rsidRDefault="00AB3790">
      <w:pPr>
        <w:pStyle w:val="ConsPlusNormal"/>
        <w:jc w:val="center"/>
      </w:pPr>
      <w:r>
        <w:t>Статья 1</w:t>
      </w:r>
    </w:p>
    <w:p w:rsidR="00AB3790" w:rsidRDefault="00AB3790">
      <w:pPr>
        <w:pStyle w:val="ConsPlusNormal"/>
        <w:ind w:firstLine="540"/>
        <w:jc w:val="both"/>
      </w:pPr>
    </w:p>
    <w:p w:rsidR="00AB3790" w:rsidRDefault="00AB3790">
      <w:pPr>
        <w:pStyle w:val="ConsPlusNormal"/>
        <w:ind w:firstLine="540"/>
        <w:jc w:val="both"/>
      </w:pPr>
      <w:r>
        <w:t>Настоящее Соглашение устанавливает порядок оказания медицинской помощи гражданам Республики Беларусь в государственных и муниципальных учреждениях здравоохранения Российской Федерации и гражданам Российской Федерации в государственных учреждениях здравоохранения Республики Беларусь.</w:t>
      </w:r>
    </w:p>
    <w:p w:rsidR="00AB3790" w:rsidRDefault="00AB3790">
      <w:pPr>
        <w:pStyle w:val="ConsPlusNormal"/>
        <w:ind w:firstLine="540"/>
        <w:jc w:val="both"/>
      </w:pPr>
    </w:p>
    <w:p w:rsidR="00AB3790" w:rsidRDefault="00AB3790">
      <w:pPr>
        <w:pStyle w:val="ConsPlusNormal"/>
        <w:jc w:val="center"/>
      </w:pPr>
      <w:r>
        <w:t>Статья 2</w:t>
      </w:r>
    </w:p>
    <w:p w:rsidR="00AB3790" w:rsidRDefault="00AB3790">
      <w:pPr>
        <w:pStyle w:val="ConsPlusNormal"/>
        <w:ind w:firstLine="540"/>
        <w:jc w:val="both"/>
      </w:pPr>
    </w:p>
    <w:p w:rsidR="00AB3790" w:rsidRDefault="00AB3790">
      <w:pPr>
        <w:pStyle w:val="ConsPlusNormal"/>
        <w:ind w:firstLine="540"/>
        <w:jc w:val="both"/>
      </w:pPr>
      <w:r>
        <w:t>В целях настоящего Соглашения применяются следующие основные понятия:</w:t>
      </w:r>
    </w:p>
    <w:p w:rsidR="00AB3790" w:rsidRDefault="00AB3790">
      <w:pPr>
        <w:pStyle w:val="ConsPlusNormal"/>
        <w:ind w:firstLine="540"/>
        <w:jc w:val="both"/>
      </w:pPr>
      <w:r>
        <w:t>"гражданин Республики Беларусь, постоянно проживающий в Российской Федерации" - гражданин Республики Беларусь, получивший вид на жительство в Российской Федерации;</w:t>
      </w:r>
    </w:p>
    <w:p w:rsidR="00AB3790" w:rsidRDefault="00AB3790">
      <w:pPr>
        <w:pStyle w:val="ConsPlusNormal"/>
        <w:ind w:firstLine="540"/>
        <w:jc w:val="both"/>
      </w:pPr>
      <w:r>
        <w:t>"гражданин Республики Беларусь, временно проживающий в Российской Федерации" - гражданин Республики Беларусь, получивший разрешение на временное проживание в Российской Федерации;</w:t>
      </w:r>
    </w:p>
    <w:p w:rsidR="00AB3790" w:rsidRDefault="00AB3790">
      <w:pPr>
        <w:pStyle w:val="ConsPlusNormal"/>
        <w:ind w:firstLine="540"/>
        <w:jc w:val="both"/>
      </w:pPr>
      <w:r>
        <w:t>"гражданин Республики Беларусь, временно пребывающий в Российской Федерации" - гражданин Республики Беларусь, прибывший в Российскую Федерацию и не имеющий вида на жительство или разрешения на временное проживание;</w:t>
      </w:r>
    </w:p>
    <w:p w:rsidR="00AB3790" w:rsidRDefault="00AB3790">
      <w:pPr>
        <w:pStyle w:val="ConsPlusNormal"/>
        <w:ind w:firstLine="540"/>
        <w:jc w:val="both"/>
      </w:pPr>
      <w:r>
        <w:t>"гражданин Российской Федерации, постоянно проживающий в Республике Беларусь" - гражданин Российской Федерации, получивший разрешение на постоянное проживание (вид на жительство) в Республике Беларусь;</w:t>
      </w:r>
    </w:p>
    <w:p w:rsidR="00AB3790" w:rsidRDefault="00AB3790">
      <w:pPr>
        <w:pStyle w:val="ConsPlusNormal"/>
        <w:ind w:firstLine="540"/>
        <w:jc w:val="both"/>
      </w:pPr>
      <w:r>
        <w:t>"гражданин Российской Федерации, временно проживающий в Республике Беларусь" - гражданин Российской Федерации, прибывший в Республику Беларусь и не имеющий разрешения на постоянное проживание (вида на жительство) в Республике Беларусь.</w:t>
      </w:r>
    </w:p>
    <w:p w:rsidR="00AB3790" w:rsidRDefault="00AB3790">
      <w:pPr>
        <w:pStyle w:val="ConsPlusNormal"/>
        <w:ind w:firstLine="540"/>
        <w:jc w:val="both"/>
      </w:pPr>
    </w:p>
    <w:p w:rsidR="00AB3790" w:rsidRDefault="00AB3790">
      <w:pPr>
        <w:pStyle w:val="ConsPlusNormal"/>
        <w:jc w:val="center"/>
      </w:pPr>
      <w:bookmarkStart w:id="2" w:name="P33"/>
      <w:bookmarkEnd w:id="2"/>
      <w:r>
        <w:lastRenderedPageBreak/>
        <w:t>Статья 3</w:t>
      </w:r>
    </w:p>
    <w:p w:rsidR="00AB3790" w:rsidRDefault="00AB3790">
      <w:pPr>
        <w:pStyle w:val="ConsPlusNormal"/>
        <w:ind w:firstLine="540"/>
        <w:jc w:val="both"/>
      </w:pPr>
    </w:p>
    <w:p w:rsidR="00AB3790" w:rsidRDefault="00AB3790">
      <w:pPr>
        <w:pStyle w:val="ConsPlusNormal"/>
        <w:ind w:firstLine="540"/>
        <w:jc w:val="both"/>
      </w:pPr>
      <w:r>
        <w:t>Граждане Республики Беларусь, постоянно проживающие в Российской Федерации, имеют равные права с гражданами Российской Федерации на получение медицинской помощи, включая бесплатное лечение, в государственных и муниципальных учреждениях здравоохранения Российской Федерации.</w:t>
      </w:r>
    </w:p>
    <w:p w:rsidR="00AB3790" w:rsidRDefault="00AB3790">
      <w:pPr>
        <w:pStyle w:val="ConsPlusNormal"/>
        <w:ind w:firstLine="540"/>
        <w:jc w:val="both"/>
      </w:pPr>
      <w:r>
        <w:t>Граждане Российской Федерации, постоянно проживающие в Республике Беларусь, имеют равные права с гражданами Республики Беларусь на получение медицинской помощи, включая бесплатное лечение, в государственных учреждениях здравоохранения Республики Беларусь.</w:t>
      </w:r>
    </w:p>
    <w:p w:rsidR="00AB3790" w:rsidRDefault="00AB3790">
      <w:pPr>
        <w:pStyle w:val="ConsPlusNormal"/>
        <w:ind w:firstLine="540"/>
        <w:jc w:val="both"/>
      </w:pPr>
    </w:p>
    <w:p w:rsidR="00AB3790" w:rsidRDefault="00AB3790">
      <w:pPr>
        <w:pStyle w:val="ConsPlusNormal"/>
        <w:jc w:val="center"/>
      </w:pPr>
      <w:r>
        <w:t>Статья 4</w:t>
      </w:r>
    </w:p>
    <w:p w:rsidR="00AB3790" w:rsidRDefault="00AB3790">
      <w:pPr>
        <w:pStyle w:val="ConsPlusNormal"/>
        <w:ind w:firstLine="540"/>
        <w:jc w:val="both"/>
      </w:pPr>
    </w:p>
    <w:p w:rsidR="00AB3790" w:rsidRDefault="00AB3790">
      <w:pPr>
        <w:pStyle w:val="ConsPlusNormal"/>
        <w:ind w:firstLine="540"/>
        <w:jc w:val="both"/>
      </w:pPr>
      <w:r>
        <w:t>Герои Советского Союза и кавалеры ордена Славы трех степеней из числа граждан Республики Беларусь имеют равные права с гражданами Российской Федерации на получение медицинской помощи, включая бесплатное лечение, в государственных и муниципальных учреждениях здравоохранения Российской Федерации.</w:t>
      </w:r>
    </w:p>
    <w:p w:rsidR="00AB3790" w:rsidRDefault="00AB3790">
      <w:pPr>
        <w:pStyle w:val="ConsPlusNormal"/>
        <w:ind w:firstLine="540"/>
        <w:jc w:val="both"/>
      </w:pPr>
      <w:r>
        <w:t>Герои Советского Союза и кавалеры ордена Славы трех степеней из числа граждан Российской Федерации имеют равные права с гражданами Республики Беларусь на получение медицинской помощи, включая бесплатное лечение, в государственных учреждениях здравоохранения Республики Беларусь.</w:t>
      </w:r>
    </w:p>
    <w:p w:rsidR="00AB3790" w:rsidRDefault="00AB3790">
      <w:pPr>
        <w:pStyle w:val="ConsPlusNormal"/>
        <w:ind w:firstLine="540"/>
        <w:jc w:val="both"/>
      </w:pPr>
    </w:p>
    <w:p w:rsidR="00AB3790" w:rsidRDefault="00AB3790">
      <w:pPr>
        <w:pStyle w:val="ConsPlusNormal"/>
        <w:jc w:val="center"/>
      </w:pPr>
      <w:r>
        <w:t>Статья 5</w:t>
      </w:r>
    </w:p>
    <w:p w:rsidR="00AB3790" w:rsidRDefault="00AB3790">
      <w:pPr>
        <w:pStyle w:val="ConsPlusNormal"/>
        <w:ind w:firstLine="540"/>
        <w:jc w:val="both"/>
      </w:pPr>
    </w:p>
    <w:p w:rsidR="00AB3790" w:rsidRDefault="00AB3790">
      <w:pPr>
        <w:pStyle w:val="ConsPlusNormal"/>
        <w:ind w:firstLine="540"/>
        <w:jc w:val="both"/>
      </w:pPr>
      <w:r>
        <w:t>Граждане Республики Беларусь, временно пребывающие и временно проживающие в Российской Федерации, имеют равные права с гражданами Российской Федерации на получение скорой медицинской помощи и медицинской помощи в случае возникновения у них в период пребывания в Российской Федерации заболеваний, представляющих опасность для окружающих.</w:t>
      </w:r>
    </w:p>
    <w:p w:rsidR="00AB3790" w:rsidRDefault="00AB3790">
      <w:pPr>
        <w:pStyle w:val="ConsPlusNormal"/>
        <w:ind w:firstLine="540"/>
        <w:jc w:val="both"/>
      </w:pPr>
      <w:r>
        <w:t>Граждане Российской Федерации, временно проживающие в Республике Беларусь, имеют равные права с гражданами Республики Беларусь на получение скорой медицинской помощи и медицинской помощи в случае возникновения у них в период пребывания в Республике Беларусь социально опасных заболеваний.</w:t>
      </w:r>
    </w:p>
    <w:p w:rsidR="00AB3790" w:rsidRDefault="00AB3790">
      <w:pPr>
        <w:pStyle w:val="ConsPlusNormal"/>
        <w:ind w:firstLine="540"/>
        <w:jc w:val="both"/>
      </w:pPr>
    </w:p>
    <w:p w:rsidR="00AB3790" w:rsidRDefault="00AB3790">
      <w:pPr>
        <w:pStyle w:val="ConsPlusNormal"/>
        <w:jc w:val="center"/>
      </w:pPr>
      <w:bookmarkStart w:id="3" w:name="P48"/>
      <w:bookmarkEnd w:id="3"/>
      <w:r>
        <w:t>Статья 6</w:t>
      </w:r>
    </w:p>
    <w:p w:rsidR="00AB3790" w:rsidRDefault="00AB3790">
      <w:pPr>
        <w:pStyle w:val="ConsPlusNormal"/>
        <w:ind w:firstLine="540"/>
        <w:jc w:val="both"/>
      </w:pPr>
    </w:p>
    <w:p w:rsidR="00AB3790" w:rsidRDefault="00AB3790">
      <w:pPr>
        <w:pStyle w:val="ConsPlusNormal"/>
        <w:ind w:firstLine="540"/>
        <w:jc w:val="both"/>
      </w:pPr>
      <w:proofErr w:type="gramStart"/>
      <w:r>
        <w:t>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имеют равные права с гражданами Российской Федерации, работающими в данных учреждениях (организациях), на получение медицинской помощи в государственных и муниципальных учреждениях здравоохранения Российской Федерации.</w:t>
      </w:r>
      <w:proofErr w:type="gramEnd"/>
    </w:p>
    <w:p w:rsidR="00AB3790" w:rsidRDefault="00AB3790">
      <w:pPr>
        <w:pStyle w:val="ConsPlusNormal"/>
        <w:ind w:firstLine="540"/>
        <w:jc w:val="both"/>
      </w:pPr>
      <w:r>
        <w:t>Граждане Российской Федерации, временно проживающие на территории Республики Беларусь и работающие в организациях Республики Беларусь по трудовым договорам, имеют равные права с гражданами Республики Беларусь, работающими в данных организациях, на получение медицинской помощи в государственных учреждениях здравоохранения Республики Беларусь.</w:t>
      </w:r>
    </w:p>
    <w:p w:rsidR="00AB3790" w:rsidRDefault="00AB3790">
      <w:pPr>
        <w:pStyle w:val="ConsPlusNormal"/>
        <w:ind w:firstLine="540"/>
        <w:jc w:val="both"/>
      </w:pPr>
    </w:p>
    <w:p w:rsidR="00AB3790" w:rsidRDefault="00AB3790">
      <w:pPr>
        <w:pStyle w:val="ConsPlusNormal"/>
        <w:jc w:val="center"/>
      </w:pPr>
      <w:r>
        <w:t>Статья 7</w:t>
      </w:r>
    </w:p>
    <w:p w:rsidR="00AB3790" w:rsidRDefault="00AB3790">
      <w:pPr>
        <w:pStyle w:val="ConsPlusNormal"/>
        <w:ind w:firstLine="540"/>
        <w:jc w:val="both"/>
      </w:pPr>
    </w:p>
    <w:p w:rsidR="00AB3790" w:rsidRDefault="00AB3790">
      <w:pPr>
        <w:pStyle w:val="ConsPlusNormal"/>
        <w:ind w:firstLine="540"/>
        <w:jc w:val="both"/>
      </w:pPr>
      <w:r>
        <w:t xml:space="preserve">Граждане Республики Беларусь имеют право на получение медицинской помощи в государственных и муниципальных учреждениях здравоохранения Российской Федерации </w:t>
      </w:r>
      <w:r>
        <w:lastRenderedPageBreak/>
        <w:t>за счет:</w:t>
      </w:r>
    </w:p>
    <w:p w:rsidR="00AB3790" w:rsidRDefault="00AB3790">
      <w:pPr>
        <w:pStyle w:val="ConsPlusNormal"/>
        <w:ind w:firstLine="540"/>
        <w:jc w:val="both"/>
      </w:pPr>
      <w:r>
        <w:t xml:space="preserve">средств федерального бюджета Российской Федерации, бюджетов субъектов Российской Федерации, бюджетов муниципальных образований Российской Федерации в случаях, предусмотренных </w:t>
      </w:r>
      <w:hyperlink w:anchor="P33" w:history="1">
        <w:r>
          <w:rPr>
            <w:color w:val="0000FF"/>
          </w:rPr>
          <w:t>статьями 3</w:t>
        </w:r>
      </w:hyperlink>
      <w:r>
        <w:t xml:space="preserve"> - </w:t>
      </w:r>
      <w:hyperlink w:anchor="P48" w:history="1">
        <w:r>
          <w:rPr>
            <w:color w:val="0000FF"/>
          </w:rPr>
          <w:t>6</w:t>
        </w:r>
      </w:hyperlink>
      <w:r>
        <w:t xml:space="preserve"> настоящего Соглашения;</w:t>
      </w:r>
    </w:p>
    <w:p w:rsidR="00AB3790" w:rsidRDefault="00AB3790">
      <w:pPr>
        <w:pStyle w:val="ConsPlusNormal"/>
        <w:ind w:firstLine="540"/>
        <w:jc w:val="both"/>
      </w:pPr>
      <w:r>
        <w:t>средств обязательного медицинского страхования в порядке, установленном законодательством Российской Федерации;</w:t>
      </w:r>
    </w:p>
    <w:p w:rsidR="00AB3790" w:rsidRDefault="00AB3790">
      <w:pPr>
        <w:pStyle w:val="ConsPlusNormal"/>
        <w:ind w:firstLine="540"/>
        <w:jc w:val="both"/>
      </w:pPr>
      <w:r>
        <w:t>личных сре</w:t>
      </w:r>
      <w:proofErr w:type="gramStart"/>
      <w:r>
        <w:t>дств гр</w:t>
      </w:r>
      <w:proofErr w:type="gramEnd"/>
      <w:r>
        <w:t>аждан и других источников, не запрещенных законодательством Российской Федерации.</w:t>
      </w:r>
    </w:p>
    <w:p w:rsidR="00AB3790" w:rsidRDefault="00AB3790">
      <w:pPr>
        <w:pStyle w:val="ConsPlusNormal"/>
        <w:ind w:firstLine="540"/>
        <w:jc w:val="both"/>
      </w:pPr>
      <w:r>
        <w:t>Граждане Российской Федерации имеют право на получение медицинской помощи в государственных учреждениях здравоохранения Республики Беларусь за счет:</w:t>
      </w:r>
    </w:p>
    <w:p w:rsidR="00AB3790" w:rsidRDefault="00AB3790">
      <w:pPr>
        <w:pStyle w:val="ConsPlusNormal"/>
        <w:ind w:firstLine="540"/>
        <w:jc w:val="both"/>
      </w:pPr>
      <w:r>
        <w:t xml:space="preserve">средств республиканского и местных бюджетов Республики Беларусь в случаях, предусмотренных </w:t>
      </w:r>
      <w:hyperlink w:anchor="P33" w:history="1">
        <w:r>
          <w:rPr>
            <w:color w:val="0000FF"/>
          </w:rPr>
          <w:t>статьями 3</w:t>
        </w:r>
      </w:hyperlink>
      <w:r>
        <w:t xml:space="preserve"> - </w:t>
      </w:r>
      <w:hyperlink w:anchor="P48" w:history="1">
        <w:r>
          <w:rPr>
            <w:color w:val="0000FF"/>
          </w:rPr>
          <w:t>6</w:t>
        </w:r>
      </w:hyperlink>
      <w:r>
        <w:t xml:space="preserve"> настоящего Соглашения;</w:t>
      </w:r>
    </w:p>
    <w:p w:rsidR="00AB3790" w:rsidRDefault="00AB3790">
      <w:pPr>
        <w:pStyle w:val="ConsPlusNormal"/>
        <w:ind w:firstLine="540"/>
        <w:jc w:val="both"/>
      </w:pPr>
      <w:r>
        <w:t>средств добровольного медицинского страхования, личных сре</w:t>
      </w:r>
      <w:proofErr w:type="gramStart"/>
      <w:r>
        <w:t>дств гр</w:t>
      </w:r>
      <w:proofErr w:type="gramEnd"/>
      <w:r>
        <w:t>аждан и других источников, не запрещенных законодательством Республики Беларусь.</w:t>
      </w:r>
    </w:p>
    <w:p w:rsidR="00AB3790" w:rsidRDefault="00AB3790">
      <w:pPr>
        <w:pStyle w:val="ConsPlusNormal"/>
        <w:ind w:firstLine="540"/>
        <w:jc w:val="both"/>
      </w:pPr>
    </w:p>
    <w:p w:rsidR="00AB3790" w:rsidRDefault="00AB3790">
      <w:pPr>
        <w:pStyle w:val="ConsPlusNormal"/>
        <w:jc w:val="center"/>
      </w:pPr>
      <w:r>
        <w:t>Статья 8</w:t>
      </w:r>
    </w:p>
    <w:p w:rsidR="00AB3790" w:rsidRDefault="00AB3790">
      <w:pPr>
        <w:pStyle w:val="ConsPlusNormal"/>
        <w:ind w:firstLine="540"/>
        <w:jc w:val="both"/>
      </w:pPr>
    </w:p>
    <w:p w:rsidR="00AB3790" w:rsidRDefault="00AB3790">
      <w:pPr>
        <w:pStyle w:val="ConsPlusNormal"/>
        <w:ind w:firstLine="540"/>
        <w:jc w:val="both"/>
      </w:pPr>
      <w:r>
        <w:t>Стороны могут по взаимной договоренности вносить в настоящее Соглашение изменения и дополнения, оформляемые отдельными протоколами.</w:t>
      </w:r>
    </w:p>
    <w:p w:rsidR="00AB3790" w:rsidRDefault="00AB3790">
      <w:pPr>
        <w:pStyle w:val="ConsPlusNormal"/>
        <w:ind w:firstLine="540"/>
        <w:jc w:val="both"/>
      </w:pPr>
    </w:p>
    <w:p w:rsidR="00AB3790" w:rsidRDefault="00AB3790">
      <w:pPr>
        <w:pStyle w:val="ConsPlusNormal"/>
        <w:jc w:val="center"/>
      </w:pPr>
      <w:r>
        <w:t>Статья 9</w:t>
      </w:r>
    </w:p>
    <w:p w:rsidR="00AB3790" w:rsidRDefault="00AB3790">
      <w:pPr>
        <w:pStyle w:val="ConsPlusNormal"/>
        <w:ind w:firstLine="540"/>
        <w:jc w:val="both"/>
      </w:pPr>
    </w:p>
    <w:p w:rsidR="00AB3790" w:rsidRDefault="00AB3790">
      <w:pPr>
        <w:pStyle w:val="ConsPlusNormal"/>
        <w:ind w:firstLine="540"/>
        <w:jc w:val="both"/>
      </w:pPr>
      <w:r>
        <w:t>Споры относительно толкования и применения положений настоящего Соглашения разрешаются путем переговоров и консультаций между Сторонами.</w:t>
      </w:r>
    </w:p>
    <w:p w:rsidR="00AB3790" w:rsidRDefault="00AB3790">
      <w:pPr>
        <w:pStyle w:val="ConsPlusNormal"/>
        <w:ind w:firstLine="540"/>
        <w:jc w:val="both"/>
      </w:pPr>
    </w:p>
    <w:p w:rsidR="00AB3790" w:rsidRDefault="00AB3790">
      <w:pPr>
        <w:pStyle w:val="ConsPlusNormal"/>
        <w:jc w:val="center"/>
      </w:pPr>
      <w:r>
        <w:t>Статья 10</w:t>
      </w:r>
    </w:p>
    <w:p w:rsidR="00AB3790" w:rsidRDefault="00AB3790">
      <w:pPr>
        <w:pStyle w:val="ConsPlusNormal"/>
        <w:ind w:firstLine="540"/>
        <w:jc w:val="both"/>
      </w:pPr>
    </w:p>
    <w:p w:rsidR="00AB3790" w:rsidRDefault="00AB3790">
      <w:pPr>
        <w:pStyle w:val="ConsPlusNormal"/>
        <w:ind w:firstLine="540"/>
        <w:jc w:val="both"/>
      </w:pPr>
      <w:r>
        <w:t xml:space="preserve">Настоящее Соглашение вступает в силу </w:t>
      </w:r>
      <w:proofErr w:type="gramStart"/>
      <w:r>
        <w:t>с даты получения</w:t>
      </w:r>
      <w:proofErr w:type="gramEnd"/>
      <w:r>
        <w:t xml:space="preserve"> последнего письменного уведомления о выполнении Сторонами внутригосударственных процедур, необходимых для его вступления в силу.</w:t>
      </w:r>
    </w:p>
    <w:p w:rsidR="00AB3790" w:rsidRDefault="00AB3790">
      <w:pPr>
        <w:pStyle w:val="ConsPlusNormal"/>
        <w:ind w:firstLine="540"/>
        <w:jc w:val="both"/>
      </w:pPr>
    </w:p>
    <w:p w:rsidR="00AB3790" w:rsidRDefault="00AB3790">
      <w:pPr>
        <w:pStyle w:val="ConsPlusNormal"/>
        <w:jc w:val="center"/>
      </w:pPr>
      <w:r>
        <w:t>Статья 11</w:t>
      </w:r>
    </w:p>
    <w:p w:rsidR="00AB3790" w:rsidRDefault="00AB3790">
      <w:pPr>
        <w:pStyle w:val="ConsPlusNormal"/>
        <w:ind w:firstLine="540"/>
        <w:jc w:val="both"/>
      </w:pPr>
    </w:p>
    <w:p w:rsidR="00AB3790" w:rsidRDefault="00AB3790">
      <w:pPr>
        <w:pStyle w:val="ConsPlusNormal"/>
        <w:ind w:firstLine="540"/>
        <w:jc w:val="both"/>
      </w:pPr>
      <w:r>
        <w:t>Настоящее Соглашение заключается сроком на пять лет. Его действие автоматически продлевается на следующие пять лет, если ни одна из Сторон не известит письменно другую Сторону не позднее шести месяцев до истечения срока действия настоящего Соглашения о намерении его прекратить его действие.</w:t>
      </w:r>
    </w:p>
    <w:p w:rsidR="00AB3790" w:rsidRDefault="00AB3790">
      <w:pPr>
        <w:pStyle w:val="ConsPlusNormal"/>
        <w:ind w:firstLine="540"/>
        <w:jc w:val="both"/>
      </w:pPr>
    </w:p>
    <w:p w:rsidR="00AB3790" w:rsidRDefault="00AB3790">
      <w:pPr>
        <w:pStyle w:val="ConsPlusNormal"/>
        <w:ind w:firstLine="540"/>
        <w:jc w:val="both"/>
      </w:pPr>
      <w:r>
        <w:t xml:space="preserve">Совершено в </w:t>
      </w:r>
      <w:proofErr w:type="spellStart"/>
      <w:r>
        <w:t>г</w:t>
      </w:r>
      <w:proofErr w:type="gramStart"/>
      <w:r>
        <w:t>.С</w:t>
      </w:r>
      <w:proofErr w:type="gramEnd"/>
      <w:r>
        <w:t>анкт</w:t>
      </w:r>
      <w:proofErr w:type="spellEnd"/>
      <w:r>
        <w:t>-Петербурге 24 января 2006 года, в двух экземплярах на русском языке.</w:t>
      </w:r>
    </w:p>
    <w:p w:rsidR="00AB3790" w:rsidRDefault="00AB3790">
      <w:pPr>
        <w:pStyle w:val="ConsPlusNormal"/>
        <w:ind w:firstLine="540"/>
        <w:jc w:val="both"/>
      </w:pPr>
    </w:p>
    <w:p w:rsidR="00AB3790" w:rsidRDefault="00AB3790">
      <w:pPr>
        <w:pStyle w:val="ConsPlusNonformat"/>
        <w:jc w:val="both"/>
      </w:pPr>
      <w:r>
        <w:t>За Правительство</w:t>
      </w:r>
      <w:proofErr w:type="gramStart"/>
      <w:r>
        <w:t xml:space="preserve">                               З</w:t>
      </w:r>
      <w:proofErr w:type="gramEnd"/>
      <w:r>
        <w:t>а Правительство</w:t>
      </w:r>
    </w:p>
    <w:p w:rsidR="00AB3790" w:rsidRDefault="00AB3790">
      <w:pPr>
        <w:pStyle w:val="ConsPlusNonformat"/>
        <w:jc w:val="both"/>
      </w:pPr>
      <w:r>
        <w:t>Республики Беларусь                            Российской Федерации</w:t>
      </w:r>
    </w:p>
    <w:p w:rsidR="00AB3790" w:rsidRDefault="00AB3790">
      <w:pPr>
        <w:pStyle w:val="ConsPlusNonformat"/>
        <w:jc w:val="both"/>
      </w:pPr>
    </w:p>
    <w:p w:rsidR="00AB3790" w:rsidRDefault="00AB3790">
      <w:pPr>
        <w:pStyle w:val="ConsPlusNonformat"/>
        <w:jc w:val="both"/>
      </w:pPr>
      <w:r>
        <w:t xml:space="preserve">             Подпись                                         </w:t>
      </w:r>
      <w:proofErr w:type="spellStart"/>
      <w:proofErr w:type="gramStart"/>
      <w:r>
        <w:t>Подпись</w:t>
      </w:r>
      <w:proofErr w:type="spellEnd"/>
      <w:proofErr w:type="gramEnd"/>
    </w:p>
    <w:p w:rsidR="00AB3790" w:rsidRDefault="00AB3790">
      <w:pPr>
        <w:pStyle w:val="ConsPlusNormal"/>
        <w:ind w:firstLine="540"/>
        <w:jc w:val="both"/>
      </w:pPr>
    </w:p>
    <w:p w:rsidR="00AB3790" w:rsidRDefault="00AB3790">
      <w:pPr>
        <w:pStyle w:val="ConsPlusNormal"/>
        <w:ind w:firstLine="540"/>
        <w:jc w:val="both"/>
      </w:pPr>
    </w:p>
    <w:p w:rsidR="00AB3790" w:rsidRDefault="00AB3790">
      <w:pPr>
        <w:pStyle w:val="ConsPlusNormal"/>
        <w:pBdr>
          <w:top w:val="single" w:sz="6" w:space="0" w:color="auto"/>
        </w:pBdr>
        <w:spacing w:before="100" w:after="100"/>
        <w:jc w:val="both"/>
        <w:rPr>
          <w:sz w:val="2"/>
          <w:szCs w:val="2"/>
        </w:rPr>
      </w:pPr>
    </w:p>
    <w:p w:rsidR="005C0744" w:rsidRDefault="005C0744"/>
    <w:sectPr w:rsidR="005C0744" w:rsidSect="00A73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90"/>
    <w:rsid w:val="00017B55"/>
    <w:rsid w:val="000437D9"/>
    <w:rsid w:val="0005594C"/>
    <w:rsid w:val="0006155C"/>
    <w:rsid w:val="00065DC3"/>
    <w:rsid w:val="0008473F"/>
    <w:rsid w:val="00085A62"/>
    <w:rsid w:val="00086DA7"/>
    <w:rsid w:val="000A1452"/>
    <w:rsid w:val="000B6127"/>
    <w:rsid w:val="00117526"/>
    <w:rsid w:val="001206D9"/>
    <w:rsid w:val="001452E0"/>
    <w:rsid w:val="001516BF"/>
    <w:rsid w:val="00161F34"/>
    <w:rsid w:val="00164BAC"/>
    <w:rsid w:val="00175A2E"/>
    <w:rsid w:val="00201B9F"/>
    <w:rsid w:val="00204B14"/>
    <w:rsid w:val="00221E3B"/>
    <w:rsid w:val="002337B3"/>
    <w:rsid w:val="002413AA"/>
    <w:rsid w:val="0024237A"/>
    <w:rsid w:val="00272DEC"/>
    <w:rsid w:val="00293544"/>
    <w:rsid w:val="002B00E0"/>
    <w:rsid w:val="002C120A"/>
    <w:rsid w:val="002D1E54"/>
    <w:rsid w:val="002D3D16"/>
    <w:rsid w:val="002E3C40"/>
    <w:rsid w:val="002E4980"/>
    <w:rsid w:val="002F0C8E"/>
    <w:rsid w:val="003004E0"/>
    <w:rsid w:val="00304323"/>
    <w:rsid w:val="00315631"/>
    <w:rsid w:val="00315C88"/>
    <w:rsid w:val="00340F78"/>
    <w:rsid w:val="00350484"/>
    <w:rsid w:val="00370952"/>
    <w:rsid w:val="00387958"/>
    <w:rsid w:val="003A1474"/>
    <w:rsid w:val="003A5048"/>
    <w:rsid w:val="003A5B42"/>
    <w:rsid w:val="003B6360"/>
    <w:rsid w:val="003C51BC"/>
    <w:rsid w:val="003D1C75"/>
    <w:rsid w:val="003D2335"/>
    <w:rsid w:val="003D5C3E"/>
    <w:rsid w:val="003E0DE2"/>
    <w:rsid w:val="003F2519"/>
    <w:rsid w:val="00410700"/>
    <w:rsid w:val="004618A4"/>
    <w:rsid w:val="0047798F"/>
    <w:rsid w:val="00482EA4"/>
    <w:rsid w:val="004C6018"/>
    <w:rsid w:val="004D2D30"/>
    <w:rsid w:val="004D36C4"/>
    <w:rsid w:val="004E419E"/>
    <w:rsid w:val="005243F7"/>
    <w:rsid w:val="005261B3"/>
    <w:rsid w:val="00536A4B"/>
    <w:rsid w:val="00544171"/>
    <w:rsid w:val="00563F30"/>
    <w:rsid w:val="005654B1"/>
    <w:rsid w:val="005745E4"/>
    <w:rsid w:val="00576E99"/>
    <w:rsid w:val="00593838"/>
    <w:rsid w:val="0059539D"/>
    <w:rsid w:val="005A3A76"/>
    <w:rsid w:val="005B3AA7"/>
    <w:rsid w:val="005C0744"/>
    <w:rsid w:val="005D6961"/>
    <w:rsid w:val="005E7E8F"/>
    <w:rsid w:val="005F2A3D"/>
    <w:rsid w:val="0060055D"/>
    <w:rsid w:val="00603DC0"/>
    <w:rsid w:val="006109AA"/>
    <w:rsid w:val="00615A6F"/>
    <w:rsid w:val="006223F9"/>
    <w:rsid w:val="00624ED5"/>
    <w:rsid w:val="006251EF"/>
    <w:rsid w:val="00644BA5"/>
    <w:rsid w:val="00663EE6"/>
    <w:rsid w:val="006830F9"/>
    <w:rsid w:val="006960A6"/>
    <w:rsid w:val="006B2AA7"/>
    <w:rsid w:val="006C5C7A"/>
    <w:rsid w:val="006D11F8"/>
    <w:rsid w:val="006D1B93"/>
    <w:rsid w:val="006D6937"/>
    <w:rsid w:val="006E3D73"/>
    <w:rsid w:val="00701BB7"/>
    <w:rsid w:val="0070474E"/>
    <w:rsid w:val="0075719E"/>
    <w:rsid w:val="007628C1"/>
    <w:rsid w:val="00792D14"/>
    <w:rsid w:val="0079673A"/>
    <w:rsid w:val="00796E34"/>
    <w:rsid w:val="007B7136"/>
    <w:rsid w:val="007C1E51"/>
    <w:rsid w:val="007D5857"/>
    <w:rsid w:val="007E5FA3"/>
    <w:rsid w:val="00800DFC"/>
    <w:rsid w:val="0080360D"/>
    <w:rsid w:val="00804988"/>
    <w:rsid w:val="008302A7"/>
    <w:rsid w:val="00837E01"/>
    <w:rsid w:val="008624AE"/>
    <w:rsid w:val="00874C33"/>
    <w:rsid w:val="0087501C"/>
    <w:rsid w:val="00880818"/>
    <w:rsid w:val="00883C64"/>
    <w:rsid w:val="00890AD0"/>
    <w:rsid w:val="00891E04"/>
    <w:rsid w:val="00896357"/>
    <w:rsid w:val="00896D64"/>
    <w:rsid w:val="008A7FF4"/>
    <w:rsid w:val="008B04C2"/>
    <w:rsid w:val="008B553B"/>
    <w:rsid w:val="008C53F0"/>
    <w:rsid w:val="008E0BBB"/>
    <w:rsid w:val="008F01B9"/>
    <w:rsid w:val="009054E5"/>
    <w:rsid w:val="009209EE"/>
    <w:rsid w:val="00920F01"/>
    <w:rsid w:val="00927CA0"/>
    <w:rsid w:val="0093763B"/>
    <w:rsid w:val="00943CF0"/>
    <w:rsid w:val="009459CA"/>
    <w:rsid w:val="00952FBE"/>
    <w:rsid w:val="00954417"/>
    <w:rsid w:val="009638CD"/>
    <w:rsid w:val="009726D6"/>
    <w:rsid w:val="00981604"/>
    <w:rsid w:val="00987894"/>
    <w:rsid w:val="00997C36"/>
    <w:rsid w:val="009A30A6"/>
    <w:rsid w:val="009A3ACF"/>
    <w:rsid w:val="009E2592"/>
    <w:rsid w:val="009F35CF"/>
    <w:rsid w:val="00A0377B"/>
    <w:rsid w:val="00A305F0"/>
    <w:rsid w:val="00A34102"/>
    <w:rsid w:val="00A34F4A"/>
    <w:rsid w:val="00A43FCB"/>
    <w:rsid w:val="00A5236A"/>
    <w:rsid w:val="00A81582"/>
    <w:rsid w:val="00A92EC9"/>
    <w:rsid w:val="00A96650"/>
    <w:rsid w:val="00AA0C05"/>
    <w:rsid w:val="00AA6A50"/>
    <w:rsid w:val="00AB35F9"/>
    <w:rsid w:val="00AB3790"/>
    <w:rsid w:val="00AB42D3"/>
    <w:rsid w:val="00AB504F"/>
    <w:rsid w:val="00AE3CBE"/>
    <w:rsid w:val="00B20FF7"/>
    <w:rsid w:val="00B311D9"/>
    <w:rsid w:val="00B337AA"/>
    <w:rsid w:val="00B45AF7"/>
    <w:rsid w:val="00B6260C"/>
    <w:rsid w:val="00B67D55"/>
    <w:rsid w:val="00B72195"/>
    <w:rsid w:val="00B83295"/>
    <w:rsid w:val="00B84DF6"/>
    <w:rsid w:val="00B901A8"/>
    <w:rsid w:val="00B94413"/>
    <w:rsid w:val="00BB5CED"/>
    <w:rsid w:val="00BC07DD"/>
    <w:rsid w:val="00BD2D37"/>
    <w:rsid w:val="00BE4FCB"/>
    <w:rsid w:val="00C068A5"/>
    <w:rsid w:val="00C1276B"/>
    <w:rsid w:val="00C17BBF"/>
    <w:rsid w:val="00C17F54"/>
    <w:rsid w:val="00C2753B"/>
    <w:rsid w:val="00C406C3"/>
    <w:rsid w:val="00C5347A"/>
    <w:rsid w:val="00C63673"/>
    <w:rsid w:val="00CA353B"/>
    <w:rsid w:val="00CB1006"/>
    <w:rsid w:val="00CB2062"/>
    <w:rsid w:val="00CB3786"/>
    <w:rsid w:val="00CB406E"/>
    <w:rsid w:val="00CC47F3"/>
    <w:rsid w:val="00CC5821"/>
    <w:rsid w:val="00CD082E"/>
    <w:rsid w:val="00D0658E"/>
    <w:rsid w:val="00D25776"/>
    <w:rsid w:val="00D357DF"/>
    <w:rsid w:val="00D36FE1"/>
    <w:rsid w:val="00D45F04"/>
    <w:rsid w:val="00D7516D"/>
    <w:rsid w:val="00D8472A"/>
    <w:rsid w:val="00D869A7"/>
    <w:rsid w:val="00D95C01"/>
    <w:rsid w:val="00D96BC7"/>
    <w:rsid w:val="00DA047F"/>
    <w:rsid w:val="00DD27A1"/>
    <w:rsid w:val="00DD32A9"/>
    <w:rsid w:val="00DF213E"/>
    <w:rsid w:val="00E03F5C"/>
    <w:rsid w:val="00E16AA4"/>
    <w:rsid w:val="00E32C27"/>
    <w:rsid w:val="00E32E33"/>
    <w:rsid w:val="00E435A0"/>
    <w:rsid w:val="00E54817"/>
    <w:rsid w:val="00E63CB1"/>
    <w:rsid w:val="00E751E4"/>
    <w:rsid w:val="00E7749C"/>
    <w:rsid w:val="00E87619"/>
    <w:rsid w:val="00E95986"/>
    <w:rsid w:val="00EA43AA"/>
    <w:rsid w:val="00EA49C7"/>
    <w:rsid w:val="00EB3EEE"/>
    <w:rsid w:val="00EC2404"/>
    <w:rsid w:val="00F12FB2"/>
    <w:rsid w:val="00F23FF5"/>
    <w:rsid w:val="00F457B4"/>
    <w:rsid w:val="00F51BCB"/>
    <w:rsid w:val="00F7501F"/>
    <w:rsid w:val="00FA2B75"/>
    <w:rsid w:val="00FD4BE5"/>
    <w:rsid w:val="00FD55DB"/>
    <w:rsid w:val="00FD7B53"/>
    <w:rsid w:val="00FE3724"/>
    <w:rsid w:val="00FE5F6A"/>
    <w:rsid w:val="00FE6851"/>
    <w:rsid w:val="00FE6DB2"/>
    <w:rsid w:val="00FF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790"/>
    <w:pPr>
      <w:widowControl w:val="0"/>
      <w:autoSpaceDE w:val="0"/>
      <w:autoSpaceDN w:val="0"/>
    </w:pPr>
    <w:rPr>
      <w:sz w:val="24"/>
    </w:rPr>
  </w:style>
  <w:style w:type="paragraph" w:customStyle="1" w:styleId="ConsPlusNonformat">
    <w:name w:val="ConsPlusNonformat"/>
    <w:rsid w:val="00AB3790"/>
    <w:pPr>
      <w:widowControl w:val="0"/>
      <w:autoSpaceDE w:val="0"/>
      <w:autoSpaceDN w:val="0"/>
    </w:pPr>
    <w:rPr>
      <w:rFonts w:ascii="Courier New" w:hAnsi="Courier New" w:cs="Courier New"/>
    </w:rPr>
  </w:style>
  <w:style w:type="paragraph" w:customStyle="1" w:styleId="ConsPlusTitle">
    <w:name w:val="ConsPlusTitle"/>
    <w:rsid w:val="00AB3790"/>
    <w:pPr>
      <w:widowControl w:val="0"/>
      <w:autoSpaceDE w:val="0"/>
      <w:autoSpaceDN w:val="0"/>
    </w:pPr>
    <w:rPr>
      <w:b/>
      <w:sz w:val="24"/>
    </w:rPr>
  </w:style>
  <w:style w:type="paragraph" w:customStyle="1" w:styleId="ConsPlusTitlePage">
    <w:name w:val="ConsPlusTitlePage"/>
    <w:rsid w:val="00AB3790"/>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790"/>
    <w:pPr>
      <w:widowControl w:val="0"/>
      <w:autoSpaceDE w:val="0"/>
      <w:autoSpaceDN w:val="0"/>
    </w:pPr>
    <w:rPr>
      <w:sz w:val="24"/>
    </w:rPr>
  </w:style>
  <w:style w:type="paragraph" w:customStyle="1" w:styleId="ConsPlusNonformat">
    <w:name w:val="ConsPlusNonformat"/>
    <w:rsid w:val="00AB3790"/>
    <w:pPr>
      <w:widowControl w:val="0"/>
      <w:autoSpaceDE w:val="0"/>
      <w:autoSpaceDN w:val="0"/>
    </w:pPr>
    <w:rPr>
      <w:rFonts w:ascii="Courier New" w:hAnsi="Courier New" w:cs="Courier New"/>
    </w:rPr>
  </w:style>
  <w:style w:type="paragraph" w:customStyle="1" w:styleId="ConsPlusTitle">
    <w:name w:val="ConsPlusTitle"/>
    <w:rsid w:val="00AB3790"/>
    <w:pPr>
      <w:widowControl w:val="0"/>
      <w:autoSpaceDE w:val="0"/>
      <w:autoSpaceDN w:val="0"/>
    </w:pPr>
    <w:rPr>
      <w:b/>
      <w:sz w:val="24"/>
    </w:rPr>
  </w:style>
  <w:style w:type="paragraph" w:customStyle="1" w:styleId="ConsPlusTitlePage">
    <w:name w:val="ConsPlusTitlePage"/>
    <w:rsid w:val="00AB3790"/>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B61EE09D58E632A7E247789B072AC5DC4D5B42140BB64CF9915670398E64DEF423157C54A42295D7CE69927J9rCN" TargetMode="External"/><Relationship Id="rId5" Type="http://schemas.openxmlformats.org/officeDocument/2006/relationships/hyperlink" Target="consultantplus://offline/ref=EB61EE09D58E632A7E247789B072AC5DC4D5B42140BA69CD9910670398E64DEF423157C54A42295D7CE69824J9r0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Белэксимгарант</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2016-08-31T13:43:00Z</dcterms:created>
  <dcterms:modified xsi:type="dcterms:W3CDTF">2016-08-31T13:43:00Z</dcterms:modified>
</cp:coreProperties>
</file>